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108C" w:rsidRPr="0091108C" w:rsidRDefault="0091108C">
      <w:pPr>
        <w:rPr>
          <w:rFonts w:ascii="Times New Roman" w:hAnsi="Times New Roman" w:cs="Times New Roman"/>
          <w:b/>
          <w:sz w:val="24"/>
          <w:szCs w:val="24"/>
        </w:rPr>
      </w:pPr>
      <w:r w:rsidRPr="0091108C">
        <w:rPr>
          <w:rFonts w:ascii="Times New Roman" w:hAnsi="Times New Roman" w:cs="Times New Roman"/>
          <w:b/>
          <w:sz w:val="24"/>
          <w:szCs w:val="24"/>
        </w:rPr>
        <w:t>ТЕКСТ 1 – Інформаційна замітка</w:t>
      </w:r>
    </w:p>
    <w:tbl>
      <w:tblPr>
        <w:tblpPr w:leftFromText="180" w:rightFromText="180" w:vertAnchor="page" w:horzAnchor="margin" w:tblpY="1549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64"/>
        <w:gridCol w:w="4875"/>
      </w:tblGrid>
      <w:tr w:rsidR="0091108C" w:rsidRPr="0091108C" w:rsidTr="0091108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91108C" w:rsidRPr="0091108C" w:rsidRDefault="0091108C" w:rsidP="00911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911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Було</w:t>
            </w:r>
          </w:p>
        </w:tc>
        <w:tc>
          <w:tcPr>
            <w:tcW w:w="0" w:type="auto"/>
            <w:vAlign w:val="center"/>
            <w:hideMark/>
          </w:tcPr>
          <w:p w:rsidR="0091108C" w:rsidRPr="0091108C" w:rsidRDefault="0091108C" w:rsidP="00911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911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Стало</w:t>
            </w:r>
          </w:p>
        </w:tc>
      </w:tr>
      <w:tr w:rsidR="0091108C" w:rsidRPr="0091108C" w:rsidTr="0091108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1108C" w:rsidRPr="0091108C" w:rsidRDefault="0091108C" w:rsidP="00911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91108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Останім</w:t>
            </w:r>
            <w:proofErr w:type="spellEnd"/>
            <w:r w:rsidRPr="0091108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часом люди все частіше задумуються над тим, як харчуватись здорово. Але, навіть при ростучій популярності цього питання, багато хто допускають одні і ті ж помилки. Наприклад, повністю виключають жири, думаючи що вони шкідливі. Насправді, організму потрібні корисні жири, такі як ті, що є в горіхах і рибі. Також забувають про баланс білків та </w:t>
            </w:r>
            <w:proofErr w:type="spellStart"/>
            <w:r w:rsidRPr="0091108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углеводів</w:t>
            </w:r>
            <w:proofErr w:type="spellEnd"/>
            <w:r w:rsidRPr="0091108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вживаючи лише овочі. Як результат – погіршення здоров’я і зниження енергії.</w:t>
            </w:r>
          </w:p>
        </w:tc>
        <w:tc>
          <w:tcPr>
            <w:tcW w:w="0" w:type="auto"/>
            <w:vAlign w:val="center"/>
            <w:hideMark/>
          </w:tcPr>
          <w:p w:rsidR="0091108C" w:rsidRPr="0091108C" w:rsidRDefault="0091108C" w:rsidP="00911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1108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Останнім часом люди все частіше замислюються над тим, як харчуватися здорово. Але, навіть за зростаючої популярності цього питання, багато хто допускає одні й ті самі помилки. Наприклад, повністю виключають жири, вважаючи, що вони шкідливі. Насправді, організму потрібні корисні жири, зокрема ті, що містяться в горіхах і рибі. Також часто забувають про баланс білків та вуглеводів, обмежуючись лише овочами. Як результат — погіршення здоров’я та зниження рівня енергії.</w:t>
            </w:r>
          </w:p>
        </w:tc>
      </w:tr>
    </w:tbl>
    <w:p w:rsidR="0091108C" w:rsidRDefault="0091108C"/>
    <w:p w:rsidR="0091108C" w:rsidRDefault="0091108C"/>
    <w:p w:rsidR="0091108C" w:rsidRDefault="0091108C"/>
    <w:p w:rsidR="0091108C" w:rsidRDefault="0091108C">
      <w:pPr>
        <w:rPr>
          <w:rFonts w:ascii="Times New Roman" w:hAnsi="Times New Roman" w:cs="Times New Roman"/>
          <w:b/>
          <w:sz w:val="24"/>
          <w:szCs w:val="24"/>
        </w:rPr>
      </w:pPr>
      <w:r w:rsidRPr="0091108C">
        <w:rPr>
          <w:rFonts w:ascii="Times New Roman" w:hAnsi="Times New Roman" w:cs="Times New Roman"/>
          <w:b/>
          <w:sz w:val="24"/>
          <w:szCs w:val="24"/>
        </w:rPr>
        <w:t xml:space="preserve">ТЕКСТ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91108C">
        <w:rPr>
          <w:rFonts w:ascii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</w:rPr>
        <w:t>Опис товару</w:t>
      </w:r>
    </w:p>
    <w:p w:rsidR="0091108C" w:rsidRDefault="0091108C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20"/>
        <w:gridCol w:w="4819"/>
      </w:tblGrid>
      <w:tr w:rsidR="0091108C" w:rsidRPr="0091108C" w:rsidTr="0091108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91108C" w:rsidRPr="0091108C" w:rsidRDefault="0091108C" w:rsidP="00911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911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Було</w:t>
            </w:r>
          </w:p>
        </w:tc>
        <w:tc>
          <w:tcPr>
            <w:tcW w:w="0" w:type="auto"/>
            <w:vAlign w:val="center"/>
            <w:hideMark/>
          </w:tcPr>
          <w:p w:rsidR="0091108C" w:rsidRPr="0091108C" w:rsidRDefault="0091108C" w:rsidP="00911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911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Стало</w:t>
            </w:r>
          </w:p>
        </w:tc>
      </w:tr>
      <w:tr w:rsidR="0091108C" w:rsidRPr="0091108C" w:rsidTr="0091108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1108C" w:rsidRPr="0091108C" w:rsidRDefault="0091108C" w:rsidP="00911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1108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Наші смарт-часи – це краще рішення для тих, хто хоче стежити за своїм здоров’ям і бути на зв’язку. Вони міряють пульс, рахують шаги, показують повідомлення. Батарейка тримає заряд 3 дні. Дизайн стильний і зручний, підходе до любого стилю одягу. З нашими годинниками ви завжди будете в курсі всіх подій і ніколи не запізнитесь.</w:t>
            </w:r>
          </w:p>
        </w:tc>
        <w:tc>
          <w:tcPr>
            <w:tcW w:w="0" w:type="auto"/>
            <w:vAlign w:val="center"/>
            <w:hideMark/>
          </w:tcPr>
          <w:p w:rsidR="0091108C" w:rsidRPr="0091108C" w:rsidRDefault="0091108C" w:rsidP="00911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1108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Наші смарт-годинники — ідеальне рішення для тих, хто прагне стежити за своїм здоров’ям і залишатися на зв’язку. Вони вимірюють пульс, рахують кроки, відображають повідомлення. Акумулятор тримає заряд до трьох днів. Стильний і зручний дизайн пасує до будь-якого стилю одягу. З нашими годинниками ви завжди будете в курсі всіх подій і ніколи не запізнитеся.</w:t>
            </w:r>
          </w:p>
        </w:tc>
      </w:tr>
    </w:tbl>
    <w:p w:rsidR="0091108C" w:rsidRDefault="0091108C">
      <w:pPr>
        <w:rPr>
          <w:rFonts w:ascii="Times New Roman" w:hAnsi="Times New Roman" w:cs="Times New Roman"/>
          <w:b/>
          <w:sz w:val="24"/>
          <w:szCs w:val="24"/>
        </w:rPr>
      </w:pPr>
    </w:p>
    <w:p w:rsidR="0091108C" w:rsidRDefault="0091108C">
      <w:pPr>
        <w:rPr>
          <w:rFonts w:ascii="Times New Roman" w:hAnsi="Times New Roman" w:cs="Times New Roman"/>
          <w:b/>
          <w:sz w:val="24"/>
          <w:szCs w:val="24"/>
        </w:rPr>
      </w:pPr>
    </w:p>
    <w:p w:rsidR="0091108C" w:rsidRDefault="0091108C">
      <w:pPr>
        <w:rPr>
          <w:rFonts w:ascii="Times New Roman" w:hAnsi="Times New Roman" w:cs="Times New Roman"/>
          <w:b/>
          <w:sz w:val="24"/>
          <w:szCs w:val="24"/>
        </w:rPr>
      </w:pPr>
      <w:r w:rsidRPr="0091108C">
        <w:rPr>
          <w:rFonts w:ascii="Times New Roman" w:hAnsi="Times New Roman" w:cs="Times New Roman"/>
          <w:b/>
          <w:sz w:val="24"/>
          <w:szCs w:val="24"/>
        </w:rPr>
        <w:t>ТЕКСТ</w:t>
      </w:r>
      <w:r>
        <w:rPr>
          <w:rFonts w:ascii="Times New Roman" w:hAnsi="Times New Roman" w:cs="Times New Roman"/>
          <w:b/>
          <w:sz w:val="24"/>
          <w:szCs w:val="24"/>
        </w:rPr>
        <w:t xml:space="preserve"> 3 – Пост у соцмережах</w:t>
      </w:r>
    </w:p>
    <w:p w:rsidR="0091108C" w:rsidRDefault="0091108C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98"/>
        <w:gridCol w:w="5041"/>
      </w:tblGrid>
      <w:tr w:rsidR="0091108C" w:rsidRPr="0091108C" w:rsidTr="0091108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91108C" w:rsidRPr="0091108C" w:rsidRDefault="0091108C" w:rsidP="00911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911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Було</w:t>
            </w:r>
          </w:p>
        </w:tc>
        <w:tc>
          <w:tcPr>
            <w:tcW w:w="0" w:type="auto"/>
            <w:vAlign w:val="center"/>
            <w:hideMark/>
          </w:tcPr>
          <w:p w:rsidR="0091108C" w:rsidRPr="0091108C" w:rsidRDefault="0091108C" w:rsidP="00911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911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Стало</w:t>
            </w:r>
          </w:p>
        </w:tc>
      </w:tr>
      <w:tr w:rsidR="0091108C" w:rsidRPr="0091108C" w:rsidTr="0091108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1108C" w:rsidRPr="0091108C" w:rsidRDefault="0091108C" w:rsidP="00911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1108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Сьогодні був просто нереальний день! Ми пішли з друзями в парк, там було стільки людей, і ще продавали таке смачне морозиво, яке я їла напевно сто років назад востаннє. Ми катались на каруселях, сміялись, </w:t>
            </w:r>
            <w:proofErr w:type="spellStart"/>
            <w:r w:rsidRPr="0091108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фоткались</w:t>
            </w:r>
            <w:proofErr w:type="spellEnd"/>
            <w:r w:rsidRPr="0091108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. Погода була </w:t>
            </w:r>
            <w:proofErr w:type="spellStart"/>
            <w:r w:rsidRPr="0091108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суперова</w:t>
            </w:r>
            <w:proofErr w:type="spellEnd"/>
            <w:r w:rsidRPr="0091108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просто літо-літо. Я дуже рада, що є такі моменти, які залишаються в пам’яті назавжди і гріють душу.</w:t>
            </w:r>
          </w:p>
        </w:tc>
        <w:tc>
          <w:tcPr>
            <w:tcW w:w="0" w:type="auto"/>
            <w:vAlign w:val="center"/>
            <w:hideMark/>
          </w:tcPr>
          <w:p w:rsidR="0091108C" w:rsidRPr="0091108C" w:rsidRDefault="0091108C" w:rsidP="00911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1108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Сьогодні був просто неймовірний день! Ми з друзями пішли до парку, де було багато людей, а ще продавали надзвичайно смачне морозиво, яке я востаннє куштувала, мабуть, років сто тому. Ми каталися на каруселях, сміялися та фотографувалися. Погода була чудова — справжнє літо. Я безмежно рада, що є такі миті, які залишаються в пам’яті назавжди й зігрівають душу.</w:t>
            </w:r>
          </w:p>
        </w:tc>
      </w:tr>
    </w:tbl>
    <w:p w:rsidR="0091108C" w:rsidRPr="0091108C" w:rsidRDefault="0091108C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91108C" w:rsidRPr="0091108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72FA" w:rsidRDefault="006C72FA" w:rsidP="0091108C">
      <w:pPr>
        <w:spacing w:after="0" w:line="240" w:lineRule="auto"/>
      </w:pPr>
      <w:r>
        <w:separator/>
      </w:r>
    </w:p>
  </w:endnote>
  <w:endnote w:type="continuationSeparator" w:id="0">
    <w:p w:rsidR="006C72FA" w:rsidRDefault="006C72FA" w:rsidP="00911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72FA" w:rsidRDefault="006C72FA" w:rsidP="0091108C">
      <w:pPr>
        <w:spacing w:after="0" w:line="240" w:lineRule="auto"/>
      </w:pPr>
      <w:r>
        <w:separator/>
      </w:r>
    </w:p>
  </w:footnote>
  <w:footnote w:type="continuationSeparator" w:id="0">
    <w:p w:rsidR="006C72FA" w:rsidRDefault="006C72FA" w:rsidP="009110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08C"/>
    <w:rsid w:val="00277749"/>
    <w:rsid w:val="006C72FA"/>
    <w:rsid w:val="00911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31E5A"/>
  <w15:chartTrackingRefBased/>
  <w15:docId w15:val="{A703390D-4AB6-442B-85D6-501DCFE80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1108C"/>
    <w:rPr>
      <w:b/>
      <w:bCs/>
    </w:rPr>
  </w:style>
  <w:style w:type="paragraph" w:styleId="a4">
    <w:name w:val="header"/>
    <w:basedOn w:val="a"/>
    <w:link w:val="a5"/>
    <w:uiPriority w:val="99"/>
    <w:unhideWhenUsed/>
    <w:rsid w:val="0091108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91108C"/>
  </w:style>
  <w:style w:type="paragraph" w:styleId="a6">
    <w:name w:val="footer"/>
    <w:basedOn w:val="a"/>
    <w:link w:val="a7"/>
    <w:uiPriority w:val="99"/>
    <w:unhideWhenUsed/>
    <w:rsid w:val="0091108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9110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63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1540</Words>
  <Characters>879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2025-08-11T12:24:00Z</dcterms:created>
  <dcterms:modified xsi:type="dcterms:W3CDTF">2025-08-11T12:27:00Z</dcterms:modified>
</cp:coreProperties>
</file>