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2C6" w:rsidRPr="00880A22" w:rsidRDefault="00F912C6" w:rsidP="00343C08">
      <w:pPr>
        <w:shd w:val="clear" w:color="auto" w:fill="FFFFFF"/>
        <w:spacing w:before="0" w:beforeAutospacing="0" w:after="0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color w:val="0E2037"/>
          <w:sz w:val="28"/>
          <w:szCs w:val="28"/>
          <w:shd w:val="clear" w:color="auto" w:fill="FFFFFF"/>
        </w:rPr>
      </w:pPr>
      <w:r w:rsidRPr="00880A22">
        <w:rPr>
          <w:rFonts w:ascii="Times New Roman" w:hAnsi="Times New Roman" w:cs="Times New Roman"/>
          <w:b/>
          <w:color w:val="0E2037"/>
          <w:sz w:val="28"/>
          <w:szCs w:val="28"/>
          <w:shd w:val="clear" w:color="auto" w:fill="FFFFFF"/>
          <w:lang w:val="en-US"/>
        </w:rPr>
        <w:t>FIAT</w:t>
      </w:r>
    </w:p>
    <w:p w:rsidR="00F912C6" w:rsidRDefault="00F912C6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2C6" w:rsidRPr="00F912C6" w:rsidRDefault="00F912C6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Частые заказы на услугу </w:t>
      </w:r>
      <w:r w:rsidR="002739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коррекции пробега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Фиате (</w:t>
      </w:r>
      <w:r w:rsidRPr="00F912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FIAT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объясняются тем, </w:t>
      </w:r>
      <w:r w:rsidR="002739E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 итальянского производителя очень популярен среди автомобилистов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Бренд </w:t>
      </w:r>
      <w:r w:rsidRPr="00F912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FIAT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739E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давно работающий на рынке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автомобилестроени</w:t>
      </w:r>
      <w:r w:rsidR="002739E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изготавливает </w:t>
      </w:r>
      <w:r w:rsidR="00273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качественные </w:t>
      </w:r>
      <w:r w:rsidR="002739E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передвижения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Двигатель автомобилей </w:t>
      </w:r>
      <w:r w:rsidRPr="00F912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FIAT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39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работает безотказно в суровом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климат</w:t>
      </w:r>
      <w:r w:rsidR="002739E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России. </w:t>
      </w:r>
    </w:p>
    <w:p w:rsidR="00F912C6" w:rsidRPr="00F912C6" w:rsidRDefault="00F912C6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2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FIAT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автомобиль не из дешевых, поэтому автолюбители </w:t>
      </w:r>
      <w:r w:rsidR="002739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машины, бывшие в употреблении с хорошим техническим состоянием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739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Порой найти покупателя мешает значительный пробег.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за автомобилем был соответствующий уход, то показатель в </w:t>
      </w:r>
      <w:r w:rsidR="00343C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сот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километров на его одометре, не что иное, как психологический фактор для покупателя.</w:t>
      </w:r>
    </w:p>
    <w:p w:rsidR="00F912C6" w:rsidRPr="00F912C6" w:rsidRDefault="00343C08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таких случаях обращайтесь </w:t>
      </w:r>
      <w:r w:rsidR="00F912C6"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специалистам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F912C6" w:rsidRPr="00F912C6">
        <w:rPr>
          <w:rFonts w:ascii="Times New Roman" w:hAnsi="Times New Roman" w:cs="Times New Roman"/>
          <w:sz w:val="28"/>
          <w:szCs w:val="28"/>
          <w:shd w:val="clear" w:color="auto" w:fill="FFFFFF"/>
        </w:rPr>
        <w:t>омпании «</w:t>
      </w:r>
      <w:r w:rsidR="00F912C6" w:rsidRPr="00F912C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PROBEG</w:t>
      </w:r>
      <w:r w:rsidR="00F912C6" w:rsidRPr="00F912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12C6" w:rsidRPr="00F912C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MOSKVA</w:t>
      </w:r>
      <w:r w:rsidR="00F912C6" w:rsidRPr="00F912C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="00F912C6" w:rsidRPr="00F912C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</w:t>
      </w:r>
      <w:proofErr w:type="spellEnd"/>
      <w:r w:rsidR="00F912C6" w:rsidRPr="00F912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которые помогут скрутить пробег </w:t>
      </w:r>
      <w:r w:rsidR="00F912C6" w:rsidRPr="00F912C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FIAT</w:t>
      </w:r>
      <w:r w:rsidR="00F912C6" w:rsidRPr="00F912C6">
        <w:rPr>
          <w:rFonts w:ascii="Times New Roman" w:hAnsi="Times New Roman" w:cs="Times New Roman"/>
          <w:sz w:val="28"/>
          <w:szCs w:val="28"/>
          <w:shd w:val="clear" w:color="auto" w:fill="FFFFFF"/>
        </w:rPr>
        <w:t>, и решат все ваши проблемы.</w:t>
      </w:r>
    </w:p>
    <w:p w:rsidR="00F912C6" w:rsidRPr="00F912C6" w:rsidRDefault="00F912C6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Скрутить пробег на Фиате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процесс, который требует </w:t>
      </w:r>
      <w:r w:rsidR="00343C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необходимого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 и опытного мастера. После ее проведения невозможно определить вмешательство в первоначальные показатели. </w:t>
      </w:r>
      <w:r w:rsidR="0031687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43C08">
        <w:rPr>
          <w:rFonts w:ascii="Times New Roman" w:eastAsia="Times New Roman" w:hAnsi="Times New Roman" w:cs="Times New Roman"/>
          <w:sz w:val="28"/>
          <w:szCs w:val="28"/>
          <w:lang w:eastAsia="ru-RU"/>
        </w:rPr>
        <w:t>орректировка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километров никак не влияет на техническое состояние транспортного средства.</w:t>
      </w:r>
    </w:p>
    <w:p w:rsidR="00F912C6" w:rsidRPr="00F912C6" w:rsidRDefault="00F912C6" w:rsidP="00F912C6">
      <w:pPr>
        <w:shd w:val="clear" w:color="auto" w:fill="FFFFFF"/>
        <w:spacing w:before="0" w:beforeAutospacing="0" w:after="0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1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 СКРУТКИ ПРОБЕГА</w:t>
      </w:r>
    </w:p>
    <w:p w:rsidR="00F912C6" w:rsidRPr="00F912C6" w:rsidRDefault="00F912C6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вам необходима коррекция показателей одометра, вы должны знать теорию. Начнем с того что выражение «скрутить спидометр» не совсем правильное, поскольку спидометр – механизм, который показывает скорость движения. Количество пройденных километров мы видим на </w:t>
      </w:r>
      <w:r w:rsidRPr="00F91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одометре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касается механических приборов, установленных на старых образцах автомобилей.</w:t>
      </w:r>
    </w:p>
    <w:p w:rsidR="00F912C6" w:rsidRPr="00F912C6" w:rsidRDefault="00F912C6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автомобили оснащены электронными приборами, для работы которых нужны не редукторы, а магнитные датчики. Данные снятых оборотов выводятся на экран.</w:t>
      </w:r>
    </w:p>
    <w:p w:rsidR="00F912C6" w:rsidRPr="00F912C6" w:rsidRDefault="00F912C6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коррекции пробега в старых моделях используют два основных метода:</w:t>
      </w:r>
    </w:p>
    <w:p w:rsidR="00F912C6" w:rsidRPr="00F912C6" w:rsidRDefault="00F912C6" w:rsidP="00F912C6">
      <w:pPr>
        <w:pStyle w:val="a3"/>
        <w:numPr>
          <w:ilvl w:val="0"/>
          <w:numId w:val="2"/>
        </w:numPr>
        <w:shd w:val="clear" w:color="auto" w:fill="FFFFFF"/>
        <w:spacing w:before="0" w:beforeAutospacing="0"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одометру присоединяется небольшое приспособление, с помощью которого производится скрутка (накрутка). Недостатком метода является значительная затрата времени.</w:t>
      </w:r>
    </w:p>
    <w:p w:rsidR="00F912C6" w:rsidRPr="00F912C6" w:rsidRDefault="00F912C6" w:rsidP="00F912C6">
      <w:pPr>
        <w:pStyle w:val="a3"/>
        <w:numPr>
          <w:ilvl w:val="0"/>
          <w:numId w:val="2"/>
        </w:numPr>
        <w:shd w:val="clear" w:color="auto" w:fill="FFFFFF"/>
        <w:spacing w:before="0" w:beforeAutospacing="0"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Одометр разбирается и выставляется нужная комбинация цифр.</w:t>
      </w:r>
    </w:p>
    <w:p w:rsidR="00F912C6" w:rsidRDefault="00F912C6" w:rsidP="00F912C6">
      <w:pPr>
        <w:shd w:val="clear" w:color="auto" w:fill="FFFFFF"/>
        <w:spacing w:before="0" w:beforeAutospacing="0"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современными автомобилями работать сложнее. Для коррекции электронного одометра нужно соответствующее программное обеспечение и опытный специалист. Данные о пробеге изменяются во всех блоках (</w:t>
      </w:r>
      <w:r w:rsidRPr="00F912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BCI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-модуль, </w:t>
      </w:r>
      <w:r w:rsidRPr="00F912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LCM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912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EWS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автомобильного компьютера и электронных ключах. </w:t>
      </w:r>
    </w:p>
    <w:p w:rsidR="00414560" w:rsidRPr="00F912C6" w:rsidRDefault="00414560" w:rsidP="00F912C6">
      <w:pPr>
        <w:shd w:val="clear" w:color="auto" w:fill="FFFFFF"/>
        <w:spacing w:before="0" w:beforeAutospacing="0"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2C6" w:rsidRPr="00F912C6" w:rsidRDefault="00F912C6" w:rsidP="00F912C6">
      <w:pPr>
        <w:shd w:val="clear" w:color="auto" w:fill="FFFFFF"/>
        <w:spacing w:before="0" w:beforeAutospacing="0" w:after="100"/>
        <w:ind w:left="709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12C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Модельный ряд автомобилей </w:t>
      </w:r>
      <w:r w:rsidRPr="00F912C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FIAT</w:t>
      </w:r>
      <w:r w:rsidRPr="00F91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где можно скрутить пробег:</w:t>
      </w:r>
    </w:p>
    <w:p w:rsidR="00F912C6" w:rsidRPr="00F912C6" w:rsidRDefault="00F912C6" w:rsidP="00F912C6">
      <w:pPr>
        <w:shd w:val="clear" w:color="auto" w:fill="FFFFFF"/>
        <w:spacing w:before="0" w:beforeAutospacing="0" w:after="100"/>
        <w:ind w:left="709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912C6" w:rsidRPr="00F912C6" w:rsidRDefault="00F912C6" w:rsidP="00F912C6">
      <w:pPr>
        <w:shd w:val="clear" w:color="auto" w:fill="FFFFFF"/>
        <w:spacing w:before="0" w:beforeAutospacing="0" w:after="100"/>
        <w:ind w:left="709" w:firstLine="0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F912C6" w:rsidRPr="00F912C6" w:rsidSect="00CC6F6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12C6" w:rsidRPr="00F912C6" w:rsidRDefault="00BC63E9" w:rsidP="00F912C6">
      <w:pPr>
        <w:numPr>
          <w:ilvl w:val="0"/>
          <w:numId w:val="1"/>
        </w:numPr>
        <w:shd w:val="clear" w:color="auto" w:fill="FFFFFF"/>
        <w:spacing w:before="0" w:beforeAutospacing="0" w:after="100"/>
        <w:ind w:left="0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F912C6" w:rsidRPr="00F912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124</w:t>
        </w:r>
      </w:hyperlink>
    </w:p>
    <w:p w:rsidR="00F912C6" w:rsidRPr="00F912C6" w:rsidRDefault="00BC63E9" w:rsidP="00F912C6">
      <w:pPr>
        <w:numPr>
          <w:ilvl w:val="0"/>
          <w:numId w:val="1"/>
        </w:numPr>
        <w:shd w:val="clear" w:color="auto" w:fill="FFFFFF"/>
        <w:spacing w:before="0" w:beforeAutospacing="0" w:after="100"/>
        <w:ind w:left="0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F912C6" w:rsidRPr="00F912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500</w:t>
        </w:r>
      </w:hyperlink>
    </w:p>
    <w:p w:rsidR="00F912C6" w:rsidRPr="00F912C6" w:rsidRDefault="00BC63E9" w:rsidP="00F912C6">
      <w:pPr>
        <w:numPr>
          <w:ilvl w:val="0"/>
          <w:numId w:val="1"/>
        </w:numPr>
        <w:shd w:val="clear" w:color="auto" w:fill="FFFFFF"/>
        <w:spacing w:before="0" w:beforeAutospacing="0" w:after="100"/>
        <w:ind w:left="0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proofErr w:type="spellStart"/>
        <w:r w:rsidR="00F912C6" w:rsidRPr="00F912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Doblo</w:t>
        </w:r>
        <w:proofErr w:type="spellEnd"/>
        <w:r w:rsidR="00F912C6" w:rsidRPr="00F912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proofErr w:type="spellStart"/>
        <w:r w:rsidR="00F912C6" w:rsidRPr="00F912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Panorama</w:t>
        </w:r>
        <w:proofErr w:type="spellEnd"/>
      </w:hyperlink>
    </w:p>
    <w:p w:rsidR="00F912C6" w:rsidRPr="00F912C6" w:rsidRDefault="00BC63E9" w:rsidP="00F912C6">
      <w:pPr>
        <w:numPr>
          <w:ilvl w:val="0"/>
          <w:numId w:val="1"/>
        </w:numPr>
        <w:shd w:val="clear" w:color="auto" w:fill="FFFFFF"/>
        <w:spacing w:before="0" w:beforeAutospacing="0" w:after="100"/>
        <w:ind w:left="0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proofErr w:type="spellStart"/>
        <w:r w:rsidR="00F912C6" w:rsidRPr="00F912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Doblo</w:t>
        </w:r>
        <w:proofErr w:type="spellEnd"/>
        <w:r w:rsidR="00F912C6" w:rsidRPr="00F912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груз.</w:t>
        </w:r>
      </w:hyperlink>
    </w:p>
    <w:p w:rsidR="00F912C6" w:rsidRPr="00F912C6" w:rsidRDefault="00BC63E9" w:rsidP="00F912C6">
      <w:pPr>
        <w:numPr>
          <w:ilvl w:val="0"/>
          <w:numId w:val="1"/>
        </w:numPr>
        <w:shd w:val="clear" w:color="auto" w:fill="FFFFFF"/>
        <w:spacing w:before="0" w:beforeAutospacing="0" w:after="100"/>
        <w:ind w:left="0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proofErr w:type="spellStart"/>
        <w:r w:rsidR="00F912C6" w:rsidRPr="00F912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Doblo</w:t>
        </w:r>
        <w:proofErr w:type="spellEnd"/>
        <w:r w:rsidR="00F912C6" w:rsidRPr="00F912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пасс.</w:t>
        </w:r>
      </w:hyperlink>
    </w:p>
    <w:p w:rsidR="00F912C6" w:rsidRPr="00F912C6" w:rsidRDefault="00BC63E9" w:rsidP="00F912C6">
      <w:pPr>
        <w:numPr>
          <w:ilvl w:val="0"/>
          <w:numId w:val="1"/>
        </w:numPr>
        <w:shd w:val="clear" w:color="auto" w:fill="FFFFFF"/>
        <w:spacing w:before="0" w:beforeAutospacing="0" w:after="100"/>
        <w:ind w:left="0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proofErr w:type="spellStart"/>
        <w:r w:rsidR="00F912C6" w:rsidRPr="00F912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Ducato</w:t>
        </w:r>
        <w:proofErr w:type="spellEnd"/>
        <w:r w:rsidR="00F912C6" w:rsidRPr="00F912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груз.</w:t>
        </w:r>
      </w:hyperlink>
    </w:p>
    <w:p w:rsidR="00F912C6" w:rsidRPr="00F912C6" w:rsidRDefault="00BC63E9" w:rsidP="00F912C6">
      <w:pPr>
        <w:numPr>
          <w:ilvl w:val="0"/>
          <w:numId w:val="1"/>
        </w:numPr>
        <w:shd w:val="clear" w:color="auto" w:fill="FFFFFF"/>
        <w:spacing w:before="0" w:beforeAutospacing="0" w:after="100"/>
        <w:ind w:left="0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proofErr w:type="spellStart"/>
        <w:r w:rsidR="00F912C6" w:rsidRPr="00F912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Fiorino</w:t>
        </w:r>
        <w:proofErr w:type="spellEnd"/>
        <w:r w:rsidR="00F912C6" w:rsidRPr="00F912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груз.</w:t>
        </w:r>
      </w:hyperlink>
    </w:p>
    <w:p w:rsidR="00F912C6" w:rsidRPr="00F912C6" w:rsidRDefault="00BC63E9" w:rsidP="00F912C6">
      <w:pPr>
        <w:numPr>
          <w:ilvl w:val="0"/>
          <w:numId w:val="1"/>
        </w:numPr>
        <w:shd w:val="clear" w:color="auto" w:fill="FFFFFF"/>
        <w:spacing w:before="0" w:beforeAutospacing="0" w:after="100"/>
        <w:ind w:left="0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proofErr w:type="spellStart"/>
        <w:r w:rsidR="00F912C6" w:rsidRPr="00F912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Fiorino</w:t>
        </w:r>
        <w:proofErr w:type="spellEnd"/>
        <w:r w:rsidR="00F912C6" w:rsidRPr="00F912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пасс.</w:t>
        </w:r>
      </w:hyperlink>
    </w:p>
    <w:p w:rsidR="00F912C6" w:rsidRPr="00F912C6" w:rsidRDefault="00BC63E9" w:rsidP="00F912C6">
      <w:pPr>
        <w:numPr>
          <w:ilvl w:val="0"/>
          <w:numId w:val="1"/>
        </w:numPr>
        <w:shd w:val="clear" w:color="auto" w:fill="FFFFFF"/>
        <w:spacing w:before="0" w:beforeAutospacing="0" w:after="100"/>
        <w:ind w:left="0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proofErr w:type="spellStart"/>
        <w:r w:rsidR="00F912C6" w:rsidRPr="00F912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Linea</w:t>
        </w:r>
        <w:proofErr w:type="spellEnd"/>
      </w:hyperlink>
    </w:p>
    <w:p w:rsidR="00F912C6" w:rsidRPr="00F912C6" w:rsidRDefault="00BC63E9" w:rsidP="00F912C6">
      <w:pPr>
        <w:numPr>
          <w:ilvl w:val="0"/>
          <w:numId w:val="1"/>
        </w:numPr>
        <w:shd w:val="clear" w:color="auto" w:fill="FFFFFF"/>
        <w:spacing w:before="0" w:beforeAutospacing="0" w:after="100"/>
        <w:ind w:left="0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proofErr w:type="spellStart"/>
        <w:r w:rsidR="00F912C6" w:rsidRPr="00F912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Qubo</w:t>
        </w:r>
        <w:proofErr w:type="spellEnd"/>
        <w:r w:rsidR="00F912C6" w:rsidRPr="00F912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пасс.</w:t>
        </w:r>
      </w:hyperlink>
    </w:p>
    <w:p w:rsidR="00F912C6" w:rsidRPr="00F912C6" w:rsidRDefault="00BC63E9" w:rsidP="00F912C6">
      <w:pPr>
        <w:numPr>
          <w:ilvl w:val="0"/>
          <w:numId w:val="1"/>
        </w:numPr>
        <w:shd w:val="clear" w:color="auto" w:fill="FFFFFF"/>
        <w:spacing w:before="0" w:beforeAutospacing="0" w:after="100"/>
        <w:ind w:left="0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proofErr w:type="spellStart"/>
        <w:r w:rsidR="00F912C6" w:rsidRPr="00F912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Talento</w:t>
        </w:r>
        <w:proofErr w:type="spellEnd"/>
        <w:r w:rsidR="00F912C6" w:rsidRPr="00F912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груз.</w:t>
        </w:r>
      </w:hyperlink>
    </w:p>
    <w:p w:rsidR="00F912C6" w:rsidRPr="00F912C6" w:rsidRDefault="00BC63E9" w:rsidP="00F912C6">
      <w:pPr>
        <w:numPr>
          <w:ilvl w:val="0"/>
          <w:numId w:val="1"/>
        </w:numPr>
        <w:shd w:val="clear" w:color="auto" w:fill="FFFFFF"/>
        <w:spacing w:before="0" w:beforeAutospacing="0" w:after="100"/>
        <w:ind w:left="0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proofErr w:type="spellStart"/>
        <w:r w:rsidR="00F912C6" w:rsidRPr="00F912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Talento</w:t>
        </w:r>
        <w:proofErr w:type="spellEnd"/>
        <w:r w:rsidR="00F912C6" w:rsidRPr="00F912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пасс.</w:t>
        </w:r>
      </w:hyperlink>
    </w:p>
    <w:p w:rsidR="00F912C6" w:rsidRPr="00F912C6" w:rsidRDefault="00BC63E9" w:rsidP="00F912C6">
      <w:pPr>
        <w:numPr>
          <w:ilvl w:val="0"/>
          <w:numId w:val="1"/>
        </w:numPr>
        <w:shd w:val="clear" w:color="auto" w:fill="FFFFFF"/>
        <w:spacing w:before="0" w:beforeAutospacing="0" w:after="100"/>
        <w:ind w:left="0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history="1">
        <w:proofErr w:type="spellStart"/>
        <w:r w:rsidR="00F912C6" w:rsidRPr="00F912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Tipo</w:t>
        </w:r>
        <w:proofErr w:type="spellEnd"/>
      </w:hyperlink>
    </w:p>
    <w:p w:rsidR="00F912C6" w:rsidRPr="00F912C6" w:rsidRDefault="00F912C6" w:rsidP="00F912C6">
      <w:pPr>
        <w:shd w:val="clear" w:color="auto" w:fill="FFFFFF"/>
        <w:spacing w:before="0" w:beforeAutospacing="0" w:after="0"/>
        <w:ind w:firstLine="142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912C6" w:rsidRPr="00F912C6" w:rsidSect="00BC3FA6">
          <w:type w:val="continuous"/>
          <w:pgSz w:w="11906" w:h="16838"/>
          <w:pgMar w:top="1134" w:right="850" w:bottom="1134" w:left="1701" w:header="708" w:footer="708" w:gutter="0"/>
          <w:cols w:num="3" w:space="3"/>
          <w:docGrid w:linePitch="360"/>
        </w:sectPr>
      </w:pPr>
    </w:p>
    <w:p w:rsidR="00F912C6" w:rsidRPr="00F912C6" w:rsidRDefault="00F912C6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2C6" w:rsidRPr="00F912C6" w:rsidRDefault="00F912C6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не нашли своего авто в списке, звоните нам и специалисты уточнят все детали: 8(926) 060-97-97</w:t>
      </w:r>
    </w:p>
    <w:p w:rsidR="00F912C6" w:rsidRPr="00F912C6" w:rsidRDefault="00F912C6" w:rsidP="00343C08">
      <w:pPr>
        <w:shd w:val="clear" w:color="auto" w:fill="FFFFFF"/>
        <w:spacing w:before="0" w:beforeAutospacing="0" w:after="100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12C6">
        <w:rPr>
          <w:rFonts w:ascii="Times New Roman" w:hAnsi="Times New Roman" w:cs="Times New Roman"/>
          <w:sz w:val="28"/>
          <w:szCs w:val="28"/>
          <w:shd w:val="clear" w:color="auto" w:fill="FFFFFF"/>
        </w:rPr>
        <w:t>Компания «</w:t>
      </w:r>
      <w:r w:rsidRPr="00F912C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PROBEG</w:t>
      </w:r>
      <w:r w:rsidRPr="00F912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912C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MOSKVA</w:t>
      </w:r>
      <w:r w:rsidRPr="00F912C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Pr="00F912C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</w:t>
      </w:r>
      <w:proofErr w:type="spellEnd"/>
      <w:r w:rsidRPr="00F912C6">
        <w:rPr>
          <w:rFonts w:ascii="Times New Roman" w:hAnsi="Times New Roman" w:cs="Times New Roman"/>
          <w:sz w:val="28"/>
          <w:szCs w:val="28"/>
          <w:shd w:val="clear" w:color="auto" w:fill="FFFFFF"/>
        </w:rPr>
        <w:t>» зарекомендовала себя, как надёжный исполнитель главной услуги – скрутить пробег недорого в Москве.</w:t>
      </w:r>
    </w:p>
    <w:p w:rsidR="00F912C6" w:rsidRPr="00F912C6" w:rsidRDefault="00F912C6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12C6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Работы выполняются опытными мастерами, которые знакомы со всеми видами транспортных средств как отечественного, так и зарубежного производства. Наши мастера знают особенности всех марок и моделей и готовы выполнить работы по скрутке пробега недорого и качественно.</w:t>
      </w:r>
    </w:p>
    <w:p w:rsidR="00F912C6" w:rsidRPr="00F912C6" w:rsidRDefault="00F912C6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12C6">
        <w:rPr>
          <w:rFonts w:ascii="Times New Roman" w:hAnsi="Times New Roman" w:cs="Times New Roman"/>
          <w:sz w:val="28"/>
          <w:szCs w:val="28"/>
          <w:shd w:val="clear" w:color="auto" w:fill="FFFFFF"/>
        </w:rPr>
        <w:t>При обслуживании в компании «</w:t>
      </w:r>
      <w:r w:rsidRPr="00F912C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PROBEG</w:t>
      </w:r>
      <w:r w:rsidRPr="00F912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912C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MOSKVA</w:t>
      </w:r>
      <w:r w:rsidRPr="00F912C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Pr="00F912C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</w:t>
      </w:r>
      <w:proofErr w:type="spellEnd"/>
      <w:r w:rsidRPr="00F912C6">
        <w:rPr>
          <w:rFonts w:ascii="Times New Roman" w:hAnsi="Times New Roman" w:cs="Times New Roman"/>
          <w:sz w:val="28"/>
          <w:szCs w:val="28"/>
          <w:shd w:val="clear" w:color="auto" w:fill="FFFFFF"/>
        </w:rPr>
        <w:t>» вам гарантированы:</w:t>
      </w:r>
    </w:p>
    <w:p w:rsidR="00F912C6" w:rsidRPr="00F912C6" w:rsidRDefault="00F912C6" w:rsidP="00F912C6">
      <w:pPr>
        <w:pStyle w:val="a3"/>
        <w:numPr>
          <w:ilvl w:val="0"/>
          <w:numId w:val="3"/>
        </w:numPr>
        <w:shd w:val="clear" w:color="auto" w:fill="FFFFFF"/>
        <w:spacing w:before="0" w:beforeAutospacing="0" w:after="0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12C6">
        <w:rPr>
          <w:rFonts w:ascii="Times New Roman" w:hAnsi="Times New Roman" w:cs="Times New Roman"/>
          <w:sz w:val="28"/>
          <w:szCs w:val="28"/>
          <w:shd w:val="clear" w:color="auto" w:fill="FFFFFF"/>
        </w:rPr>
        <w:t>Качество работы;</w:t>
      </w:r>
    </w:p>
    <w:p w:rsidR="00F912C6" w:rsidRPr="00F912C6" w:rsidRDefault="00F912C6" w:rsidP="00F912C6">
      <w:pPr>
        <w:pStyle w:val="a3"/>
        <w:numPr>
          <w:ilvl w:val="0"/>
          <w:numId w:val="3"/>
        </w:numPr>
        <w:shd w:val="clear" w:color="auto" w:fill="FFFFFF"/>
        <w:spacing w:before="0" w:beforeAutospacing="0" w:after="0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12C6">
        <w:rPr>
          <w:rFonts w:ascii="Times New Roman" w:hAnsi="Times New Roman" w:cs="Times New Roman"/>
          <w:sz w:val="28"/>
          <w:szCs w:val="28"/>
          <w:shd w:val="clear" w:color="auto" w:fill="FFFFFF"/>
        </w:rPr>
        <w:t>анонимность</w:t>
      </w:r>
    </w:p>
    <w:p w:rsidR="00F912C6" w:rsidRPr="00F912C6" w:rsidRDefault="00F912C6" w:rsidP="00F912C6">
      <w:pPr>
        <w:pStyle w:val="a3"/>
        <w:numPr>
          <w:ilvl w:val="0"/>
          <w:numId w:val="3"/>
        </w:numPr>
        <w:shd w:val="clear" w:color="auto" w:fill="FFFFFF"/>
        <w:spacing w:before="0" w:beforeAutospacing="0" w:after="0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12C6">
        <w:rPr>
          <w:rFonts w:ascii="Times New Roman" w:hAnsi="Times New Roman" w:cs="Times New Roman"/>
          <w:sz w:val="28"/>
          <w:szCs w:val="28"/>
          <w:shd w:val="clear" w:color="auto" w:fill="FFFFFF"/>
        </w:rPr>
        <w:t>доверительность отношений</w:t>
      </w:r>
    </w:p>
    <w:p w:rsidR="00F912C6" w:rsidRPr="00F912C6" w:rsidRDefault="00F912C6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912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Преимущества работы нашей компании:</w:t>
      </w:r>
    </w:p>
    <w:p w:rsidR="00F912C6" w:rsidRPr="00F912C6" w:rsidRDefault="00F912C6" w:rsidP="00F912C6">
      <w:pPr>
        <w:pStyle w:val="a3"/>
        <w:numPr>
          <w:ilvl w:val="0"/>
          <w:numId w:val="4"/>
        </w:numPr>
        <w:shd w:val="clear" w:color="auto" w:fill="FFFFFF"/>
        <w:spacing w:before="0" w:beforeAutospacing="0" w:after="0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12C6">
        <w:rPr>
          <w:rFonts w:ascii="Times New Roman" w:hAnsi="Times New Roman" w:cs="Times New Roman"/>
          <w:sz w:val="28"/>
          <w:szCs w:val="28"/>
          <w:shd w:val="clear" w:color="auto" w:fill="FFFFFF"/>
        </w:rPr>
        <w:t>скрутку спидометра (одометра) невозможно определить;</w:t>
      </w:r>
    </w:p>
    <w:p w:rsidR="00F912C6" w:rsidRPr="00F912C6" w:rsidRDefault="00F912C6" w:rsidP="00F912C6">
      <w:pPr>
        <w:pStyle w:val="a3"/>
        <w:numPr>
          <w:ilvl w:val="0"/>
          <w:numId w:val="4"/>
        </w:numPr>
        <w:shd w:val="clear" w:color="auto" w:fill="FFFFFF"/>
        <w:spacing w:before="0" w:beforeAutospacing="0" w:after="0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12C6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работаем со всеми марками авто;</w:t>
      </w:r>
    </w:p>
    <w:p w:rsidR="00F912C6" w:rsidRPr="00F912C6" w:rsidRDefault="00F912C6" w:rsidP="00F912C6">
      <w:pPr>
        <w:pStyle w:val="a3"/>
        <w:numPr>
          <w:ilvl w:val="0"/>
          <w:numId w:val="4"/>
        </w:numPr>
        <w:shd w:val="clear" w:color="auto" w:fill="FFFFFF"/>
        <w:spacing w:before="0" w:beforeAutospacing="0" w:after="0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12C6">
        <w:rPr>
          <w:rFonts w:ascii="Times New Roman" w:hAnsi="Times New Roman" w:cs="Times New Roman"/>
          <w:sz w:val="28"/>
          <w:szCs w:val="28"/>
          <w:shd w:val="clear" w:color="auto" w:fill="FFFFFF"/>
        </w:rPr>
        <w:t>опытные специалисты;</w:t>
      </w:r>
    </w:p>
    <w:p w:rsidR="00F912C6" w:rsidRPr="00F912C6" w:rsidRDefault="00F912C6" w:rsidP="00F912C6">
      <w:pPr>
        <w:pStyle w:val="a3"/>
        <w:numPr>
          <w:ilvl w:val="0"/>
          <w:numId w:val="4"/>
        </w:numPr>
        <w:shd w:val="clear" w:color="auto" w:fill="FFFFFF"/>
        <w:spacing w:before="0" w:beforeAutospacing="0" w:after="0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12C6">
        <w:rPr>
          <w:rFonts w:ascii="Times New Roman" w:hAnsi="Times New Roman" w:cs="Times New Roman"/>
          <w:sz w:val="28"/>
          <w:szCs w:val="28"/>
          <w:shd w:val="clear" w:color="auto" w:fill="FFFFFF"/>
        </w:rPr>
        <w:t>исключение вероятности ошибки;</w:t>
      </w:r>
    </w:p>
    <w:p w:rsidR="00F912C6" w:rsidRPr="00F912C6" w:rsidRDefault="00F912C6" w:rsidP="00F912C6">
      <w:pPr>
        <w:pStyle w:val="a3"/>
        <w:numPr>
          <w:ilvl w:val="0"/>
          <w:numId w:val="4"/>
        </w:numPr>
        <w:shd w:val="clear" w:color="auto" w:fill="FFFFFF"/>
        <w:spacing w:before="0" w:beforeAutospacing="0" w:after="0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12C6">
        <w:rPr>
          <w:rFonts w:ascii="Times New Roman" w:hAnsi="Times New Roman" w:cs="Times New Roman"/>
          <w:sz w:val="28"/>
          <w:szCs w:val="28"/>
          <w:shd w:val="clear" w:color="auto" w:fill="FFFFFF"/>
        </w:rPr>
        <w:t>защищенность автомобиля;</w:t>
      </w:r>
    </w:p>
    <w:p w:rsidR="00F912C6" w:rsidRPr="00343C08" w:rsidRDefault="00F912C6" w:rsidP="00F912C6">
      <w:pPr>
        <w:pStyle w:val="a3"/>
        <w:numPr>
          <w:ilvl w:val="0"/>
          <w:numId w:val="4"/>
        </w:numPr>
        <w:shd w:val="clear" w:color="auto" w:fill="FFFFFF"/>
        <w:spacing w:before="0" w:beforeAutospacing="0" w:after="0"/>
        <w:ind w:left="0"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912C6">
        <w:rPr>
          <w:rFonts w:ascii="Times New Roman" w:hAnsi="Times New Roman" w:cs="Times New Roman"/>
          <w:sz w:val="28"/>
          <w:szCs w:val="28"/>
          <w:shd w:val="clear" w:color="auto" w:fill="FFFFFF"/>
        </w:rPr>
        <w:t>надежность для владельца.</w:t>
      </w:r>
    </w:p>
    <w:p w:rsidR="00F912C6" w:rsidRPr="00343C08" w:rsidRDefault="00343C08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3C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Особенности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услуги по коррекции </w:t>
      </w:r>
      <w:r w:rsidRPr="00343C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пробега на </w:t>
      </w:r>
      <w:r w:rsidRPr="00343C0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FIAT</w:t>
      </w:r>
    </w:p>
    <w:p w:rsidR="00F912C6" w:rsidRPr="00F912C6" w:rsidRDefault="00F912C6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по скрутке одометра на </w:t>
      </w:r>
      <w:r w:rsidR="00343C08" w:rsidRPr="00F912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FIAT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занимают </w:t>
      </w:r>
      <w:r w:rsidR="00343C0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среднем около часа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Заказчик получит машину с необходимым показателем спидометра.</w:t>
      </w:r>
    </w:p>
    <w:p w:rsidR="00F912C6" w:rsidRPr="00F912C6" w:rsidRDefault="00F912C6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предостерегаем владельцев </w:t>
      </w:r>
      <w:r w:rsidRPr="00F912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FIAT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самостоятельной работы по исправлению пробега. При отсутствии </w:t>
      </w:r>
      <w:r w:rsidR="00343C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практических навыков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43C0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имея оборудование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можно повредить </w:t>
      </w:r>
      <w:r w:rsidR="00343C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прибор учета пробега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это чревато дополнительными финансовыми тратами по восстановлению его работоспособности.</w:t>
      </w:r>
    </w:p>
    <w:p w:rsidR="00343C08" w:rsidRDefault="00343C08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необходимо скорректировать одометр</w:t>
      </w:r>
      <w:r w:rsidR="00F912C6"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F912C6" w:rsidRPr="00F912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FIAT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F912C6"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12C6" w:rsidRPr="00343C08" w:rsidRDefault="00343C08" w:rsidP="00343C08">
      <w:pPr>
        <w:shd w:val="clear" w:color="auto" w:fill="FFFFFF"/>
        <w:spacing w:before="0" w:beforeAutospacing="0" w:after="0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3C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F912C6" w:rsidRPr="00343C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воните нам: 8(926) 060-97-97</w:t>
      </w:r>
    </w:p>
    <w:p w:rsidR="00343C08" w:rsidRPr="00F912C6" w:rsidRDefault="00343C08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Сотрудники </w:t>
      </w:r>
      <w:r w:rsidRPr="00F912C6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F912C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PROBEG</w:t>
      </w:r>
      <w:r w:rsidRPr="00F912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912C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MOSKVA</w:t>
      </w:r>
      <w:r w:rsidRPr="00F912C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Pr="00F912C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</w:t>
      </w:r>
      <w:proofErr w:type="spellEnd"/>
      <w:r w:rsidRPr="00F912C6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дадут вам полный сервис услуг и ответят на все, интересующие вас, вопросы</w:t>
      </w:r>
    </w:p>
    <w:p w:rsidR="00F912C6" w:rsidRDefault="00F912C6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3C08" w:rsidRPr="00F912C6" w:rsidRDefault="00343C08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2C6" w:rsidRPr="00F912C6" w:rsidRDefault="00F912C6" w:rsidP="00F912C6">
      <w:pPr>
        <w:shd w:val="clear" w:color="auto" w:fill="FFFFFF"/>
        <w:spacing w:before="0" w:beforeAutospacing="0" w:after="0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1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ЧАСТЫЕ ВОПРОСЫ</w:t>
      </w:r>
    </w:p>
    <w:p w:rsidR="00F912C6" w:rsidRPr="00F912C6" w:rsidRDefault="00F912C6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1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Сколько времени необходимо для скрутки пробега?</w:t>
      </w:r>
    </w:p>
    <w:p w:rsidR="00F912C6" w:rsidRPr="00F912C6" w:rsidRDefault="00F912C6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12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автомобилях Фиат скрутка пробега занимает 1 – 1,5 часов</w:t>
      </w:r>
    </w:p>
    <w:p w:rsidR="00F912C6" w:rsidRPr="00F912C6" w:rsidRDefault="00F912C6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2C6" w:rsidRPr="00F912C6" w:rsidRDefault="00F912C6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1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Законно ли скручивать пробег?</w:t>
      </w:r>
    </w:p>
    <w:p w:rsidR="00F912C6" w:rsidRPr="00F912C6" w:rsidRDefault="00F912C6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12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Российское законодательство не запрещает делать скрутку пробега.</w:t>
      </w:r>
    </w:p>
    <w:p w:rsidR="00F912C6" w:rsidRPr="00F912C6" w:rsidRDefault="00F912C6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2C6" w:rsidRPr="00F912C6" w:rsidRDefault="00F912C6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1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Безопасна ли данная процедура?</w:t>
      </w:r>
    </w:p>
    <w:p w:rsidR="00F912C6" w:rsidRPr="00F912C6" w:rsidRDefault="00F912C6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F912C6">
        <w:rPr>
          <w:rFonts w:ascii="Times New Roman" w:hAnsi="Times New Roman" w:cs="Times New Roman"/>
          <w:i/>
          <w:sz w:val="28"/>
          <w:szCs w:val="28"/>
        </w:rPr>
        <w:t xml:space="preserve">Мы </w:t>
      </w:r>
      <w:proofErr w:type="gramStart"/>
      <w:r w:rsidRPr="00F912C6">
        <w:rPr>
          <w:rFonts w:ascii="Times New Roman" w:hAnsi="Times New Roman" w:cs="Times New Roman"/>
          <w:i/>
          <w:sz w:val="28"/>
          <w:szCs w:val="28"/>
        </w:rPr>
        <w:t>работаем только на специальном оборудовании и процедура не</w:t>
      </w:r>
      <w:r w:rsidRPr="00F912C6">
        <w:rPr>
          <w:rFonts w:ascii="Times New Roman" w:hAnsi="Times New Roman" w:cs="Times New Roman"/>
          <w:sz w:val="28"/>
          <w:szCs w:val="28"/>
        </w:rPr>
        <w:t xml:space="preserve"> </w:t>
      </w:r>
      <w:r w:rsidRPr="00F912C6">
        <w:rPr>
          <w:rFonts w:ascii="Times New Roman" w:hAnsi="Times New Roman" w:cs="Times New Roman"/>
          <w:i/>
          <w:sz w:val="28"/>
          <w:szCs w:val="28"/>
        </w:rPr>
        <w:t>повреждает</w:t>
      </w:r>
      <w:proofErr w:type="gramEnd"/>
      <w:r w:rsidRPr="00F912C6">
        <w:rPr>
          <w:rFonts w:ascii="Times New Roman" w:hAnsi="Times New Roman" w:cs="Times New Roman"/>
          <w:i/>
          <w:sz w:val="28"/>
          <w:szCs w:val="28"/>
        </w:rPr>
        <w:t xml:space="preserve"> никакие механизмы автомобиля.</w:t>
      </w:r>
    </w:p>
    <w:p w:rsidR="00F912C6" w:rsidRPr="00F912C6" w:rsidRDefault="00F912C6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912C6" w:rsidRPr="00F912C6" w:rsidRDefault="00F912C6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F912C6">
        <w:rPr>
          <w:rFonts w:ascii="Times New Roman" w:hAnsi="Times New Roman" w:cs="Times New Roman"/>
          <w:b/>
          <w:sz w:val="28"/>
          <w:szCs w:val="28"/>
        </w:rPr>
        <w:t>Смогут ли определить, что пробег скручен?</w:t>
      </w:r>
    </w:p>
    <w:p w:rsidR="00F912C6" w:rsidRPr="00F912C6" w:rsidRDefault="00F912C6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F912C6">
        <w:rPr>
          <w:rFonts w:ascii="Times New Roman" w:hAnsi="Times New Roman" w:cs="Times New Roman"/>
          <w:i/>
          <w:sz w:val="28"/>
          <w:szCs w:val="28"/>
        </w:rPr>
        <w:t>На современных электронных устройствах автомобилей данные спидометра дублируются на, так называемом, бортовом компьютере. Мы стираем следы внедрения на всех носителях информации.</w:t>
      </w:r>
    </w:p>
    <w:p w:rsidR="00F912C6" w:rsidRPr="00F912C6" w:rsidRDefault="00F912C6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912C6" w:rsidRPr="00F912C6" w:rsidRDefault="00F912C6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F912C6">
        <w:rPr>
          <w:rFonts w:ascii="Times New Roman" w:hAnsi="Times New Roman" w:cs="Times New Roman"/>
          <w:b/>
          <w:sz w:val="28"/>
          <w:szCs w:val="28"/>
        </w:rPr>
        <w:t>От чего зависит стоимость скрутки Фиат?</w:t>
      </w:r>
    </w:p>
    <w:p w:rsidR="00F912C6" w:rsidRPr="00F912C6" w:rsidRDefault="00F912C6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F912C6">
        <w:rPr>
          <w:rFonts w:ascii="Times New Roman" w:hAnsi="Times New Roman" w:cs="Times New Roman"/>
          <w:i/>
          <w:sz w:val="28"/>
          <w:szCs w:val="28"/>
        </w:rPr>
        <w:t>Стоимость скрутки зависит от модели – чем новее и современнее автомобиль, тем сложнее его электроника, отсюда и дороже скрутка спидометра.</w:t>
      </w:r>
    </w:p>
    <w:p w:rsidR="00F912C6" w:rsidRPr="00F912C6" w:rsidRDefault="00F912C6" w:rsidP="00F912C6">
      <w:pPr>
        <w:shd w:val="clear" w:color="auto" w:fill="FFFFFF"/>
        <w:spacing w:before="0" w:beforeAutospacing="0"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2C6" w:rsidRPr="00F912C6" w:rsidRDefault="00343C08" w:rsidP="00F912C6">
      <w:pPr>
        <w:shd w:val="clear" w:color="auto" w:fill="FFFFFF"/>
        <w:spacing w:before="0" w:beforeAutospacing="0" w:after="0"/>
        <w:ind w:firstLine="709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ИНТЕРЕСНЫЕ ФАКТЫ</w:t>
      </w:r>
      <w:r w:rsidR="00F912C6" w:rsidRPr="00F912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F912C6" w:rsidRPr="00F912C6" w:rsidRDefault="00F912C6" w:rsidP="00F912C6">
      <w:pPr>
        <w:pStyle w:val="a3"/>
        <w:numPr>
          <w:ilvl w:val="0"/>
          <w:numId w:val="5"/>
        </w:numPr>
        <w:shd w:val="clear" w:color="auto" w:fill="FFFFFF"/>
        <w:spacing w:before="0" w:beforeAutospacing="0" w:after="0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>FIAT – итальянский автомобильный концерн, аббревиатура которого расшифровывается как «</w:t>
      </w:r>
      <w:proofErr w:type="spellStart"/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>Fabbrica</w:t>
      </w:r>
      <w:proofErr w:type="spellEnd"/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>Italiana</w:t>
      </w:r>
      <w:proofErr w:type="spellEnd"/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>Automobili</w:t>
      </w:r>
      <w:proofErr w:type="spellEnd"/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>Torino</w:t>
      </w:r>
      <w:proofErr w:type="spellEnd"/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>», что в дословном переводе</w:t>
      </w:r>
      <w:r w:rsidR="00273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 «Итальянская автомобильная фабрика Турина».</w:t>
      </w:r>
    </w:p>
    <w:p w:rsidR="00F912C6" w:rsidRPr="00F912C6" w:rsidRDefault="00F912C6" w:rsidP="00F912C6">
      <w:pPr>
        <w:pStyle w:val="a3"/>
        <w:numPr>
          <w:ilvl w:val="0"/>
          <w:numId w:val="5"/>
        </w:numPr>
        <w:shd w:val="clear" w:color="auto" w:fill="FFFFFF"/>
        <w:spacing w:before="0" w:beforeAutospacing="0" w:after="0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Компания была основана в 1899 году и через год выпустили свой первый автомобиль.</w:t>
      </w:r>
    </w:p>
    <w:p w:rsidR="00F912C6" w:rsidRPr="00F912C6" w:rsidRDefault="00F912C6" w:rsidP="00F912C6">
      <w:pPr>
        <w:pStyle w:val="a3"/>
        <w:numPr>
          <w:ilvl w:val="0"/>
          <w:numId w:val="5"/>
        </w:numPr>
        <w:shd w:val="clear" w:color="auto" w:fill="FFFFFF"/>
        <w:spacing w:before="0" w:beforeAutospacing="0" w:after="0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>В 1910 году на заводах FIAT начали монтировать</w:t>
      </w:r>
      <w:r w:rsidR="00273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в Европе сборочные конве</w:t>
      </w:r>
      <w:r w:rsidR="002739E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>еры.</w:t>
      </w:r>
    </w:p>
    <w:p w:rsidR="00F912C6" w:rsidRPr="00F912C6" w:rsidRDefault="00F912C6" w:rsidP="00F912C6">
      <w:pPr>
        <w:pStyle w:val="a3"/>
        <w:numPr>
          <w:ilvl w:val="0"/>
          <w:numId w:val="5"/>
        </w:numPr>
        <w:shd w:val="clear" w:color="auto" w:fill="FFFFFF"/>
        <w:spacing w:before="0" w:beforeAutospacing="0" w:after="0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1966 году FIAT содействовал </w:t>
      </w:r>
      <w:r w:rsidR="00273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запуску 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автоз</w:t>
      </w:r>
      <w:r w:rsidR="002739E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739E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в Толья</w:t>
      </w:r>
      <w:r w:rsidR="002739E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>ти. ВАЗ-2101 был первым прототипом FIAT в СССР.</w:t>
      </w:r>
    </w:p>
    <w:p w:rsidR="00F912C6" w:rsidRPr="00F912C6" w:rsidRDefault="00F912C6" w:rsidP="00F912C6">
      <w:pPr>
        <w:pStyle w:val="a3"/>
        <w:numPr>
          <w:ilvl w:val="0"/>
          <w:numId w:val="5"/>
        </w:numPr>
        <w:shd w:val="clear" w:color="auto" w:fill="FFFFFF"/>
        <w:spacing w:before="0" w:beforeAutospacing="0" w:after="0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началу 1980 годов FIAT стал монополистом на рынке Италии, поглотив итальянских </w:t>
      </w:r>
      <w:r w:rsidR="002739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производителей автомобилей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12C6" w:rsidRPr="00F912C6" w:rsidRDefault="00F912C6" w:rsidP="00F912C6">
      <w:pPr>
        <w:pStyle w:val="a3"/>
        <w:numPr>
          <w:ilvl w:val="0"/>
          <w:numId w:val="5"/>
        </w:numPr>
        <w:shd w:val="clear" w:color="auto" w:fill="FFFFFF"/>
        <w:spacing w:before="0" w:beforeAutospacing="0" w:after="0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2014-м году штаб-квартира концерна переехали в Нидерланды, присоединив «</w:t>
      </w:r>
      <w:proofErr w:type="spellStart"/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>Chrysler</w:t>
      </w:r>
      <w:proofErr w:type="spellEnd"/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преобразовавшись в корпорацию «</w:t>
      </w:r>
      <w:proofErr w:type="spellStart"/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>Fiat</w:t>
      </w:r>
      <w:proofErr w:type="spellEnd"/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>Chrysler</w:t>
      </w:r>
      <w:proofErr w:type="spellEnd"/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>Automobiles</w:t>
      </w:r>
      <w:proofErr w:type="spellEnd"/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912C6" w:rsidRPr="00F912C6" w:rsidRDefault="00F912C6" w:rsidP="00F912C6">
      <w:pPr>
        <w:pStyle w:val="a3"/>
        <w:numPr>
          <w:ilvl w:val="0"/>
          <w:numId w:val="5"/>
        </w:numPr>
        <w:shd w:val="clear" w:color="auto" w:fill="FFFFFF"/>
        <w:spacing w:before="0" w:beforeAutospacing="0" w:after="0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концерн состоит из тысяч компаний, которые работают в 150 странах мира, включая Россию. </w:t>
      </w:r>
    </w:p>
    <w:p w:rsidR="00F912C6" w:rsidRPr="00F912C6" w:rsidRDefault="00F912C6" w:rsidP="00F912C6">
      <w:pPr>
        <w:pStyle w:val="a3"/>
        <w:numPr>
          <w:ilvl w:val="0"/>
          <w:numId w:val="5"/>
        </w:numPr>
        <w:shd w:val="clear" w:color="auto" w:fill="FFFFFF"/>
        <w:spacing w:before="0" w:beforeAutospacing="0" w:after="0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Испытательный полигон и центр исследований </w:t>
      </w:r>
      <w:r w:rsidRPr="00F912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FIAT</w:t>
      </w:r>
      <w:r w:rsidRPr="00F9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находятся в Италии.</w:t>
      </w:r>
    </w:p>
    <w:p w:rsidR="00371354" w:rsidRDefault="00371354" w:rsidP="005D7E92">
      <w:pPr>
        <w:ind w:firstLine="0"/>
      </w:pPr>
    </w:p>
    <w:sectPr w:rsidR="00371354" w:rsidSect="00BC3F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46EAB"/>
    <w:multiLevelType w:val="hybridMultilevel"/>
    <w:tmpl w:val="C7EE9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75565D"/>
    <w:multiLevelType w:val="hybridMultilevel"/>
    <w:tmpl w:val="C2E2D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745FCF"/>
    <w:multiLevelType w:val="multilevel"/>
    <w:tmpl w:val="53E03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0B0B20"/>
    <w:multiLevelType w:val="hybridMultilevel"/>
    <w:tmpl w:val="FFA4F4DC"/>
    <w:lvl w:ilvl="0" w:tplc="D9B22A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3C474A8"/>
    <w:multiLevelType w:val="hybridMultilevel"/>
    <w:tmpl w:val="13948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E92"/>
    <w:rsid w:val="002739E3"/>
    <w:rsid w:val="00316878"/>
    <w:rsid w:val="00343C08"/>
    <w:rsid w:val="00371354"/>
    <w:rsid w:val="00414560"/>
    <w:rsid w:val="005D7E92"/>
    <w:rsid w:val="00901BE6"/>
    <w:rsid w:val="00B36C03"/>
    <w:rsid w:val="00BC63E9"/>
    <w:rsid w:val="00F91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2C6"/>
    <w:pPr>
      <w:spacing w:before="-1" w:after="-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2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to.ria.com/newauto/catalog/fiat/doblo-panorama/" TargetMode="External"/><Relationship Id="rId13" Type="http://schemas.openxmlformats.org/officeDocument/2006/relationships/hyperlink" Target="https://auto.ria.com/newauto/catalog/fiat/fiorino-pass/" TargetMode="External"/><Relationship Id="rId18" Type="http://schemas.openxmlformats.org/officeDocument/2006/relationships/hyperlink" Target="https://auto.ria.com/newauto/catalog/fiat/tipo/" TargetMode="External"/><Relationship Id="rId3" Type="http://schemas.openxmlformats.org/officeDocument/2006/relationships/styles" Target="styles.xml"/><Relationship Id="rId7" Type="http://schemas.openxmlformats.org/officeDocument/2006/relationships/hyperlink" Target="https://auto.ria.com/newauto/catalog/fiat/500/" TargetMode="External"/><Relationship Id="rId12" Type="http://schemas.openxmlformats.org/officeDocument/2006/relationships/hyperlink" Target="https://auto.ria.com/newauto/catalog/fiat/fiorino-gruz/" TargetMode="External"/><Relationship Id="rId17" Type="http://schemas.openxmlformats.org/officeDocument/2006/relationships/hyperlink" Target="https://auto.ria.com/newauto/catalog/fiat/talento-pas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uto.ria.com/newauto/catalog/fiat/talento-gruz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auto.ria.com/newauto/catalog/fiat/124/" TargetMode="External"/><Relationship Id="rId11" Type="http://schemas.openxmlformats.org/officeDocument/2006/relationships/hyperlink" Target="https://auto.ria.com/newauto/catalog/fiat/ducato-gru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uto.ria.com/newauto/catalog/fiat/qubo-pass/" TargetMode="External"/><Relationship Id="rId10" Type="http://schemas.openxmlformats.org/officeDocument/2006/relationships/hyperlink" Target="https://auto.ria.com/newauto/catalog/fiat/doblo-pass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uto.ria.com/newauto/catalog/fiat/doblo-gruz/" TargetMode="External"/><Relationship Id="rId14" Type="http://schemas.openxmlformats.org/officeDocument/2006/relationships/hyperlink" Target="https://auto.ria.com/newauto/catalog/fiat/line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B6F79-0A05-44F5-9589-644515E7A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3</cp:revision>
  <dcterms:created xsi:type="dcterms:W3CDTF">2020-01-12T03:40:00Z</dcterms:created>
  <dcterms:modified xsi:type="dcterms:W3CDTF">2020-01-12T09:07:00Z</dcterms:modified>
</cp:coreProperties>
</file>