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26" w:rsidRPr="00F90DC0" w:rsidRDefault="00DF004A" w:rsidP="00DF00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DC0">
        <w:rPr>
          <w:rFonts w:ascii="Times New Roman" w:hAnsi="Times New Roman" w:cs="Times New Roman"/>
          <w:b/>
          <w:sz w:val="32"/>
          <w:szCs w:val="32"/>
        </w:rPr>
        <w:t>Мамо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Облітає листя пожовтіле,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вікном </w:t>
      </w:r>
      <w:r w:rsidR="00F90DC0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чудовий листопад.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Мамо,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мамо</w:t>
      </w:r>
      <w:proofErr w:type="spellEnd"/>
      <w:r>
        <w:rPr>
          <w:rFonts w:ascii="Times New Roman" w:hAnsi="Times New Roman" w:cs="Times New Roman"/>
          <w:sz w:val="32"/>
          <w:szCs w:val="32"/>
        </w:rPr>
        <w:t>, як би я хотіла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Повернути Вам життя назад!</w:t>
      </w:r>
    </w:p>
    <w:p w:rsidR="00DF004A" w:rsidRPr="00F90DC0" w:rsidRDefault="00DF004A" w:rsidP="00DF004A">
      <w:pPr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Щоб не знали Ви гіркого болю,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 якого скроні в сивині,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дала б Вам іншу, кращу долю -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Ту, що Вам наснилась уві сні.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F004A">
        <w:rPr>
          <w:rFonts w:ascii="Times New Roman" w:hAnsi="Times New Roman" w:cs="Times New Roman"/>
          <w:sz w:val="32"/>
          <w:szCs w:val="32"/>
          <w:u w:val="single"/>
        </w:rPr>
        <w:t>Приспів: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Мамо, рідна мамо, лагідна і мила,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 живіть, сто років ще живіть!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Мамо, рідна мамо,</w:t>
      </w:r>
      <w:r>
        <w:rPr>
          <w:rFonts w:ascii="Times New Roman" w:hAnsi="Times New Roman" w:cs="Times New Roman"/>
          <w:sz w:val="32"/>
          <w:szCs w:val="32"/>
        </w:rPr>
        <w:t xml:space="preserve"> пташко легкокрила,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 лише за обрій не летіть.</w:t>
      </w:r>
    </w:p>
    <w:p w:rsidR="00DF004A" w:rsidRPr="00F90DC0" w:rsidRDefault="00DF004A" w:rsidP="00DF004A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Та, на жаль, нічого не змінити,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 назад немає вороття.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Скільки довелося пережити,-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Ані дня не викреслиш з життя.</w:t>
      </w:r>
    </w:p>
    <w:p w:rsidR="00DF004A" w:rsidRPr="00F90DC0" w:rsidRDefault="00DF004A" w:rsidP="00DF004A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повернеш вже років далеких,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Тільки в згадках вернешся до них…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пливуть, летять літа-лелеки</w:t>
      </w:r>
    </w:p>
    <w:p w:rsidR="00DF004A" w:rsidRDefault="00DF004A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країв щаслив</w:t>
      </w:r>
      <w:r w:rsidR="00F90DC0">
        <w:rPr>
          <w:rFonts w:ascii="Times New Roman" w:hAnsi="Times New Roman" w:cs="Times New Roman"/>
          <w:sz w:val="32"/>
          <w:szCs w:val="32"/>
        </w:rPr>
        <w:t>их і</w:t>
      </w:r>
      <w:r>
        <w:rPr>
          <w:rFonts w:ascii="Times New Roman" w:hAnsi="Times New Roman" w:cs="Times New Roman"/>
          <w:sz w:val="32"/>
          <w:szCs w:val="32"/>
        </w:rPr>
        <w:t xml:space="preserve"> сумних.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(Приспів)</w:t>
      </w:r>
    </w:p>
    <w:p w:rsidR="00F90DC0" w:rsidRPr="00F90DC0" w:rsidRDefault="00F90DC0" w:rsidP="00DF004A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жалійте ні за чим, матусю,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Може, щось не склалось у житті.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Вам низько-низько до землі вклонюся,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поцілую золоті!</w:t>
      </w:r>
    </w:p>
    <w:p w:rsidR="00F90DC0" w:rsidRPr="00F90DC0" w:rsidRDefault="00F90DC0" w:rsidP="00DF004A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Дай Вам Бог здоров’я і надії,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Спокою в душі, любові й сил.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Хай здійсняться Ваші світлі мрії,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печаль укриє часу пил.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(Приспів)</w:t>
      </w:r>
    </w:p>
    <w:p w:rsidR="00F90DC0" w:rsidRPr="00F90DC0" w:rsidRDefault="00F90DC0" w:rsidP="00DF004A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світі долі кращої немає,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Ніж кохати зрощених дітей.</w:t>
      </w:r>
    </w:p>
    <w:p w:rsidR="00F90DC0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Тиха осінь за вікном минає,</w:t>
      </w:r>
    </w:p>
    <w:p w:rsidR="00F90DC0" w:rsidRPr="00DF004A" w:rsidRDefault="00F90DC0" w:rsidP="00DF00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Облітає  листя золоте…</w:t>
      </w:r>
    </w:p>
    <w:sectPr w:rsidR="00F90DC0" w:rsidRPr="00DF0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4A"/>
    <w:rsid w:val="006A2726"/>
    <w:rsid w:val="00DF004A"/>
    <w:rsid w:val="00F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Zhanna</cp:lastModifiedBy>
  <cp:revision>1</cp:revision>
  <dcterms:created xsi:type="dcterms:W3CDTF">2019-01-11T19:23:00Z</dcterms:created>
  <dcterms:modified xsi:type="dcterms:W3CDTF">2019-01-11T19:44:00Z</dcterms:modified>
</cp:coreProperties>
</file>