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2" w:rsidRDefault="00D95AAD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Монеты </w:t>
      </w:r>
      <w:r w:rsidRPr="00D95AAD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Blockchain</w:t>
      </w:r>
      <w:r w:rsidRPr="00D9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на многих биржах</w:t>
      </w:r>
      <w:r w:rsidR="00AE5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инструкции мы подробно расскажем, как купить </w:t>
      </w:r>
      <w:r w:rsidRPr="00D95AAD">
        <w:rPr>
          <w:rFonts w:ascii="Times New Roman" w:hAnsi="Times New Roman" w:cs="Times New Roman"/>
          <w:sz w:val="28"/>
          <w:szCs w:val="28"/>
        </w:rPr>
        <w:t xml:space="preserve">EDC на бирже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совершать обменные операции на бирже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FC4">
        <w:rPr>
          <w:rFonts w:ascii="Times New Roman" w:hAnsi="Times New Roman" w:cs="Times New Roman"/>
          <w:sz w:val="28"/>
          <w:szCs w:val="28"/>
        </w:rPr>
        <w:t>необходимо два простых действия: регистрация и пополнение счета. А после – торгуйте в свое удовольствие.</w:t>
      </w:r>
    </w:p>
    <w:p w:rsidR="00AE5392" w:rsidRDefault="00AE5392" w:rsidP="00AE53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аккаунта на бирже </w:t>
      </w:r>
      <w:proofErr w:type="spellStart"/>
      <w:r w:rsidR="00D95AAD"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</w:p>
    <w:p w:rsidR="005F3C9C" w:rsidRPr="003177A3" w:rsidRDefault="00354FC4" w:rsidP="00AE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Криптовалютная биржа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подходит как для профессиональных трейдеров, так и для начинающих. Одно из её главных преимуществ – отсутствие многодневной</w:t>
      </w:r>
      <w:r w:rsidR="004E113D">
        <w:rPr>
          <w:rFonts w:ascii="Times New Roman" w:hAnsi="Times New Roman" w:cs="Times New Roman"/>
          <w:sz w:val="28"/>
          <w:szCs w:val="28"/>
        </w:rPr>
        <w:t xml:space="preserve"> верификации. Для регистрации перейдите по ссылке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D95AAD" w:rsidRPr="00533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5AAD" w:rsidRPr="00354F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5AAD" w:rsidRPr="00533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exrates</w:t>
        </w:r>
        <w:proofErr w:type="spellEnd"/>
        <w:r w:rsidR="00D95AAD" w:rsidRPr="00354F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5AAD" w:rsidRPr="00533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</w:hyperlink>
      <w:r w:rsidR="00D95AAD" w:rsidRPr="00354FC4">
        <w:rPr>
          <w:rFonts w:ascii="Times New Roman" w:hAnsi="Times New Roman" w:cs="Times New Roman"/>
          <w:sz w:val="28"/>
          <w:szCs w:val="28"/>
        </w:rPr>
        <w:t>.</w:t>
      </w:r>
      <w:r w:rsidR="004E113D">
        <w:rPr>
          <w:rFonts w:ascii="Times New Roman" w:hAnsi="Times New Roman" w:cs="Times New Roman"/>
          <w:sz w:val="28"/>
          <w:szCs w:val="28"/>
        </w:rPr>
        <w:t xml:space="preserve"> Так вы попадете на главную интерактивную страницу биржи</w:t>
      </w:r>
      <w:proofErr w:type="gramStart"/>
      <w:r w:rsidR="004E1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7A3">
        <w:rPr>
          <w:rFonts w:ascii="Times New Roman" w:hAnsi="Times New Roman" w:cs="Times New Roman"/>
          <w:sz w:val="28"/>
          <w:szCs w:val="28"/>
        </w:rPr>
        <w:t xml:space="preserve"> Нажмите </w:t>
      </w:r>
      <w:r w:rsidR="003177A3"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="003177A3" w:rsidRPr="003177A3">
        <w:rPr>
          <w:rFonts w:ascii="Times New Roman" w:hAnsi="Times New Roman" w:cs="Times New Roman"/>
          <w:sz w:val="28"/>
          <w:szCs w:val="28"/>
        </w:rPr>
        <w:t>.</w:t>
      </w:r>
    </w:p>
    <w:p w:rsidR="003177A3" w:rsidRDefault="003177A3" w:rsidP="00AE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предложено ввести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7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 создать аккаунт. Разумеется, при согласии с правилами. При этом ваше согласие уже стоит по умолчанию.</w:t>
      </w:r>
    </w:p>
    <w:p w:rsidR="003177A3" w:rsidRDefault="003177A3" w:rsidP="00AE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вас попросят доказать, что вы – не робот.</w:t>
      </w:r>
    </w:p>
    <w:p w:rsidR="003177A3" w:rsidRDefault="003177A3" w:rsidP="00AE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подтвердить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7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перейдя по ссылке, которую вы получите в электронном письме.</w:t>
      </w:r>
    </w:p>
    <w:p w:rsidR="003177A3" w:rsidRDefault="003177A3" w:rsidP="00AE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Ссылка отправит вас на страницу, где вы придумаете пароль и повторите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Пароль должен содержать не менее 8 знаков: цифр и букв.</w:t>
      </w:r>
    </w:p>
    <w:p w:rsidR="00720370" w:rsidRDefault="00720370" w:rsidP="0072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аккаунта на бирже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завершена.</w:t>
      </w:r>
    </w:p>
    <w:p w:rsidR="00516468" w:rsidRDefault="00354FC4" w:rsidP="005F3C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счета на бирже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</w:p>
    <w:p w:rsidR="005F3C9C" w:rsidRPr="00720370" w:rsidRDefault="00720370" w:rsidP="0072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функция аутентификации на бирже деактивирована, вы можете сразу переходить к пополнению баланса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пополнить баланс любой криптовалютой, на которую доступен обмен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на бирже. Мы покажем пополнение на примере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720370">
        <w:rPr>
          <w:rFonts w:ascii="Times New Roman" w:hAnsi="Times New Roman" w:cs="Times New Roman"/>
          <w:sz w:val="28"/>
          <w:szCs w:val="28"/>
        </w:rPr>
        <w:t>.</w:t>
      </w:r>
    </w:p>
    <w:p w:rsidR="00720370" w:rsidRDefault="00720370" w:rsidP="0072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бирже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удобный поиск – достаточно ввести название валюты и не нужно перелистывать страницы.</w:t>
      </w:r>
      <w:r w:rsidRPr="0072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как выглядит результат поиска для запроса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 w:rsidRPr="00720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здесь мы нажимаем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Deposit.</w:t>
      </w:r>
    </w:p>
    <w:p w:rsidR="000158F8" w:rsidRDefault="00720370" w:rsidP="0072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предложено сгенерировать адрес, на который вы с любого своего кошелька отправите любое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указав его как адрес получателя. Вы можете также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-кодом при отправке средств. При этом система предупреждает, что </w:t>
      </w:r>
      <w:r w:rsidR="002A0FC2">
        <w:rPr>
          <w:rFonts w:ascii="Times New Roman" w:hAnsi="Times New Roman" w:cs="Times New Roman"/>
          <w:sz w:val="28"/>
          <w:szCs w:val="28"/>
        </w:rPr>
        <w:t xml:space="preserve">отправка на этот адрес другой криптовалюты, а не </w:t>
      </w:r>
      <w:r w:rsidR="002A0FC2">
        <w:rPr>
          <w:rFonts w:ascii="Times New Roman" w:hAnsi="Times New Roman" w:cs="Times New Roman"/>
          <w:sz w:val="28"/>
          <w:szCs w:val="28"/>
          <w:lang w:val="en-US"/>
        </w:rPr>
        <w:t>BTC</w:t>
      </w:r>
      <w:r w:rsidR="002A0FC2">
        <w:rPr>
          <w:rFonts w:ascii="Times New Roman" w:hAnsi="Times New Roman" w:cs="Times New Roman"/>
          <w:sz w:val="28"/>
          <w:szCs w:val="28"/>
        </w:rPr>
        <w:t>, приведет к потере вашего депозита.</w:t>
      </w:r>
    </w:p>
    <w:p w:rsidR="008831EA" w:rsidRPr="000158F8" w:rsidRDefault="000158F8" w:rsidP="0088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поступит на ваш баланс, можно начинать торговлю.</w:t>
      </w:r>
      <w:r w:rsidR="008831EA">
        <w:rPr>
          <w:rFonts w:ascii="Times New Roman" w:hAnsi="Times New Roman" w:cs="Times New Roman"/>
          <w:sz w:val="28"/>
          <w:szCs w:val="28"/>
        </w:rPr>
        <w:t xml:space="preserve"> Также учтите один момент – сейчас функция пополнения счета монетами </w:t>
      </w:r>
      <w:r w:rsidR="008831EA" w:rsidRPr="00D369DC">
        <w:rPr>
          <w:rFonts w:ascii="Times New Roman" w:hAnsi="Times New Roman" w:cs="Times New Roman"/>
          <w:sz w:val="28"/>
          <w:szCs w:val="28"/>
        </w:rPr>
        <w:t>EDC</w:t>
      </w:r>
      <w:r w:rsidR="008831EA">
        <w:rPr>
          <w:rFonts w:ascii="Times New Roman" w:hAnsi="Times New Roman" w:cs="Times New Roman"/>
          <w:sz w:val="28"/>
          <w:szCs w:val="28"/>
        </w:rPr>
        <w:t xml:space="preserve"> приостановлена. </w:t>
      </w:r>
    </w:p>
    <w:p w:rsidR="00B72716" w:rsidRDefault="00B72716" w:rsidP="00B727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монет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</w:p>
    <w:p w:rsidR="000158F8" w:rsidRDefault="000158F8" w:rsidP="00015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Покупают и продают любые монеты во вкладке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015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та самая заглавная страница сайта, которую вы увидели, перейдя по ссылке.</w:t>
      </w:r>
      <w:r w:rsidRPr="0001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вводе в окно поиска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, вы увидите, что на данный момент монета имеет девять обменных пар: </w:t>
      </w:r>
      <w:r>
        <w:rPr>
          <w:rFonts w:ascii="Times New Roman" w:hAnsi="Times New Roman" w:cs="Times New Roman"/>
          <w:sz w:val="28"/>
          <w:szCs w:val="28"/>
          <w:lang w:val="en-US"/>
        </w:rPr>
        <w:t>AED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CNY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IDR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USDT</w:t>
      </w:r>
      <w:r w:rsidRPr="00015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VND</w:t>
      </w:r>
      <w:r w:rsidRPr="00015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её популярности и конкурентоспособности. Мы выбираем пару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1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52" w:rsidRDefault="000158F8" w:rsidP="00015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представлены красные и зеленые ордеры. Красные показывают, какое количество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и за какую сумму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 доступно для продажи. Зеленые ордеры показывают, какое количество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и за какую сумму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 доступно для покупки.</w:t>
      </w:r>
    </w:p>
    <w:p w:rsidR="009F0ED2" w:rsidRDefault="000D6752" w:rsidP="008C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выбираем зеленый ордер и ниже вводим количество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, которое хотим купить, и покупаем. </w:t>
      </w:r>
    </w:p>
    <w:p w:rsidR="000D6752" w:rsidRDefault="000D6752" w:rsidP="008C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Совет: биржа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все-таки аукцион. Поэтому цены различных ордеров могут отличаться, и существенно. Это объясняется временем создания ордера и текущего на тот момент курса. Выкупайте сначала самые дешевые монеты – они представлены внизу списка. Чтобы понять разницу, посмотрите, сколько монет вы можете приобрести, например, за 1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 у каждого заказчика.</w:t>
      </w:r>
    </w:p>
    <w:p w:rsidR="000D6752" w:rsidRPr="00354FC4" w:rsidRDefault="000D6752" w:rsidP="008C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способ покупки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– это создать ордер на покупку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данной бирже вы можете создать заказ на сумму 5%, 25%, 50% и 100% от доступного на балансе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. Но этот способ подойдет, если вам не нужны монеты </w:t>
      </w:r>
      <w:r w:rsidRPr="00D369DC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512DD5">
        <w:rPr>
          <w:rFonts w:ascii="Times New Roman" w:hAnsi="Times New Roman" w:cs="Times New Roman"/>
          <w:sz w:val="28"/>
          <w:szCs w:val="28"/>
        </w:rPr>
        <w:t xml:space="preserve"> и вы готовы ждать, пока кто-то их купит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7968" w:rsidRDefault="00827968" w:rsidP="00827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монет на мобильный кошелек </w:t>
      </w:r>
      <w:r w:rsidRPr="00AE5392">
        <w:rPr>
          <w:rFonts w:ascii="Times New Roman" w:hAnsi="Times New Roman" w:cs="Times New Roman"/>
          <w:sz w:val="28"/>
          <w:szCs w:val="28"/>
        </w:rPr>
        <w:t>EDC blockchain</w:t>
      </w:r>
    </w:p>
    <w:p w:rsidR="00512DD5" w:rsidRDefault="00D95AAD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Биржа </w:t>
      </w:r>
      <w:proofErr w:type="spellStart"/>
      <w:r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FC4">
        <w:rPr>
          <w:rFonts w:ascii="Times New Roman" w:hAnsi="Times New Roman" w:cs="Times New Roman"/>
          <w:sz w:val="28"/>
          <w:szCs w:val="28"/>
        </w:rPr>
        <w:t xml:space="preserve">в сравнении с той же </w:t>
      </w:r>
      <w:r w:rsidR="00354FC4">
        <w:rPr>
          <w:rFonts w:ascii="Times New Roman" w:hAnsi="Times New Roman" w:cs="Times New Roman"/>
          <w:sz w:val="28"/>
          <w:szCs w:val="28"/>
          <w:lang w:val="en-US"/>
        </w:rPr>
        <w:t>CoinBene</w:t>
      </w:r>
      <w:r w:rsidR="00354FC4" w:rsidRPr="0035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один минус, который делает её неудобной для мелких обменных операций, – это минимальная сумма вывода. Чтобы вывести </w:t>
      </w:r>
      <w:r w:rsidRPr="00AE5392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 на кошелек, необходимо </w:t>
      </w:r>
      <w:r w:rsidR="008831EA">
        <w:rPr>
          <w:rFonts w:ascii="Times New Roman" w:hAnsi="Times New Roman" w:cs="Times New Roman"/>
          <w:sz w:val="28"/>
          <w:szCs w:val="28"/>
        </w:rPr>
        <w:t>3970</w:t>
      </w:r>
      <w:r>
        <w:rPr>
          <w:rFonts w:ascii="Times New Roman" w:hAnsi="Times New Roman" w:cs="Times New Roman"/>
          <w:sz w:val="28"/>
          <w:szCs w:val="28"/>
        </w:rPr>
        <w:t xml:space="preserve"> монет</w:t>
      </w:r>
      <w:r w:rsidRPr="00D95AAD">
        <w:rPr>
          <w:rFonts w:ascii="Times New Roman" w:hAnsi="Times New Roman" w:cs="Times New Roman"/>
          <w:sz w:val="28"/>
          <w:szCs w:val="28"/>
        </w:rPr>
        <w:t>.</w:t>
      </w:r>
      <w:r w:rsidR="00354FC4">
        <w:rPr>
          <w:rFonts w:ascii="Times New Roman" w:hAnsi="Times New Roman" w:cs="Times New Roman"/>
          <w:sz w:val="28"/>
          <w:szCs w:val="28"/>
        </w:rPr>
        <w:t xml:space="preserve"> При этом есть и несравненный плюс: монета </w:t>
      </w:r>
      <w:r w:rsidR="00354FC4" w:rsidRPr="00AE5392">
        <w:rPr>
          <w:rFonts w:ascii="Times New Roman" w:hAnsi="Times New Roman" w:cs="Times New Roman"/>
          <w:sz w:val="28"/>
          <w:szCs w:val="28"/>
        </w:rPr>
        <w:t>EDC</w:t>
      </w:r>
      <w:r w:rsidR="00354FC4">
        <w:rPr>
          <w:rFonts w:ascii="Times New Roman" w:hAnsi="Times New Roman" w:cs="Times New Roman"/>
          <w:sz w:val="28"/>
          <w:szCs w:val="28"/>
        </w:rPr>
        <w:t xml:space="preserve"> в бирже </w:t>
      </w:r>
      <w:proofErr w:type="spellStart"/>
      <w:r w:rsidR="00354FC4" w:rsidRPr="00D95AAD">
        <w:rPr>
          <w:rFonts w:ascii="Times New Roman" w:hAnsi="Times New Roman" w:cs="Times New Roman"/>
          <w:sz w:val="28"/>
          <w:szCs w:val="28"/>
        </w:rPr>
        <w:t>Exrates</w:t>
      </w:r>
      <w:proofErr w:type="spellEnd"/>
      <w:r w:rsidR="00354FC4">
        <w:rPr>
          <w:rFonts w:ascii="Times New Roman" w:hAnsi="Times New Roman" w:cs="Times New Roman"/>
          <w:sz w:val="28"/>
          <w:szCs w:val="28"/>
        </w:rPr>
        <w:t xml:space="preserve"> имеет много обменных пар – есть из чего выбрать</w:t>
      </w:r>
      <w:proofErr w:type="gramStart"/>
      <w:r w:rsidR="00354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FC4">
        <w:rPr>
          <w:rFonts w:ascii="Times New Roman" w:hAnsi="Times New Roman" w:cs="Times New Roman"/>
          <w:sz w:val="28"/>
          <w:szCs w:val="28"/>
        </w:rPr>
        <w:t xml:space="preserve"> Напомним, что </w:t>
      </w:r>
      <w:r w:rsidR="00354FC4">
        <w:rPr>
          <w:rFonts w:ascii="Times New Roman" w:hAnsi="Times New Roman" w:cs="Times New Roman"/>
          <w:sz w:val="28"/>
          <w:szCs w:val="28"/>
          <w:lang w:val="en-US"/>
        </w:rPr>
        <w:t>CoinBene</w:t>
      </w:r>
      <w:r w:rsidR="00354FC4">
        <w:rPr>
          <w:rFonts w:ascii="Times New Roman" w:hAnsi="Times New Roman" w:cs="Times New Roman"/>
          <w:sz w:val="28"/>
          <w:szCs w:val="28"/>
        </w:rPr>
        <w:t xml:space="preserve"> позволяет купить </w:t>
      </w:r>
      <w:r w:rsidR="00354FC4" w:rsidRPr="00AE5392">
        <w:rPr>
          <w:rFonts w:ascii="Times New Roman" w:hAnsi="Times New Roman" w:cs="Times New Roman"/>
          <w:sz w:val="28"/>
          <w:szCs w:val="28"/>
        </w:rPr>
        <w:t>EDC</w:t>
      </w:r>
      <w:r w:rsidR="00354FC4">
        <w:rPr>
          <w:rFonts w:ascii="Times New Roman" w:hAnsi="Times New Roman" w:cs="Times New Roman"/>
          <w:sz w:val="28"/>
          <w:szCs w:val="28"/>
        </w:rPr>
        <w:t xml:space="preserve"> только за </w:t>
      </w:r>
      <w:proofErr w:type="spellStart"/>
      <w:r w:rsidR="00354FC4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="00354FC4">
        <w:rPr>
          <w:rFonts w:ascii="Times New Roman" w:hAnsi="Times New Roman" w:cs="Times New Roman"/>
          <w:sz w:val="28"/>
          <w:szCs w:val="28"/>
        </w:rPr>
        <w:t>.</w:t>
      </w:r>
    </w:p>
    <w:p w:rsidR="008C4BAA" w:rsidRDefault="008831EA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вывести купленные монеты, переходим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Funds</w:t>
      </w:r>
      <w:r w:rsidRPr="008831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Balances</w:t>
      </w:r>
      <w:r w:rsidRPr="008831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вводим в поисковом окне </w:t>
      </w:r>
      <w:r w:rsidRPr="00AE5392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, как раньше это делали с 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</w:rPr>
        <w:t xml:space="preserve">. Только теперь нажимаем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Withdraw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D37" w:rsidRDefault="008831EA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Вообще-то вы можете перейти во вкладку вывода из любой криптовалюты – это сэкономит вам время на поиск </w:t>
      </w:r>
      <w:r w:rsidRPr="00AE5392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 xml:space="preserve">, поскольку форма вывода предлагает выбрать валюту из списка, в котором по умолчанию стоит выбранная, в данном случае – </w:t>
      </w:r>
      <w:r w:rsidRPr="00AE5392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D37">
        <w:rPr>
          <w:rFonts w:ascii="Times New Roman" w:hAnsi="Times New Roman" w:cs="Times New Roman"/>
          <w:sz w:val="28"/>
          <w:szCs w:val="28"/>
        </w:rPr>
        <w:t xml:space="preserve"> В поле получателя указываете адрес своего кошелька – вы всегда можете его скопировать в своем аккаунте.</w:t>
      </w:r>
    </w:p>
    <w:p w:rsidR="008831EA" w:rsidRDefault="00203D37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минимальная сумма для вывода – 3970 </w:t>
      </w:r>
      <w:r w:rsidRPr="00AE5392">
        <w:rPr>
          <w:rFonts w:ascii="Times New Roman" w:hAnsi="Times New Roman" w:cs="Times New Roman"/>
          <w:sz w:val="28"/>
          <w:szCs w:val="28"/>
        </w:rPr>
        <w:t>EDC</w:t>
      </w:r>
      <w:r>
        <w:rPr>
          <w:rFonts w:ascii="Times New Roman" w:hAnsi="Times New Roman" w:cs="Times New Roman"/>
          <w:sz w:val="28"/>
          <w:szCs w:val="28"/>
        </w:rPr>
        <w:t>. Если на балансе этой суммы недостает, то вывод будет недоступен. Максимального ограничении на вывод не существует. При этом система посчитает и покажет вам все комиссии за вывод, которые будут зависеть от суммы вывода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здесь две: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торговая.</w:t>
      </w:r>
    </w:p>
    <w:p w:rsidR="00203D37" w:rsidRDefault="00203D37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вы отправите деньги себе как получателю, на электронную почту придет уведомление, в котором будет ссылка подтверждения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проигнорируете данное письмо, средства останутся на вашем счете. Также после осуществления вывода, данная операция отобразится в вашей финансовой истории. </w:t>
      </w:r>
    </w:p>
    <w:p w:rsidR="00203D37" w:rsidRPr="00354FC4" w:rsidRDefault="00203D37" w:rsidP="0082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Биржа не рекомендует выводить средства напрямую в краудфандинг, поскольку токены с таких продаж не будут зачисляться на ваш счет.  </w:t>
      </w:r>
    </w:p>
    <w:p w:rsidR="00B72716" w:rsidRDefault="00B72716" w:rsidP="00E90F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28E9" w:rsidRPr="00B47334" w:rsidRDefault="00D128E9" w:rsidP="00B47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57" w:rsidRDefault="003C3357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57" w:rsidRDefault="003C3357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57" w:rsidRDefault="003C3357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4A" w:rsidRDefault="00A2104A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0E9" w:rsidRPr="00735081" w:rsidRDefault="00735081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E9" w:rsidRDefault="00C370E9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D7" w:rsidRDefault="00F122D7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D7" w:rsidRDefault="00F122D7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3E" w:rsidRPr="0065563E" w:rsidRDefault="00681322" w:rsidP="006E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563E" w:rsidRPr="0065563E" w:rsidSect="00735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AB4"/>
    <w:multiLevelType w:val="hybridMultilevel"/>
    <w:tmpl w:val="44B42F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836E86"/>
    <w:multiLevelType w:val="hybridMultilevel"/>
    <w:tmpl w:val="A97CAA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5E7503"/>
    <w:multiLevelType w:val="hybridMultilevel"/>
    <w:tmpl w:val="87A8AD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63E"/>
    <w:rsid w:val="000158F8"/>
    <w:rsid w:val="00056C07"/>
    <w:rsid w:val="000D6752"/>
    <w:rsid w:val="000D78BD"/>
    <w:rsid w:val="00135B9C"/>
    <w:rsid w:val="00182467"/>
    <w:rsid w:val="00203D37"/>
    <w:rsid w:val="00220352"/>
    <w:rsid w:val="00252297"/>
    <w:rsid w:val="002A0FC2"/>
    <w:rsid w:val="003177A3"/>
    <w:rsid w:val="00354FC4"/>
    <w:rsid w:val="003C3357"/>
    <w:rsid w:val="00417108"/>
    <w:rsid w:val="004E113D"/>
    <w:rsid w:val="00512DD5"/>
    <w:rsid w:val="00516468"/>
    <w:rsid w:val="0059465D"/>
    <w:rsid w:val="005B194C"/>
    <w:rsid w:val="005F3C9C"/>
    <w:rsid w:val="0065563E"/>
    <w:rsid w:val="00681322"/>
    <w:rsid w:val="006E636E"/>
    <w:rsid w:val="00720370"/>
    <w:rsid w:val="00735081"/>
    <w:rsid w:val="00735835"/>
    <w:rsid w:val="007A1DD0"/>
    <w:rsid w:val="00827968"/>
    <w:rsid w:val="00841EB9"/>
    <w:rsid w:val="008458D2"/>
    <w:rsid w:val="008831EA"/>
    <w:rsid w:val="00897A48"/>
    <w:rsid w:val="008C4BAA"/>
    <w:rsid w:val="009271D8"/>
    <w:rsid w:val="009541AC"/>
    <w:rsid w:val="009C7F50"/>
    <w:rsid w:val="009D1758"/>
    <w:rsid w:val="009F0ED2"/>
    <w:rsid w:val="00A2104A"/>
    <w:rsid w:val="00A5234B"/>
    <w:rsid w:val="00AE5392"/>
    <w:rsid w:val="00B47334"/>
    <w:rsid w:val="00B72716"/>
    <w:rsid w:val="00BB594B"/>
    <w:rsid w:val="00C062C9"/>
    <w:rsid w:val="00C370E9"/>
    <w:rsid w:val="00D128E9"/>
    <w:rsid w:val="00D369DC"/>
    <w:rsid w:val="00D95AAD"/>
    <w:rsid w:val="00DC7C38"/>
    <w:rsid w:val="00E35903"/>
    <w:rsid w:val="00E566BC"/>
    <w:rsid w:val="00E65370"/>
    <w:rsid w:val="00E90F80"/>
    <w:rsid w:val="00EF577F"/>
    <w:rsid w:val="00F122D7"/>
    <w:rsid w:val="00FA7B2F"/>
    <w:rsid w:val="00FB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rates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741</Words>
  <Characters>4275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Бондарь</dc:creator>
  <cp:keywords/>
  <dc:description/>
  <cp:lastModifiedBy>Ольга Бондарь</cp:lastModifiedBy>
  <cp:revision>23</cp:revision>
  <dcterms:created xsi:type="dcterms:W3CDTF">2019-09-02T10:22:00Z</dcterms:created>
  <dcterms:modified xsi:type="dcterms:W3CDTF">2019-09-06T07:00:00Z</dcterms:modified>
</cp:coreProperties>
</file>