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3C" w:rsidRDefault="00AD1D3C">
      <w:pPr>
        <w:rPr>
          <w:b/>
        </w:rPr>
      </w:pPr>
      <w:r w:rsidRPr="00AD1D3C">
        <w:t xml:space="preserve">В нашей клинике </w:t>
      </w:r>
      <w:r>
        <w:t xml:space="preserve">для лечения различных заболеваний и патологических состояний </w:t>
      </w:r>
      <w:r w:rsidRPr="00AD1D3C">
        <w:t>широко применяются</w:t>
      </w:r>
      <w:r w:rsidR="00A0612E">
        <w:t xml:space="preserve"> современные </w:t>
      </w:r>
      <w:r w:rsidRPr="00AD1D3C">
        <w:t>методы рефлексотерапии, в</w:t>
      </w:r>
      <w:r w:rsidR="00293AD0">
        <w:t xml:space="preserve"> частности</w:t>
      </w:r>
      <w:r w:rsidR="00A76BD4">
        <w:t>,</w:t>
      </w:r>
      <w:r w:rsidR="00293AD0">
        <w:t xml:space="preserve"> иглорефлексотерапия </w:t>
      </w:r>
      <w:r w:rsidRPr="00AD1D3C">
        <w:t>или акупунк</w:t>
      </w:r>
      <w:r w:rsidR="0017408F">
        <w:t xml:space="preserve">тура. Мы сотрудничаем с квалифицированными специалистами, которые в совершенстве владеют </w:t>
      </w:r>
      <w:r w:rsidR="00293AD0">
        <w:t>техникой проведения иглоукалывания.</w:t>
      </w:r>
      <w:r w:rsidR="00A0612E">
        <w:t xml:space="preserve"> Провере</w:t>
      </w:r>
      <w:r w:rsidR="00493FFC">
        <w:t>нные щадящие методики позволяют добиться эффективного результата.</w:t>
      </w:r>
      <w:r>
        <w:rPr>
          <w:b/>
        </w:rPr>
        <w:t xml:space="preserve"> </w:t>
      </w:r>
    </w:p>
    <w:p w:rsidR="00A43D7A" w:rsidRPr="00A43D7A" w:rsidRDefault="00A43D7A">
      <w:r w:rsidRPr="00A43D7A">
        <w:t xml:space="preserve">Иглоукалывание </w:t>
      </w:r>
      <w:r w:rsidR="00C105D5">
        <w:t xml:space="preserve">в Подольске </w:t>
      </w:r>
      <w:r w:rsidR="00C105D5" w:rsidRPr="00C105D5">
        <w:t>—</w:t>
      </w:r>
      <w:r w:rsidR="00C105D5">
        <w:t xml:space="preserve"> </w:t>
      </w:r>
      <w:r w:rsidRPr="00A43D7A">
        <w:t>это доступная</w:t>
      </w:r>
      <w:r w:rsidR="001709A9">
        <w:t>, эффективная</w:t>
      </w:r>
      <w:r w:rsidRPr="00A43D7A">
        <w:t xml:space="preserve"> и вполне безо</w:t>
      </w:r>
      <w:r w:rsidR="00C22279">
        <w:t>пасная процедура, оказывающее благотворное</w:t>
      </w:r>
      <w:r w:rsidRPr="00A43D7A">
        <w:t xml:space="preserve"> воздействие на организм.</w:t>
      </w:r>
      <w:r>
        <w:t xml:space="preserve"> Её можно использовать как самостоятельный метод, так и дополнение к основному курсу лечения.</w:t>
      </w:r>
    </w:p>
    <w:p w:rsidR="004B2C37" w:rsidRPr="004B2C37" w:rsidRDefault="004B2C37">
      <w:pPr>
        <w:rPr>
          <w:b/>
        </w:rPr>
      </w:pPr>
      <w:r>
        <w:rPr>
          <w:b/>
        </w:rPr>
        <w:t>Что такое иглорефлексотерапия</w:t>
      </w:r>
      <w:r w:rsidRPr="004B2C37">
        <w:rPr>
          <w:b/>
        </w:rPr>
        <w:t>?</w:t>
      </w:r>
    </w:p>
    <w:p w:rsidR="00BD154D" w:rsidRPr="00661A4E" w:rsidRDefault="00661A4E">
      <w:r w:rsidRPr="00661A4E">
        <w:t>Иглоукалывание также называют иглорефлексотерапие</w:t>
      </w:r>
      <w:r>
        <w:t xml:space="preserve">й, иглотерапией и акупунктурой. </w:t>
      </w:r>
      <w:r w:rsidR="00BA087C">
        <w:t>Это физиотерапевтический метод лечения</w:t>
      </w:r>
      <w:r w:rsidR="0084759D">
        <w:t xml:space="preserve">, суть которого заключается </w:t>
      </w:r>
      <w:r w:rsidR="00FB1A47">
        <w:t>в воздействии специальными иглами на определённые точки на коже. Процедура, которая может продолжаться до 60-ти минут, обычно проходит безболезненно. В неко</w:t>
      </w:r>
      <w:r w:rsidR="0073140A">
        <w:t>торых случаях возможно появление</w:t>
      </w:r>
      <w:r w:rsidR="00FB1A47">
        <w:t xml:space="preserve"> лёгкой болезненности, зуда, чувства</w:t>
      </w:r>
      <w:r w:rsidR="00927FA0">
        <w:t xml:space="preserve"> небольшого давления и т. д.</w:t>
      </w:r>
    </w:p>
    <w:p w:rsidR="00A43D7A" w:rsidRDefault="00A43D7A">
      <w:pPr>
        <w:rPr>
          <w:b/>
        </w:rPr>
      </w:pPr>
      <w:r>
        <w:rPr>
          <w:b/>
        </w:rPr>
        <w:t>Лечебное действие</w:t>
      </w:r>
    </w:p>
    <w:p w:rsidR="00E80433" w:rsidRDefault="00E80433">
      <w:r w:rsidRPr="00E80433">
        <w:t>Терапевтические эффекты от применения иглорефлексотерапии</w:t>
      </w:r>
      <w:r>
        <w:t xml:space="preserve"> достаточно разнообразны. Клинически доказано, что акупунктура помогает:</w:t>
      </w:r>
    </w:p>
    <w:p w:rsidR="00E80433" w:rsidRDefault="00A22B11" w:rsidP="00E80433">
      <w:pPr>
        <w:pStyle w:val="a3"/>
        <w:numPr>
          <w:ilvl w:val="0"/>
          <w:numId w:val="2"/>
        </w:numPr>
      </w:pPr>
      <w:r>
        <w:t>Снять различные виды болей.</w:t>
      </w:r>
    </w:p>
    <w:p w:rsidR="00A22B11" w:rsidRDefault="00A22B11" w:rsidP="00E80433">
      <w:pPr>
        <w:pStyle w:val="a3"/>
        <w:numPr>
          <w:ilvl w:val="0"/>
          <w:numId w:val="2"/>
        </w:numPr>
      </w:pPr>
      <w:r>
        <w:t>Устранить мышечный спазм.</w:t>
      </w:r>
    </w:p>
    <w:p w:rsidR="00A22B11" w:rsidRDefault="00A22B11" w:rsidP="00E80433">
      <w:pPr>
        <w:pStyle w:val="a3"/>
        <w:numPr>
          <w:ilvl w:val="0"/>
          <w:numId w:val="2"/>
        </w:numPr>
      </w:pPr>
      <w:r>
        <w:t>Усилить местный кровоток.</w:t>
      </w:r>
    </w:p>
    <w:p w:rsidR="00A22B11" w:rsidRDefault="00A22B11" w:rsidP="00E80433">
      <w:pPr>
        <w:pStyle w:val="a3"/>
        <w:numPr>
          <w:ilvl w:val="0"/>
          <w:numId w:val="2"/>
        </w:numPr>
      </w:pPr>
      <w:r>
        <w:t xml:space="preserve">Улучшить </w:t>
      </w:r>
      <w:proofErr w:type="spellStart"/>
      <w:r>
        <w:t>микроциркуляцию</w:t>
      </w:r>
      <w:proofErr w:type="spellEnd"/>
      <w:r>
        <w:t>.</w:t>
      </w:r>
    </w:p>
    <w:p w:rsidR="00A22B11" w:rsidRDefault="0086688A" w:rsidP="00E80433">
      <w:pPr>
        <w:pStyle w:val="a3"/>
        <w:numPr>
          <w:ilvl w:val="0"/>
          <w:numId w:val="2"/>
        </w:numPr>
      </w:pPr>
      <w:r>
        <w:t>Уме</w:t>
      </w:r>
      <w:r w:rsidR="001B2F27">
        <w:t xml:space="preserve">ньшить воспалительный процесс, </w:t>
      </w:r>
      <w:r>
        <w:t>отёчность тканей.</w:t>
      </w:r>
    </w:p>
    <w:p w:rsidR="0086688A" w:rsidRDefault="00466C28" w:rsidP="00E80433">
      <w:pPr>
        <w:pStyle w:val="a3"/>
        <w:numPr>
          <w:ilvl w:val="0"/>
          <w:numId w:val="2"/>
        </w:numPr>
      </w:pPr>
      <w:r>
        <w:t>Повысить общую сопротивляемость организма.</w:t>
      </w:r>
    </w:p>
    <w:p w:rsidR="00466C28" w:rsidRPr="00E80433" w:rsidRDefault="00466C28" w:rsidP="00E80433">
      <w:pPr>
        <w:pStyle w:val="a3"/>
        <w:numPr>
          <w:ilvl w:val="0"/>
          <w:numId w:val="2"/>
        </w:numPr>
      </w:pPr>
      <w:r>
        <w:t xml:space="preserve">Нормализовать </w:t>
      </w:r>
      <w:proofErr w:type="spellStart"/>
      <w:r>
        <w:t>психоэмоциональное</w:t>
      </w:r>
      <w:proofErr w:type="spellEnd"/>
      <w:r>
        <w:t xml:space="preserve"> состояние человека.</w:t>
      </w:r>
    </w:p>
    <w:p w:rsidR="004B2C37" w:rsidRPr="004B2C37" w:rsidRDefault="004B2C37">
      <w:pPr>
        <w:rPr>
          <w:b/>
        </w:rPr>
      </w:pPr>
      <w:r w:rsidRPr="004B2C37">
        <w:rPr>
          <w:b/>
        </w:rPr>
        <w:t>Показания</w:t>
      </w:r>
    </w:p>
    <w:p w:rsidR="00293AD0" w:rsidRPr="00293AD0" w:rsidRDefault="00293AD0">
      <w:r w:rsidRPr="00293AD0">
        <w:t>Иглорефлексотерапия показана в следующих ситуациях:</w:t>
      </w:r>
    </w:p>
    <w:p w:rsidR="00CE7197" w:rsidRPr="00CE7197" w:rsidRDefault="00CE7197" w:rsidP="00CE7197">
      <w:pPr>
        <w:pStyle w:val="a3"/>
        <w:numPr>
          <w:ilvl w:val="0"/>
          <w:numId w:val="3"/>
        </w:numPr>
      </w:pPr>
      <w:r w:rsidRPr="00CE7197">
        <w:t>Болевой синдром различного происхождения. Боли в голове, спине и др.</w:t>
      </w:r>
    </w:p>
    <w:p w:rsidR="00CE7197" w:rsidRDefault="00473610" w:rsidP="00CE7197">
      <w:pPr>
        <w:pStyle w:val="a3"/>
        <w:numPr>
          <w:ilvl w:val="0"/>
          <w:numId w:val="3"/>
        </w:numPr>
      </w:pPr>
      <w:r w:rsidRPr="00473610">
        <w:t>Поврежден</w:t>
      </w:r>
      <w:r w:rsidR="002977B3">
        <w:t>ие или воспаление периферических нервов (невриты, паралич лицевого нерва).</w:t>
      </w:r>
    </w:p>
    <w:p w:rsidR="00473610" w:rsidRDefault="00473610" w:rsidP="00CE7197">
      <w:pPr>
        <w:pStyle w:val="a3"/>
        <w:numPr>
          <w:ilvl w:val="0"/>
          <w:numId w:val="3"/>
        </w:numPr>
      </w:pPr>
      <w:r>
        <w:t>Патологии опорно-двигательной системы.</w:t>
      </w:r>
    </w:p>
    <w:p w:rsidR="00473610" w:rsidRDefault="001F41CC" w:rsidP="00CE7197">
      <w:pPr>
        <w:pStyle w:val="a3"/>
        <w:numPr>
          <w:ilvl w:val="0"/>
          <w:numId w:val="3"/>
        </w:numPr>
      </w:pPr>
      <w:r>
        <w:t>Стойкое повышение кровяного давления (гипертония).</w:t>
      </w:r>
    </w:p>
    <w:p w:rsidR="001F41CC" w:rsidRDefault="001F41CC" w:rsidP="00CE7197">
      <w:pPr>
        <w:pStyle w:val="a3"/>
        <w:numPr>
          <w:ilvl w:val="0"/>
          <w:numId w:val="3"/>
        </w:numPr>
      </w:pPr>
      <w:r>
        <w:t>Невротические и депрессивные состояния.</w:t>
      </w:r>
    </w:p>
    <w:p w:rsidR="0034185A" w:rsidRDefault="0034185A" w:rsidP="002977B3">
      <w:pPr>
        <w:pStyle w:val="a3"/>
        <w:numPr>
          <w:ilvl w:val="0"/>
          <w:numId w:val="3"/>
        </w:numPr>
      </w:pPr>
      <w:r>
        <w:t>Заболевания желудочно-кишечного тракта (гастриты, эрозивно-язвенная патология)</w:t>
      </w:r>
      <w:r w:rsidR="002977B3">
        <w:t>.</w:t>
      </w:r>
    </w:p>
    <w:p w:rsidR="002977B3" w:rsidRDefault="002977B3" w:rsidP="002977B3">
      <w:pPr>
        <w:pStyle w:val="a3"/>
        <w:numPr>
          <w:ilvl w:val="0"/>
          <w:numId w:val="3"/>
        </w:numPr>
      </w:pPr>
      <w:r>
        <w:t>Некоторые болезни в репродуктивной сфере.</w:t>
      </w:r>
    </w:p>
    <w:p w:rsidR="002977B3" w:rsidRDefault="00C22279" w:rsidP="002977B3">
      <w:pPr>
        <w:pStyle w:val="a3"/>
        <w:numPr>
          <w:ilvl w:val="0"/>
          <w:numId w:val="3"/>
        </w:numPr>
      </w:pPr>
      <w:r>
        <w:t>Проблемы с эндокринными железами</w:t>
      </w:r>
      <w:r w:rsidR="002977B3">
        <w:t xml:space="preserve"> (например, избыточная масса тела, сахарный диабет и др.).</w:t>
      </w:r>
    </w:p>
    <w:p w:rsidR="002977B3" w:rsidRDefault="002977B3" w:rsidP="002977B3">
      <w:pPr>
        <w:pStyle w:val="a3"/>
        <w:numPr>
          <w:ilvl w:val="0"/>
          <w:numId w:val="3"/>
        </w:numPr>
      </w:pPr>
      <w:r>
        <w:t>Аллергические болезни.</w:t>
      </w:r>
    </w:p>
    <w:p w:rsidR="002977B3" w:rsidRPr="00473610" w:rsidRDefault="002977B3" w:rsidP="002977B3">
      <w:pPr>
        <w:pStyle w:val="a3"/>
        <w:numPr>
          <w:ilvl w:val="0"/>
          <w:numId w:val="3"/>
        </w:numPr>
      </w:pPr>
      <w:r>
        <w:t>Заболевания уха, горла, носа.</w:t>
      </w:r>
    </w:p>
    <w:p w:rsidR="004B2C37" w:rsidRDefault="004B2C37">
      <w:pPr>
        <w:rPr>
          <w:b/>
        </w:rPr>
      </w:pPr>
      <w:r w:rsidRPr="004B2C37">
        <w:rPr>
          <w:b/>
        </w:rPr>
        <w:t>Противопоказания</w:t>
      </w:r>
    </w:p>
    <w:p w:rsidR="00293AD0" w:rsidRDefault="00404DD9">
      <w:r>
        <w:lastRenderedPageBreak/>
        <w:t xml:space="preserve">К сожалению, не всегда допускаются к применению физиотерапевтические виды лечения. </w:t>
      </w:r>
      <w:r w:rsidR="00293AD0" w:rsidRPr="00293AD0">
        <w:t>Иглорефлексотерапия противопоказана при:</w:t>
      </w:r>
    </w:p>
    <w:p w:rsidR="00404DD9" w:rsidRDefault="002977B3" w:rsidP="00404DD9">
      <w:pPr>
        <w:pStyle w:val="a3"/>
        <w:numPr>
          <w:ilvl w:val="0"/>
          <w:numId w:val="4"/>
        </w:numPr>
      </w:pPr>
      <w:r>
        <w:t>Повышенной температуре.</w:t>
      </w:r>
    </w:p>
    <w:p w:rsidR="002977B3" w:rsidRDefault="002977B3" w:rsidP="00404DD9">
      <w:pPr>
        <w:pStyle w:val="a3"/>
        <w:numPr>
          <w:ilvl w:val="0"/>
          <w:numId w:val="4"/>
        </w:numPr>
      </w:pPr>
      <w:r>
        <w:t>Любых острых инфекциях.</w:t>
      </w:r>
    </w:p>
    <w:p w:rsidR="002977B3" w:rsidRDefault="002977B3" w:rsidP="00404DD9">
      <w:pPr>
        <w:pStyle w:val="a3"/>
        <w:numPr>
          <w:ilvl w:val="0"/>
          <w:numId w:val="4"/>
        </w:numPr>
      </w:pPr>
      <w:r>
        <w:t>Травмах.</w:t>
      </w:r>
    </w:p>
    <w:p w:rsidR="00D930D2" w:rsidRDefault="00D930D2" w:rsidP="00404DD9">
      <w:pPr>
        <w:pStyle w:val="a3"/>
        <w:numPr>
          <w:ilvl w:val="0"/>
          <w:numId w:val="4"/>
        </w:numPr>
      </w:pPr>
      <w:r>
        <w:t>Злокачественных и доброкачественных ново</w:t>
      </w:r>
      <w:r w:rsidR="00DD1F91">
        <w:t>о</w:t>
      </w:r>
      <w:r>
        <w:t>бразованиях.</w:t>
      </w:r>
    </w:p>
    <w:p w:rsidR="00DD1F91" w:rsidRDefault="00DD1F91" w:rsidP="00404DD9">
      <w:pPr>
        <w:pStyle w:val="a3"/>
        <w:numPr>
          <w:ilvl w:val="0"/>
          <w:numId w:val="4"/>
        </w:numPr>
      </w:pPr>
      <w:r>
        <w:t xml:space="preserve">Выраженной функциональной недостаточности сердца, лёгких, почек или печени. </w:t>
      </w:r>
    </w:p>
    <w:p w:rsidR="00DD1F91" w:rsidRDefault="00DD1F91" w:rsidP="00404DD9">
      <w:pPr>
        <w:pStyle w:val="a3"/>
        <w:numPr>
          <w:ilvl w:val="0"/>
          <w:numId w:val="4"/>
        </w:numPr>
      </w:pPr>
      <w:r>
        <w:t>Серьёзных психических расстройствах.</w:t>
      </w:r>
    </w:p>
    <w:p w:rsidR="002977B3" w:rsidRPr="00A43D7A" w:rsidRDefault="002977B3" w:rsidP="00DD1F91">
      <w:pPr>
        <w:pStyle w:val="a3"/>
        <w:numPr>
          <w:ilvl w:val="0"/>
          <w:numId w:val="4"/>
        </w:numPr>
      </w:pPr>
      <w:r>
        <w:t>Беременности</w:t>
      </w:r>
      <w:r w:rsidR="00DD1F91">
        <w:t>.</w:t>
      </w:r>
    </w:p>
    <w:p w:rsidR="00DD1F91" w:rsidRPr="00DD1F91" w:rsidRDefault="00C22279">
      <w:pPr>
        <w:rPr>
          <w:b/>
        </w:rPr>
      </w:pPr>
      <w:r>
        <w:t>Р</w:t>
      </w:r>
      <w:r w:rsidR="00DD1F91" w:rsidRPr="00DD1F91">
        <w:t>ефлексотерапия не применяется в раннем детском и старческом возрастах (старше 75-ти лет).</w:t>
      </w:r>
      <w:r w:rsidR="00DD1F91" w:rsidRPr="00DD1F91">
        <w:rPr>
          <w:b/>
        </w:rPr>
        <w:t xml:space="preserve"> </w:t>
      </w:r>
    </w:p>
    <w:p w:rsidR="00473610" w:rsidRDefault="004B2C37">
      <w:pPr>
        <w:rPr>
          <w:b/>
        </w:rPr>
      </w:pPr>
      <w:r w:rsidRPr="004B2C37">
        <w:rPr>
          <w:b/>
        </w:rPr>
        <w:t>Виды воздействия</w:t>
      </w:r>
    </w:p>
    <w:p w:rsidR="00C75AEA" w:rsidRPr="00185E7C" w:rsidRDefault="00185E7C">
      <w:r w:rsidRPr="00185E7C">
        <w:t xml:space="preserve">По способу воздействия выделяется </w:t>
      </w:r>
      <w:proofErr w:type="spellStart"/>
      <w:r>
        <w:t>корпоральная</w:t>
      </w:r>
      <w:proofErr w:type="spellEnd"/>
      <w:r>
        <w:t xml:space="preserve"> и </w:t>
      </w:r>
      <w:proofErr w:type="spellStart"/>
      <w:r>
        <w:t>аурикулярная</w:t>
      </w:r>
      <w:proofErr w:type="spellEnd"/>
      <w:r>
        <w:t xml:space="preserve"> акупунктура. </w:t>
      </w:r>
      <w:r w:rsidR="000F6969">
        <w:t xml:space="preserve">При первом варианте тонкие иглы располагают на теле пациента. При втором </w:t>
      </w:r>
      <w:r w:rsidR="000F6969" w:rsidRPr="000F6969">
        <w:t>—</w:t>
      </w:r>
      <w:r w:rsidR="00317702">
        <w:t xml:space="preserve"> воздействуют на биологически активные точки</w:t>
      </w:r>
      <w:r w:rsidR="00A76BD4">
        <w:t xml:space="preserve">, которые находятся </w:t>
      </w:r>
      <w:r w:rsidR="00317702">
        <w:t>на</w:t>
      </w:r>
      <w:r w:rsidR="00E94C13" w:rsidRPr="00E94C13">
        <w:t xml:space="preserve"> </w:t>
      </w:r>
      <w:r w:rsidR="00E94C13">
        <w:t>ушной раковине. В случае необходимости их можно сочетать.</w:t>
      </w:r>
    </w:p>
    <w:p w:rsidR="00B46548" w:rsidRDefault="004B2C37">
      <w:pPr>
        <w:rPr>
          <w:b/>
        </w:rPr>
      </w:pPr>
      <w:r w:rsidRPr="004B2C37">
        <w:rPr>
          <w:b/>
        </w:rPr>
        <w:t>Методы иглоукалывания</w:t>
      </w:r>
    </w:p>
    <w:p w:rsidR="00AF13BE" w:rsidRDefault="00C22279">
      <w:r>
        <w:t xml:space="preserve">Сегодня существует </w:t>
      </w:r>
      <w:r w:rsidR="00AF13BE">
        <w:t>несколько методик проведения иглоре</w:t>
      </w:r>
      <w:r>
        <w:t xml:space="preserve">флексотерапии. Выделим самые </w:t>
      </w:r>
      <w:r w:rsidR="00AF13BE">
        <w:t>популярные из них:</w:t>
      </w:r>
    </w:p>
    <w:p w:rsidR="00AF13BE" w:rsidRDefault="00A22B11" w:rsidP="00AF13BE">
      <w:pPr>
        <w:pStyle w:val="a3"/>
        <w:numPr>
          <w:ilvl w:val="0"/>
          <w:numId w:val="1"/>
        </w:numPr>
      </w:pPr>
      <w:r>
        <w:t>Классическое иглоукалывание.</w:t>
      </w:r>
    </w:p>
    <w:p w:rsidR="00A22B11" w:rsidRDefault="002977B3" w:rsidP="00AF13BE">
      <w:pPr>
        <w:pStyle w:val="a3"/>
        <w:numPr>
          <w:ilvl w:val="0"/>
          <w:numId w:val="1"/>
        </w:numPr>
      </w:pPr>
      <w:proofErr w:type="spellStart"/>
      <w:r>
        <w:t>Электроиглоукалывание</w:t>
      </w:r>
      <w:proofErr w:type="spellEnd"/>
      <w:r>
        <w:t>.</w:t>
      </w:r>
    </w:p>
    <w:p w:rsidR="002977B3" w:rsidRDefault="00E94C13" w:rsidP="00AF13BE">
      <w:pPr>
        <w:pStyle w:val="a3"/>
        <w:numPr>
          <w:ilvl w:val="0"/>
          <w:numId w:val="1"/>
        </w:numPr>
      </w:pPr>
      <w:r>
        <w:t>Акупрессура.</w:t>
      </w:r>
    </w:p>
    <w:p w:rsidR="00E94C13" w:rsidRDefault="00E94C13" w:rsidP="00AF13BE">
      <w:pPr>
        <w:pStyle w:val="a3"/>
        <w:numPr>
          <w:ilvl w:val="0"/>
          <w:numId w:val="1"/>
        </w:numPr>
      </w:pPr>
      <w:proofErr w:type="spellStart"/>
      <w:r>
        <w:t>Моксотерапия</w:t>
      </w:r>
      <w:proofErr w:type="spellEnd"/>
      <w:r>
        <w:t>.</w:t>
      </w:r>
    </w:p>
    <w:p w:rsidR="006B2E28" w:rsidRPr="006B2E28" w:rsidRDefault="006B2E28">
      <w:pPr>
        <w:rPr>
          <w:b/>
        </w:rPr>
      </w:pPr>
      <w:r w:rsidRPr="006B2E28">
        <w:t xml:space="preserve">Иглоукалывание в Подольске можно </w:t>
      </w:r>
      <w:r w:rsidR="00B97F29">
        <w:t xml:space="preserve">успешно </w:t>
      </w:r>
      <w:r w:rsidRPr="006B2E28">
        <w:t>пройти в нашей клинике</w:t>
      </w:r>
      <w:r w:rsidR="00C22279">
        <w:t>. Сертифицированные</w:t>
      </w:r>
      <w:r>
        <w:t xml:space="preserve"> </w:t>
      </w:r>
      <w:proofErr w:type="spellStart"/>
      <w:r>
        <w:t>в</w:t>
      </w:r>
      <w:r w:rsidR="00C22279">
        <w:t>рачи-рефлексотерапевты</w:t>
      </w:r>
      <w:proofErr w:type="spellEnd"/>
      <w:r w:rsidR="00C22279">
        <w:t xml:space="preserve"> подберут </w:t>
      </w:r>
      <w:r>
        <w:t>оптимальную методику, учитывая текущее состояние пациента и характер патологических нарушений</w:t>
      </w:r>
      <w:r w:rsidR="00F840C2">
        <w:t xml:space="preserve"> в </w:t>
      </w:r>
      <w:r w:rsidR="00927FA0">
        <w:t>организме.</w:t>
      </w:r>
    </w:p>
    <w:p w:rsidR="0017408F" w:rsidRDefault="0017408F">
      <w:pPr>
        <w:rPr>
          <w:b/>
        </w:rPr>
      </w:pPr>
      <w:r>
        <w:rPr>
          <w:b/>
        </w:rPr>
        <w:t>Побочный эффект</w:t>
      </w:r>
    </w:p>
    <w:p w:rsidR="00A84B5B" w:rsidRPr="00A84B5B" w:rsidRDefault="00A84B5B">
      <w:r w:rsidRPr="00A84B5B">
        <w:t>Если иглорефлексотерапия</w:t>
      </w:r>
      <w:r>
        <w:t xml:space="preserve"> </w:t>
      </w:r>
      <w:r w:rsidR="00482834">
        <w:t xml:space="preserve">выполняется квалифицированным специалистом, то </w:t>
      </w:r>
      <w:r w:rsidR="00822FA3">
        <w:t>риск развития каких-либо побочных эффектов практически отсутствует.</w:t>
      </w:r>
      <w:r w:rsidR="00093C38">
        <w:t xml:space="preserve"> </w:t>
      </w:r>
      <w:r w:rsidR="00A76BD4">
        <w:t>Однако п</w:t>
      </w:r>
      <w:r w:rsidR="00093C38">
        <w:t>ри нарушении базовых правил постановки игл можно повредить кровеносные сосуды, нервы, рефлексогенные зоны или занести инфекцию.</w:t>
      </w:r>
    </w:p>
    <w:p w:rsidR="004B2C37" w:rsidRDefault="004B2C37">
      <w:pPr>
        <w:rPr>
          <w:b/>
        </w:rPr>
      </w:pPr>
      <w:r>
        <w:rPr>
          <w:b/>
        </w:rPr>
        <w:t>Стоимость</w:t>
      </w:r>
    </w:p>
    <w:p w:rsidR="00293AD0" w:rsidRPr="00C3569E" w:rsidRDefault="00293AD0">
      <w:r w:rsidRPr="00293AD0">
        <w:t>Цена на рефлексотерапию</w:t>
      </w:r>
      <w:r w:rsidR="00C3569E">
        <w:t xml:space="preserve"> зависит от выбранного метода иглоукалывания, продолжительности курса лечения и специалиста, который проводит процедуру.</w:t>
      </w:r>
      <w:r w:rsidR="00AF0A75">
        <w:t xml:space="preserve"> Тем не менее мы стараемся сделать иглоукалывание в Подольске максимально доступной манипуляцией</w:t>
      </w:r>
      <w:r w:rsidR="00F840C2">
        <w:t xml:space="preserve"> без ущерба для качества и уровня</w:t>
      </w:r>
      <w:r w:rsidR="00AF0A75">
        <w:t xml:space="preserve"> обс</w:t>
      </w:r>
      <w:r w:rsidR="00F840C2">
        <w:t>л</w:t>
      </w:r>
      <w:r w:rsidR="00927FA0">
        <w:t>уживания.</w:t>
      </w:r>
    </w:p>
    <w:p w:rsidR="004B2C37" w:rsidRPr="004B2C37" w:rsidRDefault="004B2C37">
      <w:pPr>
        <w:rPr>
          <w:b/>
        </w:rPr>
      </w:pPr>
      <w:r>
        <w:rPr>
          <w:b/>
        </w:rPr>
        <w:t xml:space="preserve"> </w:t>
      </w:r>
    </w:p>
    <w:sectPr w:rsidR="004B2C37" w:rsidRPr="004B2C37" w:rsidSect="00B46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91F29"/>
    <w:multiLevelType w:val="hybridMultilevel"/>
    <w:tmpl w:val="49DAC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795A1C"/>
    <w:multiLevelType w:val="hybridMultilevel"/>
    <w:tmpl w:val="62049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77EA5"/>
    <w:multiLevelType w:val="hybridMultilevel"/>
    <w:tmpl w:val="AEA46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4D2A2D"/>
    <w:multiLevelType w:val="hybridMultilevel"/>
    <w:tmpl w:val="68089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B2C37"/>
    <w:rsid w:val="00093C38"/>
    <w:rsid w:val="000F6969"/>
    <w:rsid w:val="001709A9"/>
    <w:rsid w:val="0017408F"/>
    <w:rsid w:val="00185E7C"/>
    <w:rsid w:val="001B2F27"/>
    <w:rsid w:val="001F41CC"/>
    <w:rsid w:val="002559ED"/>
    <w:rsid w:val="00293AD0"/>
    <w:rsid w:val="002977B3"/>
    <w:rsid w:val="00317702"/>
    <w:rsid w:val="0034185A"/>
    <w:rsid w:val="00404DD9"/>
    <w:rsid w:val="00466C28"/>
    <w:rsid w:val="00473610"/>
    <w:rsid w:val="00482834"/>
    <w:rsid w:val="00493FFC"/>
    <w:rsid w:val="004B2C37"/>
    <w:rsid w:val="00573964"/>
    <w:rsid w:val="00661A4E"/>
    <w:rsid w:val="006B2E28"/>
    <w:rsid w:val="0073140A"/>
    <w:rsid w:val="00822FA3"/>
    <w:rsid w:val="0084759D"/>
    <w:rsid w:val="0086688A"/>
    <w:rsid w:val="00927FA0"/>
    <w:rsid w:val="00A0612E"/>
    <w:rsid w:val="00A22B11"/>
    <w:rsid w:val="00A43D7A"/>
    <w:rsid w:val="00A5126B"/>
    <w:rsid w:val="00A76BD4"/>
    <w:rsid w:val="00A84B5B"/>
    <w:rsid w:val="00AD1D3C"/>
    <w:rsid w:val="00AF0A75"/>
    <w:rsid w:val="00AF13BE"/>
    <w:rsid w:val="00B105C2"/>
    <w:rsid w:val="00B46548"/>
    <w:rsid w:val="00B97F29"/>
    <w:rsid w:val="00BA087C"/>
    <w:rsid w:val="00BD154D"/>
    <w:rsid w:val="00C105D5"/>
    <w:rsid w:val="00C22279"/>
    <w:rsid w:val="00C3569E"/>
    <w:rsid w:val="00C75AEA"/>
    <w:rsid w:val="00CE7197"/>
    <w:rsid w:val="00D74941"/>
    <w:rsid w:val="00D930D2"/>
    <w:rsid w:val="00DD1F91"/>
    <w:rsid w:val="00E80433"/>
    <w:rsid w:val="00E94C13"/>
    <w:rsid w:val="00F840C2"/>
    <w:rsid w:val="00FB1A47"/>
    <w:rsid w:val="00FE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455</Words>
  <Characters>3374</Characters>
  <Application>Microsoft Office Word</Application>
  <DocSecurity>0</DocSecurity>
  <Lines>67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dcterms:created xsi:type="dcterms:W3CDTF">2019-08-24T11:56:00Z</dcterms:created>
  <dcterms:modified xsi:type="dcterms:W3CDTF">2019-08-27T06:47:00Z</dcterms:modified>
</cp:coreProperties>
</file>