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6D0F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2611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Єдиний алгоритм надання першої медичної допомоги</w:t>
      </w:r>
    </w:p>
    <w:p w14:paraId="183FB896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I5Fr"/>
      <w:bookmarkEnd w:id="0"/>
      <w:r w:rsidRPr="002611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В умовах війни найчастішою загрозою є крововтрати і заблоковані дихальні шляхи - тоді в тебе буде не більше 5 хвилин, щоб врятувати життя. </w:t>
      </w:r>
    </w:p>
    <w:p w14:paraId="5F9907B1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sZlt"/>
      <w:bookmarkEnd w:id="1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Як тільки помітив поранених:</w:t>
      </w:r>
    </w:p>
    <w:p w14:paraId="0CC8E9CB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2" w:name="3G0E"/>
      <w:bookmarkEnd w:id="2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1.З'ясуй: </w:t>
      </w:r>
    </w:p>
    <w:p w14:paraId="12BDD815" w14:textId="77777777" w:rsidR="00261193" w:rsidRPr="00261193" w:rsidRDefault="00261193" w:rsidP="00261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" w:name="GKxk"/>
      <w:bookmarkEnd w:id="3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безпеку для себе там знаходитися</w:t>
      </w:r>
    </w:p>
    <w:p w14:paraId="18174E1C" w14:textId="77777777" w:rsidR="00261193" w:rsidRPr="00261193" w:rsidRDefault="00261193" w:rsidP="00261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" w:name="A9dI"/>
      <w:bookmarkEnd w:id="4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що сталося</w:t>
      </w:r>
    </w:p>
    <w:p w14:paraId="511C4FA7" w14:textId="77777777" w:rsidR="00261193" w:rsidRPr="00261193" w:rsidRDefault="00261193" w:rsidP="00261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" w:name="lToc"/>
      <w:bookmarkEnd w:id="5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скільки постраждалих</w:t>
      </w:r>
    </w:p>
    <w:p w14:paraId="46289E72" w14:textId="77777777" w:rsidR="00261193" w:rsidRPr="00261193" w:rsidRDefault="00261193" w:rsidP="002611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" w:name="mpZv"/>
      <w:bookmarkEnd w:id="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точне місце поранень жертв.</w:t>
      </w:r>
    </w:p>
    <w:p w14:paraId="1F536105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7" w:name="tBPe"/>
      <w:bookmarkEnd w:id="7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2.Коли оглядаєш поранених:</w:t>
      </w:r>
    </w:p>
    <w:p w14:paraId="5CBDBBFB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8" w:name="1lci"/>
      <w:bookmarkEnd w:id="8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Головне -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перевір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притомність (оклик, задай питання або легкий дотик), якщо непритомний - дихання (нормальне - не менше 2-3 видихів за період часу, коли ви можете вголос порахувати від 501 до 510 (10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сек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видих - якщо піднімається та опускається живіт). </w:t>
      </w:r>
    </w:p>
    <w:p w14:paraId="75E16ABD" w14:textId="23411258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F72BB82" wp14:editId="38836186">
            <wp:extent cx="5486400" cy="2103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y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DDB4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9" w:name="UH4J"/>
      <w:bookmarkEnd w:id="9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Пульс перевіряти на шиї, тому що в іншому випадку ти пальцями будеш відчувати лише власний пульс.</w:t>
      </w:r>
    </w:p>
    <w:p w14:paraId="2BEE24C6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0" w:name="BsV2"/>
      <w:bookmarkEnd w:id="10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Бачиш сильну кровотечу - зупиняй прямим тиском на рану. </w:t>
      </w:r>
    </w:p>
    <w:p w14:paraId="6A05865C" w14:textId="11A3E2F2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5F9029C4" wp14:editId="3E59AF39">
            <wp:extent cx="5600700" cy="1783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B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6DBB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1" w:name="ljcW"/>
      <w:bookmarkEnd w:id="11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НЕ НАМАГАЙСЯ ПЕРЕСУНУТИ ПОСТРАЖДАЛОГО, ПІДІЙМАТИ ГОЛОВУ ЧИ ІНШІ ЧАСТИНИ ТІЛА - ЯКЩО ПОШКОДЖЕНИЙ ХРЕБЕТ АБО ЗЛАМАНІ ІНШІ КІСТКИ ТИ МОЖЕШ ВБИТИ ЛЮДИНУ. </w:t>
      </w:r>
    </w:p>
    <w:p w14:paraId="387E97DE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12" w:name="LKeD"/>
      <w:bookmarkEnd w:id="12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3.Викликай швидку</w:t>
      </w:r>
    </w:p>
    <w:p w14:paraId="6B950014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" w:name="x5YM"/>
      <w:bookmarkEnd w:id="13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103 або 112 - чітко скажи обставини, адресу, своє ім'я та прізвище, та яка теоретично травма в потерпілого, чи він у свідомості, чи є пульс та дихання. </w:t>
      </w:r>
    </w:p>
    <w:p w14:paraId="4E30F6B3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14" w:name="f0o9"/>
      <w:bookmarkEnd w:id="14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4.Надати першу </w:t>
      </w:r>
      <w:proofErr w:type="spellStart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домедичну</w:t>
      </w:r>
      <w:proofErr w:type="spellEnd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допомогу</w:t>
      </w:r>
    </w:p>
    <w:p w14:paraId="47751F8C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5" w:name="sJMI"/>
      <w:bookmarkEnd w:id="15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Якщо ти вже подзвонив швидкій - вона може консультувати за телефоном, детальніше що робити в критичних ситуаціях далі. </w:t>
      </w:r>
    </w:p>
    <w:p w14:paraId="734814A0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16" w:name="RO4R"/>
      <w:bookmarkEnd w:id="16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5.Не залишай пораненого до приїзду швидкої. </w:t>
      </w:r>
    </w:p>
    <w:p w14:paraId="2F4C2501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7" w:name="tTVN"/>
      <w:bookmarkEnd w:id="17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Контролюй його стан, пульс, дихання та дії</w:t>
      </w:r>
    </w:p>
    <w:p w14:paraId="173459FA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18" w:name="iYAM"/>
      <w:bookmarkStart w:id="19" w:name="4ZR2"/>
      <w:bookmarkEnd w:id="18"/>
      <w:bookmarkEnd w:id="19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Зупинка кровотечі: </w:t>
      </w:r>
    </w:p>
    <w:p w14:paraId="4E6C91A7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0" w:name="loc4"/>
      <w:bookmarkEnd w:id="20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Якщо немає поруч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тряпки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дгута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/турнікета - тисни на рану, НІ В ЯКОМУ РАЗІ НЕ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переставай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тиснути до приїзду медиків чи накладення кровоспинного джгута/турнікета.</w:t>
      </w:r>
    </w:p>
    <w:p w14:paraId="361C9899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1" w:name="jRuq"/>
      <w:bookmarkEnd w:id="21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Турнікет, джгут чи пов'язку накладай максимально високо від рани на кінцівці - краще за все на одяг, пов'язка не має бути тонкою. На кінцівці напиши час накладання джгута. Якщо виконано правильно - кровотеча має зупинитися. </w:t>
      </w:r>
    </w:p>
    <w:p w14:paraId="0216F2C3" w14:textId="74F64A5F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389F1F3E" wp14:editId="186850F3">
            <wp:extent cx="5715000" cy="571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q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D9C3" w14:textId="77777777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Джгут</w:t>
      </w:r>
    </w:p>
    <w:p w14:paraId="558DED26" w14:textId="48CB0C4A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4B7E5B99" wp14:editId="5AD2170C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U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FBD72" w14:textId="77777777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Турнікет</w:t>
      </w:r>
    </w:p>
    <w:p w14:paraId="7CA394CE" w14:textId="53AB2A57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498CE0C3" wp14:editId="11786AF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P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08D3C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22" w:name="x7gn"/>
      <w:bookmarkEnd w:id="22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Якщо не відчувається дихання:</w:t>
      </w:r>
    </w:p>
    <w:p w14:paraId="06870DF1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3" w:name="6veS"/>
      <w:bookmarkEnd w:id="23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Покласти на бік до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приїзда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лікарів, очистити горло від сторонніх предметів,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рвотних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мас. </w:t>
      </w:r>
    </w:p>
    <w:p w14:paraId="062E938C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24" w:name="onDT"/>
      <w:bookmarkEnd w:id="24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Якщо не допомагає - серцево-легенева реанімація.</w:t>
      </w:r>
    </w:p>
    <w:p w14:paraId="43DF0FCA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5" w:name="fiis"/>
      <w:bookmarkEnd w:id="25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Покладіть на спину, закинути голову назад. Натискайте посеред грудної клітини двома руками: основу однієї долоні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накрийте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другою долонею. Глибина натискання має становити близько 5-6 см. Частота натискань має складати близько 100-120 на хвилину.</w:t>
      </w:r>
    </w:p>
    <w:p w14:paraId="2CC3BFF1" w14:textId="4990005B" w:rsidR="00FD7885" w:rsidRDefault="00FD7885" w:rsidP="00261193"/>
    <w:p w14:paraId="346A8D28" w14:textId="76B61929" w:rsidR="00261193" w:rsidRDefault="00261193" w:rsidP="00261193"/>
    <w:p w14:paraId="42F02DBC" w14:textId="1317583F" w:rsidR="00261193" w:rsidRDefault="00261193" w:rsidP="00261193"/>
    <w:p w14:paraId="01A11F4A" w14:textId="1D3A086A" w:rsidR="00261193" w:rsidRDefault="00261193" w:rsidP="00261193"/>
    <w:p w14:paraId="56619CA1" w14:textId="79C2B4D3" w:rsidR="00261193" w:rsidRDefault="00261193" w:rsidP="00261193"/>
    <w:p w14:paraId="3D9FED33" w14:textId="3B5BA2C2" w:rsidR="00261193" w:rsidRDefault="00261193" w:rsidP="00261193"/>
    <w:p w14:paraId="6D13FCF4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2611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Чому сховище - це важливо?</w:t>
      </w:r>
    </w:p>
    <w:p w14:paraId="32DC0491" w14:textId="77777777" w:rsidR="00261193" w:rsidRPr="00261193" w:rsidRDefault="00261193" w:rsidP="0026119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6" w:name="qQ3R"/>
      <w:bookmarkEnd w:id="2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Але щоб кожен з цих наступних кращих за попередні днів наступав - сховище справді має бути безпечним та врятувати твоє життя, а не стати одночасно і місцем поховання. Тож як створити або шукати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ідальне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місце, щоб зберегти себе?</w:t>
      </w:r>
    </w:p>
    <w:p w14:paraId="3DA8061E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27" w:name="yUiB"/>
      <w:bookmarkEnd w:id="27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1) Куди і коли ховатися??</w:t>
      </w:r>
    </w:p>
    <w:p w14:paraId="71FF85C3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28" w:name="jayQ"/>
      <w:bookmarkEnd w:id="28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Нагадую ще раз, запам'ятай і розкажи другу: </w:t>
      </w:r>
    </w:p>
    <w:p w14:paraId="72BB7403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9" w:name="RUOV"/>
      <w:bookmarkEnd w:id="29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наш воєнний час НЕ БУВАЄ навчальних сирен. Якщо ти чуєш постійну сирену, яка не зупиняється - значить ПОТРІБНО ховатися, ніяких інших варіантів не існує. Якщо сигнал переривчастий - це просто сповіщення, що потрібно ввімкнути радіо, телебачення та слідкувати наступним вказівкам. </w:t>
      </w:r>
    </w:p>
    <w:p w14:paraId="1C5E7FC4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30" w:name="IW14"/>
      <w:bookmarkEnd w:id="30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Як дізнатися про сирену? </w:t>
      </w:r>
    </w:p>
    <w:p w14:paraId="70585299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1" w:name="7q4j"/>
      <w:bookmarkEnd w:id="31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ти не знаходишся на вулиці або в твоєму районі системи сповіщення гірші за *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утінський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режим - то в тебе є кілька варіантів:</w:t>
      </w:r>
    </w:p>
    <w:p w14:paraId="0765B3F7" w14:textId="77777777" w:rsidR="00261193" w:rsidRPr="00261193" w:rsidRDefault="00261193" w:rsidP="00261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2" w:name="ahl6"/>
      <w:bookmarkEnd w:id="32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додаток </w:t>
      </w:r>
      <w:hyperlink r:id="rId10" w:tgtFrame="_blank" w:history="1">
        <w:r w:rsidRPr="002611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Повітряна Тривога</w:t>
        </w:r>
      </w:hyperlink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якщо в тебе сталеві нерви не лякатися гучного сигналу, то це ідеальний варіант як не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проспати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точно почути сирену;</w:t>
      </w:r>
    </w:p>
    <w:p w14:paraId="63B5D249" w14:textId="77777777" w:rsidR="00261193" w:rsidRPr="00261193" w:rsidRDefault="00261193" w:rsidP="00261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3" w:name="PtPd"/>
      <w:bookmarkEnd w:id="33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офіційний телеграм-канал твого населеного пункту - зазвичай міська або обласна адміністрація на своєму каналі завжди сповіщає про сирену та відбій;</w:t>
      </w:r>
    </w:p>
    <w:p w14:paraId="51512644" w14:textId="77777777" w:rsidR="00261193" w:rsidRPr="00261193" w:rsidRDefault="00261193" w:rsidP="002611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4" w:name="zIpg"/>
      <w:bookmarkEnd w:id="34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дзвінок небайдужих друзів - якщо в тебе є хороші друзі, які живуть в кращому районі міста або швидше реагують на сповіщення каналів та не бояться дзвонити тобі в будь-який час - можеш покласти відповідальність за твоє життя на них. </w:t>
      </w:r>
    </w:p>
    <w:p w14:paraId="3135E030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35" w:name="TvUJ"/>
      <w:bookmarkEnd w:id="35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Що брати з собою в укриття?</w:t>
      </w:r>
    </w:p>
    <w:p w14:paraId="7AE650F9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6" w:name="pHu5"/>
      <w:bookmarkEnd w:id="3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укритті достатньо мати воду, ліхтарик, аптечку і перекус. А також –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каремат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щоб сісти чи лягти. Якщо ти маєш тварин та маленьких дітей - краще подумати про окреме місце в укритті та як його облаштувати. </w:t>
      </w:r>
    </w:p>
    <w:p w14:paraId="70BD61DB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37" w:name="kqYK"/>
      <w:bookmarkEnd w:id="37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Де шукати сховище?</w:t>
      </w:r>
    </w:p>
    <w:p w14:paraId="2C600313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8" w:name="sC5s"/>
      <w:bookmarkEnd w:id="38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початку - ознайомся з </w:t>
      </w:r>
      <w:hyperlink r:id="rId11" w:tgtFrame="_blank" w:history="1">
        <w:r w:rsidRPr="002611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картою захисних споруд</w:t>
        </w:r>
      </w:hyperlink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твоєму місті та знайди найближчий до свого дому та до всіх місць, куди ти плануєш їздити. </w:t>
      </w:r>
    </w:p>
    <w:p w14:paraId="7A62B4C2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9" w:name="tIFs"/>
      <w:bookmarkEnd w:id="39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ти розумієш, що близько до тебе нічого немає - доведеться шукати достатньо безпечне місце</w:t>
      </w:r>
      <w:r w:rsidRPr="002611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вдома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14:paraId="37BD73E8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0" w:name="qLvf"/>
      <w:bookmarkEnd w:id="40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критерії безпеки в двох варіантах ми зараз і розглянемо. </w:t>
      </w:r>
    </w:p>
    <w:p w14:paraId="7A1467D1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41" w:name="mSXs"/>
      <w:bookmarkEnd w:id="41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2) Якщо поруч з тобою є захисна споруда</w:t>
      </w:r>
    </w:p>
    <w:p w14:paraId="7BDFA346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2" w:name="alr0"/>
      <w:bookmarkEnd w:id="42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Звучить круто та те, чим ти можеш хизуватися перед друзями, але щоб це не було останнє хизування в твоєму житті - обов'язково сходи туди в мирний час, коли немає повітряної 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тривоги, щоб запам'ятати місцезнаходження та перевірити його на надійність. Ну, з запам'ятовуванням місця я тут вже ніяк не допоможу, працюй головою, але ось з критеріями надійності можу). </w:t>
      </w:r>
    </w:p>
    <w:p w14:paraId="4D87B96D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43" w:name="SDcE"/>
      <w:bookmarkEnd w:id="43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Тож що обов'язково має бути в безпечному сховищі:</w:t>
      </w:r>
    </w:p>
    <w:p w14:paraId="6AE17452" w14:textId="77777777" w:rsidR="00261193" w:rsidRPr="00261193" w:rsidRDefault="00261193" w:rsidP="002611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4" w:name="eQdi"/>
      <w:bookmarkEnd w:id="44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перекриття підвалу було залізобетонним або цегляним, а несучі стіни – відповідної товщини (не в одну цеглу), аби витримати удар - тоді навіть якщо будинок чи все на поверхні обвалиться, у сховищі буде безпечно;</w:t>
      </w:r>
    </w:p>
    <w:p w14:paraId="663852F1" w14:textId="77777777" w:rsidR="00261193" w:rsidRPr="00261193" w:rsidRDefault="00261193" w:rsidP="002611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5" w:name="f7n0"/>
      <w:bookmarkEnd w:id="45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окремий вхід та вихід - щоб у разі обвалу або завалу входу, можна було спокійно вибратися на поверхню;</w:t>
      </w:r>
    </w:p>
    <w:p w14:paraId="19D2C9C9" w14:textId="77777777" w:rsidR="00261193" w:rsidRPr="00261193" w:rsidRDefault="00261193" w:rsidP="002611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6" w:name="qWLE"/>
      <w:bookmarkEnd w:id="4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вхід повинен мати захисний бетонний екран - це вбереже людей, які забігатимуть в укриття вже під час обстрілів;</w:t>
      </w:r>
    </w:p>
    <w:p w14:paraId="4693DC84" w14:textId="77777777" w:rsidR="00261193" w:rsidRPr="00261193" w:rsidRDefault="00261193" w:rsidP="002611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7" w:name="LCdP"/>
      <w:bookmarkEnd w:id="47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двері мають бути залізні або оббиті залізом;</w:t>
      </w:r>
    </w:p>
    <w:p w14:paraId="317F8C25" w14:textId="77777777" w:rsidR="00261193" w:rsidRPr="00261193" w:rsidRDefault="00261193" w:rsidP="002611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8" w:name="Wa88"/>
      <w:bookmarkEnd w:id="48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висота приміщення – не менше 1,7 м;</w:t>
      </w:r>
    </w:p>
    <w:p w14:paraId="05303944" w14:textId="77777777" w:rsidR="00261193" w:rsidRPr="00261193" w:rsidRDefault="00261193" w:rsidP="002611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49" w:name="EVzA"/>
      <w:bookmarkEnd w:id="49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наявність світла, питної води, вогнегасника та аптечки, опалення, вентиляції, каналізації і телефонного зв'язку.</w:t>
      </w:r>
    </w:p>
    <w:p w14:paraId="2611A6AB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0" w:name="ozWj"/>
      <w:bookmarkEnd w:id="50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подив, сховища в </w:t>
      </w:r>
      <w:r w:rsidRPr="002611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панельних будинках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 одними з найбільш безпечними (як визначити тип твого будинку - покажемо згодом). </w:t>
      </w:r>
    </w:p>
    <w:p w14:paraId="0E33B41C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51" w:name="WEf5"/>
      <w:bookmarkEnd w:id="51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3) Якщо ти на вулиці й сховища поруч немає</w:t>
      </w:r>
    </w:p>
    <w:p w14:paraId="70913C4F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2" w:name="24ZA"/>
      <w:bookmarkEnd w:id="52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Замість нього шукай біля себе кілька типів об'єктів: </w:t>
      </w:r>
      <w:r w:rsidRPr="002611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підземний паркінг, станції метро та підземні (достатньо глибокі) переходи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14:paraId="0EC38E00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3" w:name="hBDh"/>
      <w:bookmarkEnd w:id="53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Всі ці місця зможуть також врятувати твоє життя. </w:t>
      </w:r>
    </w:p>
    <w:p w14:paraId="7F2B4DAB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4" w:name="OyCl"/>
      <w:bookmarkEnd w:id="54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ж ти якимось чином опинився просто посеред поля (і це не про Кірова) або не знайшов жоден з вище перерахованих об'єктів - головне відійди достатньо далеко від машин, високих будівель. В ідеалі знайди поглиблення в землі, де можна було б сховатися, лягти та прикрити голову (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підійде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навіть паркан). </w:t>
      </w:r>
    </w:p>
    <w:p w14:paraId="3B4F97C0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55" w:name="i38N"/>
      <w:bookmarkEnd w:id="55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4) Якщо ти вдома і сховище також далеко</w:t>
      </w:r>
    </w:p>
    <w:p w14:paraId="777D79B0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6" w:name="B7WP"/>
      <w:bookmarkEnd w:id="5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Задовго до сирени попіклуйся про кілька основних правил безпеки: </w:t>
      </w:r>
    </w:p>
    <w:p w14:paraId="23B24615" w14:textId="77777777" w:rsidR="00261193" w:rsidRPr="00261193" w:rsidRDefault="00261193" w:rsidP="00261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7" w:name="thEt"/>
      <w:bookmarkEnd w:id="57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заклей всі вікна, дзеркала чи скляні двері (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скотч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розташовуй у формі сніжинки і прямокутник по краю вікна);</w:t>
      </w:r>
    </w:p>
    <w:p w14:paraId="093751E6" w14:textId="77777777" w:rsidR="00261193" w:rsidRPr="00261193" w:rsidRDefault="00261193" w:rsidP="002611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58" w:name="hNXf"/>
      <w:bookmarkEnd w:id="58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можливості застав вікна з зовнішнього боку мішками з піском, якщо немає можливості - принаймні з внутрішнього боку прикрий їх ковдрою, матрацами і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т.д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A4D95DC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59" w:name="fIq1"/>
      <w:bookmarkEnd w:id="59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Як же в будинку знайти найбільш безпечне місце? </w:t>
      </w:r>
    </w:p>
    <w:p w14:paraId="7D7AE053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0" w:name="5nLz"/>
      <w:bookmarkEnd w:id="60"/>
      <w:r w:rsidRPr="002611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Завжди керуйся правилом двох стін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тебе від загрози має відокремлювати мінімум 2 стіни, одна з яких може зруйнуватися від удару, а друга захистить від уламків. Також перший та останній поверхи є найбільш небезпечними. </w:t>
      </w:r>
    </w:p>
    <w:p w14:paraId="6DFCD453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1" w:name="U9iI"/>
      <w:bookmarkEnd w:id="61"/>
      <w:r w:rsidRPr="002611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Твої друзі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це ванна кімната (якщо там немає газових котлів), приміщення без вікон та опорні стіни (можна встати в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пройомі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дверей та перевірити за товщиною, де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найтовщі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то і є опорні). Тобто найбільш безпечним місцем в квартирі буде коридор (який може </w:t>
      </w:r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ізолюватися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інших кімнат, має до вікон 2 стіни та знаходиться біля опорних стін) та ванна кімната. </w:t>
      </w:r>
    </w:p>
    <w:p w14:paraId="176A5DE1" w14:textId="7ED947CD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9D2D617" wp14:editId="54DEB52C">
            <wp:extent cx="5940425" cy="64630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2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6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03F9A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2" w:name="84UI"/>
      <w:bookmarkEnd w:id="62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Це є загальними правилами, але в залежності від типу будинку є різні місця, що є найбезпечнішими. </w:t>
      </w:r>
    </w:p>
    <w:p w14:paraId="2CB4DFFF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bookmarkStart w:id="63" w:name="Rj7S"/>
      <w:bookmarkEnd w:id="63"/>
      <w:r w:rsidRPr="0026119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5) Як визначити тип твого будинку? </w:t>
      </w:r>
    </w:p>
    <w:p w14:paraId="32020670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64" w:name="PSBU"/>
      <w:bookmarkEnd w:id="64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Цегляний </w:t>
      </w:r>
    </w:p>
    <w:p w14:paraId="12BDD77F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5" w:name="5gZQ"/>
      <w:bookmarkEnd w:id="65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Місця між поверхами найбільш уразливі, найбезпечніше - дверні прорізи несучих стін</w:t>
      </w:r>
    </w:p>
    <w:p w14:paraId="1800F0B1" w14:textId="77777777" w:rsidR="00261193" w:rsidRPr="00261193" w:rsidRDefault="00261193" w:rsidP="002611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6" w:name="h4L6"/>
      <w:bookmarkEnd w:id="6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широкі підвіконня (близько 400 мм)</w:t>
      </w:r>
    </w:p>
    <w:p w14:paraId="771E69B3" w14:textId="77777777" w:rsidR="00261193" w:rsidRPr="00261193" w:rsidRDefault="00261193" w:rsidP="002611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7" w:name="7Vx1"/>
      <w:bookmarkEnd w:id="67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присутність товстих (380−510 мм) стін у квартирі</w:t>
      </w:r>
    </w:p>
    <w:p w14:paraId="64C9E918" w14:textId="41BF6615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686C0998" wp14:editId="358B72C9">
            <wp:extent cx="2971800" cy="16687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G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1B4E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68" w:name="yKIr"/>
      <w:bookmarkEnd w:id="68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Панельний </w:t>
      </w:r>
    </w:p>
    <w:p w14:paraId="6C245427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9" w:name="NsQB"/>
      <w:bookmarkEnd w:id="69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Коридори між квартирами та прольоти між поверхами складуться як картковий будинок, дуже небезпечно</w:t>
      </w:r>
    </w:p>
    <w:p w14:paraId="48BD4DAF" w14:textId="77777777" w:rsidR="00261193" w:rsidRPr="00261193" w:rsidRDefault="00261193" w:rsidP="00261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0" w:name="Ur4p"/>
      <w:bookmarkEnd w:id="70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характерні шви на фасаді</w:t>
      </w:r>
    </w:p>
    <w:p w14:paraId="215A139C" w14:textId="77777777" w:rsidR="00261193" w:rsidRPr="00261193" w:rsidRDefault="00261193" w:rsidP="002611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1" w:name="EOeW"/>
      <w:bookmarkEnd w:id="71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вузькі підвіконня (менше 200 мм)</w:t>
      </w:r>
    </w:p>
    <w:p w14:paraId="17AF03C4" w14:textId="26AE585E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3B8F2E0" wp14:editId="625D0C51">
            <wp:extent cx="2819400" cy="16154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xRV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0439B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2" w:name="18Nq"/>
      <w:bookmarkEnd w:id="72"/>
      <w:r w:rsidRPr="002611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Споруди, збудовані після 1990-х </w:t>
      </w:r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- сходові клітини є безпечними</w:t>
      </w:r>
    </w:p>
    <w:p w14:paraId="469E5D23" w14:textId="77777777" w:rsidR="00261193" w:rsidRPr="00261193" w:rsidRDefault="00261193" w:rsidP="002611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73" w:name="r7dt"/>
      <w:bookmarkEnd w:id="73"/>
      <w:r w:rsidRPr="0026119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Каркасні/монолітні (сучасні) </w:t>
      </w:r>
    </w:p>
    <w:p w14:paraId="4467DAA9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4" w:name="Wey7"/>
      <w:bookmarkEnd w:id="74"/>
      <w:proofErr w:type="spellStart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Вистоїть</w:t>
      </w:r>
      <w:proofErr w:type="spellEnd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вся структура навіть без зовнішніх стін:</w:t>
      </w:r>
    </w:p>
    <w:p w14:paraId="5F3C6227" w14:textId="77777777" w:rsidR="00261193" w:rsidRPr="00261193" w:rsidRDefault="00261193" w:rsidP="002611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5" w:name="5fa8"/>
      <w:bookmarkEnd w:id="75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міжквартирні стіни з виступами (колони, пілони)</w:t>
      </w:r>
    </w:p>
    <w:p w14:paraId="2A8E6D6D" w14:textId="77777777" w:rsidR="00261193" w:rsidRPr="00261193" w:rsidRDefault="00261193" w:rsidP="0026119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6" w:name="18cT"/>
      <w:bookmarkEnd w:id="76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вільне планування з колонами</w:t>
      </w:r>
    </w:p>
    <w:p w14:paraId="3508C0B8" w14:textId="115CE82E" w:rsidR="00261193" w:rsidRPr="00261193" w:rsidRDefault="00261193" w:rsidP="002611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1193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94A2902" wp14:editId="4E544160">
            <wp:extent cx="2948940" cy="21945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5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62FAE" w14:textId="77777777" w:rsidR="00261193" w:rsidRPr="00261193" w:rsidRDefault="00261193" w:rsidP="00261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77" w:name="5ZRq"/>
      <w:bookmarkStart w:id="78" w:name="DsN7"/>
      <w:bookmarkEnd w:id="77"/>
      <w:bookmarkEnd w:id="78"/>
      <w:r w:rsidRPr="0026119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/>
      </w:r>
      <w:r w:rsidRPr="002611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І головне пам'ятай, що в екстрених ситуаціях головний твій ворог - це паніка та страх. Тож краще заздалегідь </w:t>
      </w:r>
      <w:proofErr w:type="spellStart"/>
      <w:r w:rsidRPr="002611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визначись</w:t>
      </w:r>
      <w:proofErr w:type="spellEnd"/>
      <w:r w:rsidRPr="002611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з чітким планом дій під час сирени, </w:t>
      </w:r>
      <w:proofErr w:type="spellStart"/>
      <w:r w:rsidRPr="002611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обовязково</w:t>
      </w:r>
      <w:proofErr w:type="spellEnd"/>
      <w:r w:rsidRPr="002611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перевіряй наявність сховищ ті місця, куди їздиш, та бережи себе. Все буде Україна!</w:t>
      </w:r>
    </w:p>
    <w:p w14:paraId="457FAF2A" w14:textId="77777777" w:rsidR="00261193" w:rsidRPr="00261193" w:rsidRDefault="00261193" w:rsidP="00261193"/>
    <w:sectPr w:rsidR="00261193" w:rsidRPr="0026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8DD"/>
    <w:multiLevelType w:val="multilevel"/>
    <w:tmpl w:val="8CC8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241A0"/>
    <w:multiLevelType w:val="multilevel"/>
    <w:tmpl w:val="948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472BF"/>
    <w:multiLevelType w:val="multilevel"/>
    <w:tmpl w:val="D700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CA2587"/>
    <w:multiLevelType w:val="multilevel"/>
    <w:tmpl w:val="AC58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BF5B6B"/>
    <w:multiLevelType w:val="multilevel"/>
    <w:tmpl w:val="D900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F5B7F"/>
    <w:multiLevelType w:val="multilevel"/>
    <w:tmpl w:val="D282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D152D5"/>
    <w:multiLevelType w:val="multilevel"/>
    <w:tmpl w:val="E8CC6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916364">
    <w:abstractNumId w:val="3"/>
  </w:num>
  <w:num w:numId="2" w16cid:durableId="1190097428">
    <w:abstractNumId w:val="2"/>
  </w:num>
  <w:num w:numId="3" w16cid:durableId="923681980">
    <w:abstractNumId w:val="6"/>
  </w:num>
  <w:num w:numId="4" w16cid:durableId="445471633">
    <w:abstractNumId w:val="0"/>
  </w:num>
  <w:num w:numId="5" w16cid:durableId="153422467">
    <w:abstractNumId w:val="4"/>
  </w:num>
  <w:num w:numId="6" w16cid:durableId="1676499232">
    <w:abstractNumId w:val="1"/>
  </w:num>
  <w:num w:numId="7" w16cid:durableId="1936089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93"/>
    <w:rsid w:val="00261193"/>
    <w:rsid w:val="00FD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46ED"/>
  <w15:chartTrackingRefBased/>
  <w15:docId w15:val="{89046A8A-D184-4F6F-89FF-6D9D4587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61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611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19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6119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6119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26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261193"/>
    <w:rPr>
      <w:i/>
      <w:iCs/>
    </w:rPr>
  </w:style>
  <w:style w:type="character" w:styleId="a5">
    <w:name w:val="Strong"/>
    <w:basedOn w:val="a0"/>
    <w:uiPriority w:val="22"/>
    <w:qFormat/>
    <w:rsid w:val="00261193"/>
    <w:rPr>
      <w:b/>
      <w:bCs/>
    </w:rPr>
  </w:style>
  <w:style w:type="character" w:styleId="a6">
    <w:name w:val="Hyperlink"/>
    <w:basedOn w:val="a0"/>
    <w:uiPriority w:val="99"/>
    <w:semiHidden/>
    <w:unhideWhenUsed/>
    <w:rsid w:val="00261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0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it.ly/3JOkXYV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hyperlink" Target="https://play.google.com/store/apps/details?id=com.ukraineala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4996</Words>
  <Characters>2849</Characters>
  <Application>Microsoft Office Word</Application>
  <DocSecurity>0</DocSecurity>
  <Lines>23</Lines>
  <Paragraphs>15</Paragraphs>
  <ScaleCrop>false</ScaleCrop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 Волкова</dc:creator>
  <cp:keywords/>
  <dc:description/>
  <cp:lastModifiedBy>Мила Волкова</cp:lastModifiedBy>
  <cp:revision>1</cp:revision>
  <dcterms:created xsi:type="dcterms:W3CDTF">2023-01-20T22:41:00Z</dcterms:created>
  <dcterms:modified xsi:type="dcterms:W3CDTF">2023-01-20T22:42:00Z</dcterms:modified>
</cp:coreProperties>
</file>