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40" w:rsidRDefault="002A6A40" w:rsidP="002A6A40">
      <w:pPr>
        <w:pStyle w:val="a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Ремонт кровли в гараже своими руками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Крыша - это одна из основных элементов гаража. От ее качества зависит общее состояние помещения внутри, а именно его сухость, микроклимат, температура воздуха и т.д. Поэтому очень важно следить за крышей, ее состоянием и вовремя ее ремонтировать при необходимости.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В зависимости от материала, который использовался для кровли, ее ремонт будет отличаться. Поэтому стоит рассмотреть детальнее ремонт крыши из разных кровельных материалов.</w:t>
      </w:r>
    </w:p>
    <w:p w:rsidR="002A6A40" w:rsidRPr="002A6A40" w:rsidRDefault="002A6A40" w:rsidP="002A6A40">
      <w:pPr>
        <w:pStyle w:val="2"/>
      </w:pPr>
      <w:r w:rsidRPr="002A6A40">
        <w:t>Ремонт крыши гаража из мягкой кровли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Мягким кровельным материалом для крыши гаража является рубероид. Он дешёвый, лёгкий в монтаже. Имеет хорошую звукоизоляцию. Для крыши гаража используют также другие более современные мягкие материалы.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noProof/>
          <w:sz w:val="28"/>
          <w:szCs w:val="14"/>
          <w:lang w:eastAsia="ru-RU"/>
        </w:rPr>
        <w:drawing>
          <wp:inline distT="0" distB="0" distL="0" distR="0">
            <wp:extent cx="2667000" cy="1371600"/>
            <wp:effectExtent l="19050" t="0" r="0" b="0"/>
            <wp:docPr id="1" name="135960" descr="remont_krysh_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960" descr="remont_krysh_g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Но у всех их поломка одна и та же. При появлении трещин или отверстий разных размеров крыша начинает протекать, от чего портятся все инструменты в </w:t>
      </w:r>
      <w:proofErr w:type="gramStart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гараже</w:t>
      </w:r>
      <w:proofErr w:type="gramEnd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 и появляется грибок. Поэтому необходимо произвести ремонт мягкой кровли. Это делается следующим образом:</w:t>
      </w:r>
    </w:p>
    <w:p w:rsidR="002A6A40" w:rsidRPr="002A6A40" w:rsidRDefault="002A6A40" w:rsidP="002A6A40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Для начала необходимо очистить крышу от мусора и загрязнений. Места с трещинами или дырами нужно нарезать и открыть конвертом. Под настилом все вычистить и просушить. Для сушки такой кровли используется строительный фен.</w:t>
      </w:r>
    </w:p>
    <w:p w:rsidR="002A6A40" w:rsidRPr="002A6A40" w:rsidRDefault="002A6A40" w:rsidP="002A6A40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lastRenderedPageBreak/>
        <w:t>Далее нужно подготовить два куска рубероида по величине на 20 см больше, чем ремонтируемое отверстие.</w:t>
      </w:r>
    </w:p>
    <w:p w:rsidR="002A6A40" w:rsidRPr="002A6A40" w:rsidRDefault="002A6A40" w:rsidP="002A6A40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Повреждённое место на крыше смазать горячей битумной мастикой и наклеить заплатку из рубероида под уголки надрезанного конверта.</w:t>
      </w:r>
    </w:p>
    <w:p w:rsidR="002A6A40" w:rsidRPr="002A6A40" w:rsidRDefault="002A6A40" w:rsidP="002A6A40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Заплатку сверху смазать этой же мастикой и приклеить уголки надреза.</w:t>
      </w:r>
    </w:p>
    <w:p w:rsidR="002A6A40" w:rsidRPr="002A6A40" w:rsidRDefault="002A6A40" w:rsidP="002A6A40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Далее обработать одну сторону второй заплатки битумным составом и наклеить сверху на склеенный конверт.</w:t>
      </w:r>
    </w:p>
    <w:p w:rsidR="002A6A40" w:rsidRPr="002A6A40" w:rsidRDefault="002A6A40" w:rsidP="002A6A40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В конце заплатка сверху покрывается битумом, особенно тщательно по краям, и посыпается песком.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На этом ремонт окончен. Таким образом можно быстро и с наименьшими затратами самостоятельно сделать ремонт мягкой кровли гаража.</w:t>
      </w:r>
    </w:p>
    <w:p w:rsidR="002A6A40" w:rsidRPr="002A6A40" w:rsidRDefault="002A6A40" w:rsidP="002A6A40">
      <w:pPr>
        <w:pStyle w:val="2"/>
      </w:pPr>
      <w:r w:rsidRPr="002A6A40">
        <w:t xml:space="preserve">Ремонт крыши из </w:t>
      </w:r>
      <w:proofErr w:type="spellStart"/>
      <w:r w:rsidRPr="002A6A40">
        <w:t>профнастила</w:t>
      </w:r>
      <w:proofErr w:type="spellEnd"/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proofErr w:type="spellStart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Профнастил</w:t>
      </w:r>
      <w:proofErr w:type="spellEnd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 - это самый дешёвый материал для кровли гаража. Также он популярный из-за лёгкости монтажа. Если крыша из этого материала протекает, скорее </w:t>
      </w:r>
      <w:proofErr w:type="gramStart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всего</w:t>
      </w:r>
      <w:proofErr w:type="gramEnd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 был неправильно установленный материал. Могут быть и другие повреждения из-за разного рода физического воздействия.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noProof/>
          <w:sz w:val="28"/>
          <w:szCs w:val="14"/>
          <w:lang w:eastAsia="ru-RU"/>
        </w:rPr>
        <w:drawing>
          <wp:inline distT="0" distB="0" distL="0" distR="0">
            <wp:extent cx="2667000" cy="1492250"/>
            <wp:effectExtent l="19050" t="0" r="0" b="0"/>
            <wp:docPr id="2" name="135942" descr="61AAAgFuQeA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942" descr="61AAAgFuQeA-9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В зависимости от вида повреждений, производят разные работы по ремонту такой крыши.</w:t>
      </w:r>
    </w:p>
    <w:p w:rsidR="002A6A40" w:rsidRPr="002A6A40" w:rsidRDefault="002A6A40" w:rsidP="002A6A40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Если есть небольшие царапины в </w:t>
      </w:r>
      <w:proofErr w:type="spellStart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профнастила</w:t>
      </w:r>
      <w:proofErr w:type="spellEnd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, то их можно запаять.</w:t>
      </w:r>
    </w:p>
    <w:p w:rsidR="002A6A40" w:rsidRPr="002A6A40" w:rsidRDefault="002A6A40" w:rsidP="002A6A40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При повреждении защитного покрытия часто появляется ржавчина, которая разъедает металл, и крыша может протекать. В таком случае поврежденную часть очищают от ржавчины и обрабатывают грунтовкой. Затем покрывают битумным лаком или алюминиевой пудрой.</w:t>
      </w:r>
    </w:p>
    <w:p w:rsidR="002A6A40" w:rsidRPr="002A6A40" w:rsidRDefault="002A6A40" w:rsidP="002A6A40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lastRenderedPageBreak/>
        <w:t>Небольшие отверстия и дыры можно заделать паклей, смоченной в горячем битуме. Из нее делают закладку на место отверстия и покрывают битумной мастикой.</w:t>
      </w:r>
    </w:p>
    <w:p w:rsidR="002A6A40" w:rsidRPr="002A6A40" w:rsidRDefault="002A6A40" w:rsidP="002A6A40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Если отверстия большие до 20 см, то закладку делают из мешковины или рубероида. Перед этим поверхность нужно очистить от грязи и ржавчины, покрыть мастикой. Затем закладку также смазывают мастикой из битума и накладывают поверх отверстия. Она должна быть больше дыры на 15-20 см. После просушки сверху это место также покрывают защитным слоем мастики.</w:t>
      </w:r>
    </w:p>
    <w:p w:rsidR="002A6A40" w:rsidRPr="002A6A40" w:rsidRDefault="002A6A40" w:rsidP="002A6A40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При повреждениях больших необходимо менять целый лист </w:t>
      </w:r>
      <w:proofErr w:type="spellStart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профнастила</w:t>
      </w:r>
      <w:proofErr w:type="spellEnd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. Демонтаж и монтаж нового листа производится легко с помощью </w:t>
      </w:r>
      <w:proofErr w:type="spellStart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саморезов</w:t>
      </w:r>
      <w:proofErr w:type="spellEnd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.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Таким </w:t>
      </w:r>
      <w:proofErr w:type="gramStart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образом</w:t>
      </w:r>
      <w:proofErr w:type="gramEnd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 можно произвести ремонт кровли из </w:t>
      </w:r>
      <w:proofErr w:type="spellStart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профнастила</w:t>
      </w:r>
      <w:proofErr w:type="spellEnd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 своими руками, не обращаясь к профессионалам.</w:t>
      </w:r>
    </w:p>
    <w:p w:rsidR="002A6A40" w:rsidRPr="002A6A40" w:rsidRDefault="002A6A40" w:rsidP="002A6A40">
      <w:pPr>
        <w:pStyle w:val="2"/>
      </w:pPr>
      <w:r w:rsidRPr="002A6A40">
        <w:t>Ремонт крыши из шифера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Шифер - это достаточно популярный, но хрупкий кровельный материал. На нем часто из-за физического воздействия появляются небольшие дыры и трещины. Они легко ремонтируются путем заполнения их ремонтным составом. Но прежде материал надо очистить от грязи и хорошо высушить. Ремонтный состав может быть:</w:t>
      </w:r>
    </w:p>
    <w:p w:rsidR="002A6A40" w:rsidRPr="002A6A40" w:rsidRDefault="002A6A40" w:rsidP="002A6A40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Из смеси порошка мела и олифы. Этой смесью заделывают трещины и покрывают сверху масляной краской для дальнейшей защиты.</w:t>
      </w:r>
    </w:p>
    <w:p w:rsidR="002A6A40" w:rsidRPr="002A6A40" w:rsidRDefault="002A6A40" w:rsidP="002A6A40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Горячая битумная смола, которой можно заделать небольшие трещины.</w:t>
      </w:r>
    </w:p>
    <w:p w:rsidR="002A6A40" w:rsidRPr="002A6A40" w:rsidRDefault="002A6A40" w:rsidP="002A6A40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Герметик на битумной основе.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noProof/>
          <w:sz w:val="28"/>
          <w:szCs w:val="14"/>
          <w:lang w:eastAsia="ru-RU"/>
        </w:rPr>
        <w:drawing>
          <wp:inline distT="0" distB="0" distL="0" distR="0">
            <wp:extent cx="2667000" cy="1771650"/>
            <wp:effectExtent l="19050" t="0" r="0" b="0"/>
            <wp:docPr id="3" name="135514" descr="123466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514" descr="123466-1024x6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lastRenderedPageBreak/>
        <w:t xml:space="preserve">Если лист шифера серьезно поврежден, его необходимо заменить </w:t>
      </w:r>
      <w:proofErr w:type="gramStart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на</w:t>
      </w:r>
      <w:proofErr w:type="gramEnd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 новый. Для этого аккуратно достают гвозди, которые держат испорченный лист, снимают его и на это место </w:t>
      </w:r>
      <w:proofErr w:type="spellStart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ложат</w:t>
      </w:r>
      <w:proofErr w:type="spellEnd"/>
      <w:r w:rsidRPr="002A6A40">
        <w:rPr>
          <w:rFonts w:ascii="Arial" w:eastAsia="Times New Roman" w:hAnsi="Arial" w:cs="Segoe UI"/>
          <w:sz w:val="28"/>
          <w:szCs w:val="14"/>
          <w:lang w:eastAsia="ru-RU"/>
        </w:rPr>
        <w:t xml:space="preserve"> новый лист, прикрепляя его такими же гвоздями. При этом нужно также поверить целостность обрешётки и влагостойкой мембраны. При необходимости их также надо ремонтировать.</w:t>
      </w:r>
    </w:p>
    <w:p w:rsidR="002A6A40" w:rsidRPr="002A6A40" w:rsidRDefault="002A6A40" w:rsidP="002A6A40">
      <w:pPr>
        <w:pStyle w:val="2"/>
      </w:pPr>
      <w:r w:rsidRPr="002A6A40">
        <w:t>Ремонт металлической кровли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Металлическую крышу гаража ремонтировать сложнее всего. Одному человеку это будет не под силу. Поэтому придется звать помощника.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noProof/>
          <w:sz w:val="28"/>
          <w:szCs w:val="14"/>
          <w:lang w:eastAsia="ru-RU"/>
        </w:rPr>
        <w:drawing>
          <wp:inline distT="0" distB="0" distL="0" distR="0">
            <wp:extent cx="2667000" cy="2000250"/>
            <wp:effectExtent l="19050" t="0" r="0" b="0"/>
            <wp:docPr id="4" name="135943" descr="post_5a26352042e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943" descr="post_5a26352042ef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Ремонт металлической крыши осуществляется по следующему алгоритму.</w:t>
      </w:r>
    </w:p>
    <w:p w:rsidR="002A6A40" w:rsidRPr="002A6A40" w:rsidRDefault="002A6A40" w:rsidP="002A6A40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Вокруг пробоины необходимо зачистить металл и покрыть вкруговую олифой. Она защитит материал возникновения ржавчины.</w:t>
      </w:r>
    </w:p>
    <w:p w:rsidR="002A6A40" w:rsidRPr="002A6A40" w:rsidRDefault="002A6A40" w:rsidP="002A6A40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Далее делают заплатку. Если отверстие повреждения не больше 20 см, для этого используют мешковину или брезент, который замачивают в масляной краске.</w:t>
      </w:r>
    </w:p>
    <w:p w:rsidR="002A6A40" w:rsidRPr="002A6A40" w:rsidRDefault="002A6A40" w:rsidP="002A6A40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Затем заплатка отжимается и укладывается на место повреждения. Через неделю после полного высыхания краски заплатку покрывают с обеих сторон горячим битумным составом.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t>Если повреждение больше 20 см в диаметре, то стоит поменять целый лист настила.</w:t>
      </w:r>
    </w:p>
    <w:p w:rsidR="002A6A40" w:rsidRPr="002A6A40" w:rsidRDefault="002A6A40" w:rsidP="002A6A40">
      <w:pPr>
        <w:shd w:val="clear" w:color="auto" w:fill="FFFFFF"/>
        <w:rPr>
          <w:rFonts w:ascii="Arial" w:eastAsia="Times New Roman" w:hAnsi="Arial" w:cs="Segoe UI"/>
          <w:sz w:val="28"/>
          <w:szCs w:val="14"/>
          <w:lang w:eastAsia="ru-RU"/>
        </w:rPr>
      </w:pPr>
      <w:r w:rsidRPr="002A6A40">
        <w:rPr>
          <w:rFonts w:ascii="Arial" w:eastAsia="Times New Roman" w:hAnsi="Arial" w:cs="Segoe UI"/>
          <w:sz w:val="28"/>
          <w:szCs w:val="14"/>
          <w:lang w:eastAsia="ru-RU"/>
        </w:rPr>
        <w:lastRenderedPageBreak/>
        <w:t>Следуя таким простым инструкциям, можно отремонтировать кровлю гаража из любого материала самостоятельно. При этом можно сэкономить финансовые затраты, не вызывая специалистов.</w:t>
      </w:r>
    </w:p>
    <w:p w:rsidR="009E5FED" w:rsidRPr="002A6A40" w:rsidRDefault="009E5FED" w:rsidP="002A6A40">
      <w:pPr>
        <w:rPr>
          <w:rFonts w:ascii="Arial" w:hAnsi="Arial"/>
          <w:sz w:val="28"/>
        </w:rPr>
      </w:pPr>
    </w:p>
    <w:sectPr w:rsidR="009E5FED" w:rsidRPr="002A6A40" w:rsidSect="009E5F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1A5B"/>
    <w:multiLevelType w:val="multilevel"/>
    <w:tmpl w:val="1DF2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E0F4C"/>
    <w:multiLevelType w:val="multilevel"/>
    <w:tmpl w:val="FDC6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E2CFD"/>
    <w:multiLevelType w:val="multilevel"/>
    <w:tmpl w:val="5964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32F0B"/>
    <w:multiLevelType w:val="multilevel"/>
    <w:tmpl w:val="E42AC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A40"/>
    <w:rsid w:val="002A6A40"/>
    <w:rsid w:val="009E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ED"/>
  </w:style>
  <w:style w:type="paragraph" w:styleId="2">
    <w:name w:val="heading 2"/>
    <w:basedOn w:val="a"/>
    <w:link w:val="20"/>
    <w:uiPriority w:val="9"/>
    <w:qFormat/>
    <w:rsid w:val="002A6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6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A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A40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2A6A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A6A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2022-08-24T12:57:00Z</dcterms:created>
  <dcterms:modified xsi:type="dcterms:W3CDTF">2022-08-24T13:01:00Z</dcterms:modified>
</cp:coreProperties>
</file>