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1D" w:rsidRPr="000C4C96" w:rsidRDefault="00B7121D" w:rsidP="002E6418">
      <w:pPr>
        <w:ind w:left="4820"/>
        <w:rPr>
          <w:sz w:val="16"/>
          <w:szCs w:val="16"/>
          <w:lang w:val="uk-UA"/>
        </w:rPr>
      </w:pPr>
      <w:r w:rsidRPr="000C4C96">
        <w:rPr>
          <w:sz w:val="16"/>
          <w:szCs w:val="16"/>
          <w:lang w:val="uk-UA"/>
        </w:rPr>
        <w:t>ЗАТВЕРДЖЕНО</w:t>
      </w:r>
    </w:p>
    <w:p w:rsidR="00B7121D" w:rsidRPr="000C4C96" w:rsidRDefault="00B7121D" w:rsidP="002E6418">
      <w:pPr>
        <w:ind w:left="4820"/>
        <w:rPr>
          <w:sz w:val="16"/>
          <w:szCs w:val="16"/>
          <w:lang w:val="uk-UA"/>
        </w:rPr>
      </w:pPr>
      <w:r w:rsidRPr="000C4C96">
        <w:rPr>
          <w:sz w:val="16"/>
          <w:szCs w:val="16"/>
          <w:lang w:val="uk-UA"/>
        </w:rPr>
        <w:t>Наказ Міністерства освіти і науки,</w:t>
      </w:r>
    </w:p>
    <w:p w:rsidR="00B7121D" w:rsidRPr="000C4C96" w:rsidRDefault="00B7121D" w:rsidP="002E6418">
      <w:pPr>
        <w:ind w:left="4820"/>
        <w:rPr>
          <w:sz w:val="16"/>
          <w:szCs w:val="16"/>
          <w:lang w:val="uk-UA"/>
        </w:rPr>
      </w:pPr>
      <w:r w:rsidRPr="000C4C96">
        <w:rPr>
          <w:sz w:val="16"/>
          <w:szCs w:val="16"/>
          <w:lang w:val="uk-UA"/>
        </w:rPr>
        <w:t>молоді та спорту України</w:t>
      </w:r>
    </w:p>
    <w:p w:rsidR="00B7121D" w:rsidRPr="000C4C96" w:rsidRDefault="00B7121D" w:rsidP="002E6418">
      <w:pPr>
        <w:ind w:left="4820"/>
        <w:rPr>
          <w:sz w:val="16"/>
          <w:szCs w:val="16"/>
          <w:lang w:val="uk-UA"/>
        </w:rPr>
      </w:pPr>
      <w:r w:rsidRPr="000C4C96">
        <w:rPr>
          <w:sz w:val="16"/>
          <w:szCs w:val="16"/>
          <w:lang w:val="uk-UA"/>
        </w:rPr>
        <w:t>29 березня 2012 року № 384</w:t>
      </w:r>
    </w:p>
    <w:p w:rsidR="00B7121D" w:rsidRPr="000C4C96" w:rsidRDefault="00B7121D" w:rsidP="002E6418">
      <w:pPr>
        <w:ind w:left="4111"/>
        <w:jc w:val="right"/>
        <w:rPr>
          <w:b/>
          <w:sz w:val="16"/>
          <w:szCs w:val="16"/>
          <w:lang w:val="uk-UA"/>
        </w:rPr>
      </w:pPr>
    </w:p>
    <w:p w:rsidR="00B7121D" w:rsidRDefault="00B7121D" w:rsidP="002E6418">
      <w:pPr>
        <w:ind w:left="4111"/>
        <w:jc w:val="right"/>
        <w:rPr>
          <w:b/>
          <w:sz w:val="16"/>
          <w:szCs w:val="16"/>
          <w:lang w:val="en-US"/>
        </w:rPr>
      </w:pPr>
      <w:r w:rsidRPr="000C4C96">
        <w:rPr>
          <w:b/>
          <w:sz w:val="16"/>
          <w:szCs w:val="16"/>
          <w:lang w:val="uk-UA"/>
        </w:rPr>
        <w:t>Форма № Н-7.03</w:t>
      </w:r>
    </w:p>
    <w:p w:rsidR="000C4C96" w:rsidRPr="000C4C96" w:rsidRDefault="000C4C96" w:rsidP="000C4C96">
      <w:pPr>
        <w:ind w:left="6804"/>
        <w:jc w:val="right"/>
        <w:rPr>
          <w:b/>
          <w:sz w:val="16"/>
          <w:szCs w:val="16"/>
          <w:lang w:val="en-US"/>
        </w:rPr>
      </w:pPr>
    </w:p>
    <w:p w:rsidR="000C4C96" w:rsidRDefault="000C4C96" w:rsidP="000C4C96">
      <w:pPr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B7121D" w:rsidRPr="006A044B" w:rsidRDefault="00B7121D" w:rsidP="006A044B">
      <w:pPr>
        <w:rPr>
          <w:b/>
        </w:rPr>
      </w:pPr>
      <w:bookmarkStart w:id="0" w:name="_GoBack"/>
      <w:bookmarkEnd w:id="0"/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FD1EA9" w:rsidRDefault="00FD1EA9" w:rsidP="00B7121D">
      <w:pPr>
        <w:rPr>
          <w:b/>
          <w:sz w:val="20"/>
          <w:szCs w:val="20"/>
          <w:lang w:val="uk-UA"/>
        </w:rPr>
      </w:pPr>
    </w:p>
    <w:p w:rsidR="00B7121D" w:rsidRDefault="00B7121D" w:rsidP="00FD1EA9">
      <w:pPr>
        <w:ind w:left="426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___________________________________________________________________</w:t>
      </w:r>
    </w:p>
    <w:p w:rsidR="00B7121D" w:rsidRPr="00795045" w:rsidRDefault="00B7121D" w:rsidP="00FD1EA9">
      <w:pPr>
        <w:ind w:left="426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(вид і назва практики)</w:t>
      </w:r>
    </w:p>
    <w:p w:rsidR="00B7121D" w:rsidRDefault="00B7121D" w:rsidP="00FD1EA9">
      <w:pPr>
        <w:ind w:left="42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студента ___________________________________________________________</w:t>
      </w:r>
    </w:p>
    <w:p w:rsidR="00B7121D" w:rsidRDefault="00B7121D" w:rsidP="00FD1EA9">
      <w:pPr>
        <w:ind w:left="426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 батькові)</w:t>
      </w:r>
    </w:p>
    <w:p w:rsidR="00B7121D" w:rsidRDefault="00FC69EE" w:rsidP="00FD1EA9">
      <w:pPr>
        <w:ind w:left="42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="00B7121D">
        <w:rPr>
          <w:sz w:val="20"/>
          <w:szCs w:val="20"/>
          <w:lang w:val="uk-UA"/>
        </w:rPr>
        <w:t>ідділення________________________________________</w:t>
      </w:r>
      <w:r>
        <w:rPr>
          <w:sz w:val="20"/>
          <w:szCs w:val="20"/>
          <w:lang w:val="uk-UA"/>
        </w:rPr>
        <w:t>__________________</w:t>
      </w:r>
    </w:p>
    <w:p w:rsidR="00B7121D" w:rsidRDefault="00B7121D" w:rsidP="00FD1EA9">
      <w:pPr>
        <w:ind w:left="426"/>
        <w:rPr>
          <w:sz w:val="20"/>
          <w:szCs w:val="20"/>
          <w:lang w:val="uk-UA"/>
        </w:rPr>
      </w:pPr>
    </w:p>
    <w:p w:rsidR="00B7121D" w:rsidRDefault="00FC69EE" w:rsidP="00FD1EA9">
      <w:pPr>
        <w:ind w:left="42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Ц</w:t>
      </w:r>
      <w:r w:rsidR="00B7121D">
        <w:rPr>
          <w:sz w:val="20"/>
          <w:szCs w:val="20"/>
          <w:lang w:val="uk-UA"/>
        </w:rPr>
        <w:t>иклова комісія _____________________________________________</w:t>
      </w:r>
      <w:r>
        <w:rPr>
          <w:sz w:val="20"/>
          <w:szCs w:val="20"/>
          <w:lang w:val="uk-UA"/>
        </w:rPr>
        <w:t>________</w:t>
      </w:r>
    </w:p>
    <w:p w:rsidR="00B7121D" w:rsidRDefault="00B7121D" w:rsidP="00FD1EA9">
      <w:pPr>
        <w:ind w:left="426"/>
        <w:rPr>
          <w:sz w:val="20"/>
          <w:szCs w:val="20"/>
          <w:lang w:val="uk-UA"/>
        </w:rPr>
      </w:pPr>
    </w:p>
    <w:p w:rsidR="00B7121D" w:rsidRDefault="00B7121D" w:rsidP="00FD1EA9">
      <w:pPr>
        <w:ind w:left="42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освітньо-кваліфікаційний  рівень</w:t>
      </w:r>
      <w:r w:rsidR="00FC69EE">
        <w:rPr>
          <w:sz w:val="20"/>
          <w:szCs w:val="20"/>
          <w:lang w:val="uk-UA"/>
        </w:rPr>
        <w:t xml:space="preserve"> </w:t>
      </w:r>
      <w:r w:rsidR="00FC69EE" w:rsidRPr="00FC69EE">
        <w:rPr>
          <w:b/>
          <w:sz w:val="20"/>
          <w:szCs w:val="20"/>
          <w:lang w:val="uk-UA"/>
        </w:rPr>
        <w:t>молодший спеціаліст</w:t>
      </w:r>
    </w:p>
    <w:p w:rsidR="00B7121D" w:rsidRDefault="00B7121D" w:rsidP="00FD1EA9">
      <w:pPr>
        <w:ind w:left="426"/>
        <w:rPr>
          <w:sz w:val="20"/>
          <w:szCs w:val="20"/>
          <w:lang w:val="uk-UA"/>
        </w:rPr>
      </w:pPr>
    </w:p>
    <w:p w:rsidR="00B7121D" w:rsidRDefault="00B7121D" w:rsidP="00FD1EA9">
      <w:pPr>
        <w:ind w:left="426"/>
        <w:rPr>
          <w:sz w:val="20"/>
          <w:szCs w:val="20"/>
          <w:lang w:val="uk-UA"/>
        </w:rPr>
      </w:pPr>
    </w:p>
    <w:p w:rsidR="00B7121D" w:rsidRDefault="00B7121D" w:rsidP="00FD1EA9">
      <w:pPr>
        <w:ind w:left="42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спеціальність_______________________________________________________</w:t>
      </w:r>
    </w:p>
    <w:p w:rsidR="00B7121D" w:rsidRDefault="00B7121D" w:rsidP="00FD1EA9">
      <w:pPr>
        <w:ind w:left="426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sz w:val="16"/>
          <w:szCs w:val="16"/>
          <w:lang w:val="uk-UA"/>
        </w:rPr>
        <w:t>(назва)</w:t>
      </w:r>
    </w:p>
    <w:p w:rsidR="00B7121D" w:rsidRDefault="00B7121D" w:rsidP="00FD1EA9">
      <w:pPr>
        <w:ind w:left="42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</w:t>
      </w:r>
      <w:r w:rsidR="003236D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курс,  група 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______________________________________________________</w:t>
      </w:r>
    </w:p>
    <w:p w:rsidR="00B7121D" w:rsidRPr="008F0CE4" w:rsidRDefault="00B7121D" w:rsidP="00B7121D">
      <w:pPr>
        <w:jc w:val="center"/>
        <w:rPr>
          <w:sz w:val="16"/>
          <w:szCs w:val="16"/>
        </w:rPr>
      </w:pPr>
      <w:r w:rsidRPr="008F0CE4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>, ім</w:t>
      </w:r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  <w:lang w:val="uk-UA"/>
        </w:rPr>
        <w:t>батькові)</w:t>
      </w:r>
    </w:p>
    <w:p w:rsidR="00B7121D" w:rsidRPr="008F0CE4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>„___” ____________________ 20___ року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________________________________________________</w:t>
      </w:r>
    </w:p>
    <w:p w:rsidR="00B7121D" w:rsidRDefault="00B7121D" w:rsidP="00B7121D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  <w:t xml:space="preserve">  “</w:t>
      </w:r>
      <w:r>
        <w:rPr>
          <w:sz w:val="20"/>
          <w:szCs w:val="20"/>
          <w:lang w:val="uk-UA"/>
        </w:rPr>
        <w:t>___” ____________________ 20___ року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________________________________________________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6B3662" w:rsidRDefault="006B3662">
      <w:pPr>
        <w:rPr>
          <w:lang w:val="uk-UA"/>
        </w:rPr>
      </w:pPr>
    </w:p>
    <w:p w:rsidR="00B7121D" w:rsidRDefault="00B7121D">
      <w:pPr>
        <w:rPr>
          <w:lang w:val="uk-UA"/>
        </w:rPr>
      </w:pPr>
    </w:p>
    <w:p w:rsidR="00B7121D" w:rsidRDefault="00B7121D">
      <w:pPr>
        <w:rPr>
          <w:lang w:val="uk-UA"/>
        </w:rPr>
      </w:pPr>
    </w:p>
    <w:p w:rsidR="00B7121D" w:rsidRDefault="00B7121D">
      <w:pPr>
        <w:rPr>
          <w:lang w:val="uk-UA"/>
        </w:rPr>
      </w:pPr>
    </w:p>
    <w:p w:rsidR="00B7121D" w:rsidRDefault="00B7121D" w:rsidP="00B7121D">
      <w:pPr>
        <w:ind w:left="360"/>
        <w:jc w:val="both"/>
        <w:rPr>
          <w:sz w:val="22"/>
          <w:szCs w:val="22"/>
          <w:lang w:val="uk-UA"/>
        </w:rPr>
      </w:pPr>
    </w:p>
    <w:p w:rsidR="00B7121D" w:rsidRPr="00B7121D" w:rsidRDefault="00B7121D" w:rsidP="002E6418">
      <w:pPr>
        <w:ind w:left="36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Календарний графік проходження практики</w:t>
      </w:r>
    </w:p>
    <w:p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178"/>
        <w:gridCol w:w="612"/>
        <w:gridCol w:w="612"/>
        <w:gridCol w:w="518"/>
        <w:gridCol w:w="512"/>
        <w:gridCol w:w="6"/>
        <w:gridCol w:w="511"/>
        <w:gridCol w:w="617"/>
        <w:gridCol w:w="1244"/>
      </w:tblGrid>
      <w:tr w:rsidR="000C4C96">
        <w:trPr>
          <w:cantSplit/>
        </w:trPr>
        <w:tc>
          <w:tcPr>
            <w:tcW w:w="530" w:type="dxa"/>
            <w:vMerge w:val="restart"/>
            <w:vAlign w:val="center"/>
          </w:tcPr>
          <w:p w:rsidR="000C4C96" w:rsidRDefault="000C4C96" w:rsidP="00993BCE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178" w:type="dxa"/>
            <w:vMerge w:val="restart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3388" w:type="dxa"/>
            <w:gridSpan w:val="7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244" w:type="dxa"/>
            <w:vMerge w:val="restart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0C4C96">
        <w:trPr>
          <w:cantSplit/>
        </w:trPr>
        <w:tc>
          <w:tcPr>
            <w:tcW w:w="530" w:type="dxa"/>
            <w:vMerge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17" w:type="dxa"/>
            <w:vAlign w:val="center"/>
          </w:tcPr>
          <w:p w:rsidR="000C4C96" w:rsidRPr="000C4C96" w:rsidRDefault="000C4C96" w:rsidP="00993B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44" w:type="dxa"/>
            <w:vMerge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2" w:type="dxa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2" w:type="dxa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1" w:type="dxa"/>
            <w:vAlign w:val="center"/>
          </w:tcPr>
          <w:p w:rsidR="000C4C96" w:rsidRDefault="000C4C96" w:rsidP="00993B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617" w:type="dxa"/>
            <w:vAlign w:val="center"/>
          </w:tcPr>
          <w:p w:rsidR="000C4C96" w:rsidRPr="000C4C96" w:rsidRDefault="000C4C96" w:rsidP="00993B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44" w:type="dxa"/>
            <w:vAlign w:val="center"/>
          </w:tcPr>
          <w:p w:rsidR="000C4C96" w:rsidRPr="000C4C96" w:rsidRDefault="000C4C96" w:rsidP="00993B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1D3943" w:rsidP="001D39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2178" w:type="dxa"/>
            <w:vAlign w:val="center"/>
          </w:tcPr>
          <w:p w:rsidR="000C4C96" w:rsidRPr="001D3943" w:rsidRDefault="001D3943" w:rsidP="001D3943">
            <w:pPr>
              <w:ind w:left="-98" w:right="-100"/>
              <w:jc w:val="both"/>
              <w:rPr>
                <w:sz w:val="20"/>
                <w:szCs w:val="20"/>
                <w:lang w:val="uk-UA"/>
              </w:rPr>
            </w:pPr>
            <w:r w:rsidRPr="001D3943">
              <w:rPr>
                <w:sz w:val="20"/>
                <w:szCs w:val="20"/>
                <w:lang w:val="uk-UA"/>
              </w:rPr>
              <w:t xml:space="preserve">Структура, порядок </w:t>
            </w: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31.03</w:t>
            </w: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</w:t>
            </w:r>
            <w:r w:rsidR="001D394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1D3943" w:rsidP="001D3943">
            <w:pPr>
              <w:ind w:left="-98" w:right="-100"/>
              <w:jc w:val="both"/>
              <w:rPr>
                <w:sz w:val="16"/>
                <w:szCs w:val="16"/>
                <w:lang w:val="uk-UA"/>
              </w:rPr>
            </w:pPr>
            <w:r w:rsidRPr="001D3943">
              <w:rPr>
                <w:sz w:val="20"/>
                <w:szCs w:val="20"/>
                <w:lang w:val="uk-UA"/>
              </w:rPr>
              <w:t>формування й завдання</w:t>
            </w: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</w:t>
            </w:r>
            <w:r w:rsidR="001D394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="001D394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1D3943" w:rsidP="001D3943">
            <w:pPr>
              <w:ind w:left="-98" w:right="-100"/>
              <w:jc w:val="both"/>
              <w:rPr>
                <w:sz w:val="16"/>
                <w:szCs w:val="16"/>
                <w:lang w:val="uk-UA"/>
              </w:rPr>
            </w:pPr>
            <w:r w:rsidRPr="001D3943">
              <w:rPr>
                <w:sz w:val="20"/>
                <w:szCs w:val="20"/>
                <w:lang w:val="uk-UA"/>
              </w:rPr>
              <w:t xml:space="preserve">суду та його </w:t>
            </w: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</w:t>
            </w:r>
            <w:r w:rsidR="001D394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1D394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930493" w:rsidP="00930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1D3943" w:rsidP="001D3943">
            <w:pPr>
              <w:ind w:left="-98" w:right="-100"/>
              <w:jc w:val="both"/>
              <w:rPr>
                <w:sz w:val="16"/>
                <w:szCs w:val="16"/>
                <w:lang w:val="uk-UA"/>
              </w:rPr>
            </w:pPr>
            <w:r w:rsidRPr="001D3943">
              <w:rPr>
                <w:sz w:val="20"/>
                <w:szCs w:val="20"/>
                <w:lang w:val="uk-UA"/>
              </w:rPr>
              <w:t>структурних підрозділів</w:t>
            </w: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</w:t>
            </w:r>
            <w:r w:rsidR="001D394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10.04</w:t>
            </w: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930493" w:rsidP="00930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(підпис)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</w:t>
            </w:r>
            <w:r w:rsidR="001D394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1D3943" w:rsidP="001D39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2178" w:type="dxa"/>
            <w:vAlign w:val="center"/>
          </w:tcPr>
          <w:p w:rsidR="000C4C96" w:rsidRPr="001D3943" w:rsidRDefault="001D3943" w:rsidP="001D3943">
            <w:pPr>
              <w:ind w:left="-98" w:right="-100"/>
              <w:rPr>
                <w:sz w:val="20"/>
                <w:szCs w:val="20"/>
                <w:lang w:val="uk-UA"/>
              </w:rPr>
            </w:pPr>
            <w:r w:rsidRPr="001D3943">
              <w:rPr>
                <w:sz w:val="20"/>
                <w:szCs w:val="20"/>
                <w:lang w:val="uk-UA"/>
              </w:rPr>
              <w:t xml:space="preserve">Організація роботи 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1D3943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11.04</w:t>
            </w:r>
          </w:p>
        </w:tc>
        <w:tc>
          <w:tcPr>
            <w:tcW w:w="518" w:type="dxa"/>
            <w:vAlign w:val="center"/>
          </w:tcPr>
          <w:p w:rsidR="000C4C96" w:rsidRDefault="001D3943" w:rsidP="001D3943">
            <w:pPr>
              <w:ind w:left="-8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15.04</w:t>
            </w:r>
          </w:p>
        </w:tc>
        <w:tc>
          <w:tcPr>
            <w:tcW w:w="518" w:type="dxa"/>
            <w:gridSpan w:val="2"/>
            <w:vAlign w:val="center"/>
          </w:tcPr>
          <w:p w:rsidR="000C4C96" w:rsidRDefault="001D3943" w:rsidP="001D3943">
            <w:pPr>
              <w:ind w:left="-5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0229D3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1D3943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1D3943">
              <w:rPr>
                <w:sz w:val="20"/>
                <w:szCs w:val="20"/>
                <w:lang w:val="uk-UA"/>
              </w:rPr>
              <w:t>канцелярії районного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14.04</w:t>
            </w:r>
          </w:p>
        </w:tc>
        <w:tc>
          <w:tcPr>
            <w:tcW w:w="518" w:type="dxa"/>
            <w:vAlign w:val="center"/>
          </w:tcPr>
          <w:p w:rsidR="000C4C96" w:rsidRDefault="001D3943" w:rsidP="001D3943">
            <w:pPr>
              <w:ind w:left="-8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16.04</w:t>
            </w:r>
          </w:p>
        </w:tc>
        <w:tc>
          <w:tcPr>
            <w:tcW w:w="518" w:type="dxa"/>
            <w:gridSpan w:val="2"/>
            <w:vAlign w:val="center"/>
          </w:tcPr>
          <w:p w:rsidR="000C4C96" w:rsidRDefault="00993BCE" w:rsidP="001D3943">
            <w:pPr>
              <w:ind w:left="-5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0229D3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1D3943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1D3943">
              <w:rPr>
                <w:sz w:val="20"/>
                <w:szCs w:val="20"/>
                <w:lang w:val="uk-UA"/>
              </w:rPr>
              <w:t>(місцевого) суду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1D3943" w:rsidP="001D3943">
            <w:pPr>
              <w:ind w:left="-8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17.04</w:t>
            </w:r>
          </w:p>
        </w:tc>
        <w:tc>
          <w:tcPr>
            <w:tcW w:w="518" w:type="dxa"/>
            <w:gridSpan w:val="2"/>
            <w:vAlign w:val="center"/>
          </w:tcPr>
          <w:p w:rsidR="000C4C96" w:rsidRDefault="000229D3" w:rsidP="001D3943">
            <w:pPr>
              <w:ind w:left="-5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24.04</w:t>
            </w: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1D3943" w:rsidP="001D3943">
            <w:pPr>
              <w:ind w:left="-8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18.04</w:t>
            </w: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ind w:left="-58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930493" w:rsidP="00930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366BEE" w:rsidP="001D3943">
            <w:pPr>
              <w:ind w:left="-8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  <w:r w:rsidR="001D394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ind w:left="-58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930493" w:rsidP="00930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(підпис)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0229D3" w:rsidP="000229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2178" w:type="dxa"/>
            <w:vAlign w:val="center"/>
          </w:tcPr>
          <w:p w:rsidR="000C4C96" w:rsidRPr="000229D3" w:rsidRDefault="000229D3" w:rsidP="000229D3">
            <w:pPr>
              <w:ind w:left="-98" w:right="-100"/>
              <w:rPr>
                <w:sz w:val="20"/>
                <w:szCs w:val="20"/>
                <w:lang w:val="uk-UA"/>
              </w:rPr>
            </w:pPr>
            <w:r w:rsidRPr="000229D3">
              <w:rPr>
                <w:sz w:val="20"/>
                <w:szCs w:val="20"/>
                <w:lang w:val="uk-UA"/>
              </w:rPr>
              <w:t xml:space="preserve">Порядок роботи та 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229D3" w:rsidP="000229D3">
            <w:pPr>
              <w:ind w:left="-5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25.04</w:t>
            </w:r>
          </w:p>
        </w:tc>
        <w:tc>
          <w:tcPr>
            <w:tcW w:w="511" w:type="dxa"/>
            <w:vAlign w:val="center"/>
          </w:tcPr>
          <w:p w:rsidR="000C4C96" w:rsidRDefault="000229D3" w:rsidP="000229D3">
            <w:pPr>
              <w:ind w:left="-81" w:right="-2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29.04</w:t>
            </w:r>
          </w:p>
        </w:tc>
        <w:tc>
          <w:tcPr>
            <w:tcW w:w="617" w:type="dxa"/>
            <w:vAlign w:val="center"/>
          </w:tcPr>
          <w:p w:rsidR="000C4C96" w:rsidRDefault="000C4C96" w:rsidP="000229D3">
            <w:pPr>
              <w:ind w:left="-7" w:right="-12"/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229D3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229D3">
              <w:rPr>
                <w:sz w:val="20"/>
                <w:szCs w:val="20"/>
                <w:lang w:val="uk-UA"/>
              </w:rPr>
              <w:t>основні обов’язки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366BEE" w:rsidP="000229D3">
            <w:pPr>
              <w:ind w:left="-5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  <w:r w:rsidR="000229D3">
              <w:rPr>
                <w:sz w:val="16"/>
                <w:szCs w:val="16"/>
                <w:lang w:val="uk-UA"/>
              </w:rPr>
              <w:t>.04</w:t>
            </w:r>
          </w:p>
        </w:tc>
        <w:tc>
          <w:tcPr>
            <w:tcW w:w="511" w:type="dxa"/>
            <w:vAlign w:val="center"/>
          </w:tcPr>
          <w:p w:rsidR="000C4C96" w:rsidRDefault="000229D3" w:rsidP="000229D3">
            <w:pPr>
              <w:ind w:left="-58" w:right="-2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30.04</w:t>
            </w: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229D3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229D3">
              <w:rPr>
                <w:sz w:val="20"/>
                <w:szCs w:val="20"/>
                <w:lang w:val="uk-UA"/>
              </w:rPr>
              <w:t>секретаря судового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366BEE" w:rsidP="000229D3">
            <w:pPr>
              <w:ind w:left="-5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11" w:type="dxa"/>
            <w:vAlign w:val="center"/>
          </w:tcPr>
          <w:p w:rsidR="000C4C96" w:rsidRDefault="000C4C96" w:rsidP="000229D3">
            <w:pPr>
              <w:ind w:left="-58" w:right="-29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930493" w:rsidP="00930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229D3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229D3">
              <w:rPr>
                <w:sz w:val="20"/>
                <w:szCs w:val="20"/>
                <w:lang w:val="uk-UA"/>
              </w:rPr>
              <w:t>засідання районного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0229D3">
            <w:pPr>
              <w:ind w:left="-58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0229D3">
            <w:pPr>
              <w:ind w:left="-58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930493" w:rsidP="00930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(підпис)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229D3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229D3">
              <w:rPr>
                <w:sz w:val="20"/>
                <w:szCs w:val="20"/>
                <w:lang w:val="uk-UA"/>
              </w:rPr>
              <w:t>(місцевого) суду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0229D3">
            <w:pPr>
              <w:ind w:left="-58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0229D3">
            <w:pPr>
              <w:ind w:left="-58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05.05</w:t>
            </w: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56331C" w:rsidP="005633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2178" w:type="dxa"/>
            <w:vAlign w:val="center"/>
          </w:tcPr>
          <w:p w:rsidR="000C4C96" w:rsidRPr="00052586" w:rsidRDefault="00052586" w:rsidP="001D3943">
            <w:pPr>
              <w:ind w:left="-98" w:right="-100"/>
              <w:rPr>
                <w:sz w:val="20"/>
                <w:szCs w:val="20"/>
                <w:lang w:val="uk-UA"/>
              </w:rPr>
            </w:pPr>
            <w:r w:rsidRPr="00052586">
              <w:rPr>
                <w:sz w:val="20"/>
                <w:szCs w:val="20"/>
                <w:lang w:val="uk-UA"/>
              </w:rPr>
              <w:t xml:space="preserve">Організація і зміст 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860B82" w:rsidP="00860B82">
            <w:pPr>
              <w:ind w:right="-1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2F3EFA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5258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52586">
              <w:rPr>
                <w:sz w:val="20"/>
                <w:szCs w:val="20"/>
                <w:lang w:val="uk-UA"/>
              </w:rPr>
              <w:t>роботи помічника судді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860B82" w:rsidP="00860B82">
            <w:pPr>
              <w:ind w:right="-1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2F3EFA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B009AE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52586">
              <w:rPr>
                <w:sz w:val="20"/>
                <w:szCs w:val="20"/>
                <w:lang w:val="uk-UA"/>
              </w:rPr>
              <w:t>та судді</w:t>
            </w: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2F3EFA" w:rsidP="002F3EFA">
            <w:pPr>
              <w:ind w:right="-1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08.05</w:t>
            </w: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 w:rsidTr="00366BEE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0C4C96" w:rsidRDefault="00366BEE" w:rsidP="002F3EFA">
            <w:pPr>
              <w:ind w:left="-3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1205</w:t>
            </w:r>
          </w:p>
        </w:tc>
        <w:tc>
          <w:tcPr>
            <w:tcW w:w="617" w:type="dxa"/>
            <w:vAlign w:val="center"/>
          </w:tcPr>
          <w:p w:rsidR="000C4C96" w:rsidRDefault="000C4C96" w:rsidP="002F3EFA">
            <w:pPr>
              <w:ind w:right="-132"/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2F3EFA" w:rsidP="002F3EFA">
            <w:pPr>
              <w:ind w:left="-51" w:right="-2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13.05</w:t>
            </w: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2F3EFA" w:rsidP="002F3EFA">
            <w:pPr>
              <w:ind w:left="-36" w:right="-2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14.05</w:t>
            </w: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2F3EFA" w:rsidP="002F3EFA">
            <w:pPr>
              <w:ind w:left="-36" w:right="-2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15.05</w:t>
            </w: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2F3EFA" w:rsidP="002F3EFA">
            <w:pPr>
              <w:ind w:left="-36" w:right="-2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F62D27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2F3EFA">
            <w:pPr>
              <w:ind w:left="-36" w:right="-29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2F3EFA">
            <w:pPr>
              <w:ind w:left="-36" w:right="-29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366BEE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19.05</w:t>
            </w: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F62D27" w:rsidP="00F62D27">
            <w:pPr>
              <w:ind w:left="-52" w:right="-1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20.05</w:t>
            </w: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F62D27" w:rsidP="00F62D27">
            <w:pPr>
              <w:ind w:left="-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21.05</w:t>
            </w: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F62D27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22.05</w:t>
            </w: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F62D27" w:rsidP="001D394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23.05</w:t>
            </w:r>
          </w:p>
        </w:tc>
        <w:tc>
          <w:tcPr>
            <w:tcW w:w="1244" w:type="dxa"/>
            <w:vAlign w:val="center"/>
          </w:tcPr>
          <w:p w:rsidR="000C4C96" w:rsidRDefault="00930493" w:rsidP="00930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930493" w:rsidP="009304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(підпис)</w:t>
            </w: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  <w:tr w:rsidR="000C4C96">
        <w:tc>
          <w:tcPr>
            <w:tcW w:w="530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0C4C96" w:rsidRDefault="000C4C96" w:rsidP="001D3943">
            <w:pPr>
              <w:ind w:left="-98" w:right="-100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0C4C96" w:rsidRDefault="000C4C96" w:rsidP="001D3943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7D0232" w:rsidRDefault="007D0232" w:rsidP="00B7121D">
      <w:pPr>
        <w:ind w:left="360"/>
        <w:rPr>
          <w:sz w:val="22"/>
          <w:szCs w:val="22"/>
          <w:lang w:val="uk-UA"/>
        </w:rPr>
      </w:pPr>
    </w:p>
    <w:p w:rsidR="00B7121D" w:rsidRDefault="00B7121D" w:rsidP="00B7121D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Керівники практики:</w:t>
      </w:r>
    </w:p>
    <w:p w:rsidR="00B7121D" w:rsidRDefault="00B7121D" w:rsidP="00B7121D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вищого навчального закладу ______ _____________</w:t>
      </w:r>
    </w:p>
    <w:p w:rsidR="00B7121D" w:rsidRPr="00670E73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(підпис)   (прізвище та ініціали)</w:t>
      </w:r>
    </w:p>
    <w:p w:rsidR="00B7121D" w:rsidRDefault="00B7121D" w:rsidP="00B7121D">
      <w:pPr>
        <w:rPr>
          <w:sz w:val="22"/>
          <w:szCs w:val="22"/>
          <w:lang w:val="uk-UA"/>
        </w:rPr>
      </w:pPr>
    </w:p>
    <w:p w:rsidR="00B7121D" w:rsidRDefault="00B7121D" w:rsidP="00B7121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від підприємства, організації, установи ______  _____________</w:t>
      </w: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(підпис)     (прізвище та ініціали</w:t>
      </w:r>
    </w:p>
    <w:p w:rsidR="000C4C96" w:rsidRPr="00B7121D" w:rsidRDefault="000C4C96" w:rsidP="002E6418">
      <w:pPr>
        <w:ind w:left="36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Календарний графік проходження практики</w:t>
      </w:r>
    </w:p>
    <w:p w:rsidR="000C4C96" w:rsidRDefault="000C4C96" w:rsidP="000C4C96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7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623"/>
        <w:gridCol w:w="623"/>
        <w:gridCol w:w="527"/>
        <w:gridCol w:w="527"/>
        <w:gridCol w:w="520"/>
        <w:gridCol w:w="631"/>
        <w:gridCol w:w="1267"/>
      </w:tblGrid>
      <w:tr w:rsidR="000C4C96" w:rsidTr="003C6CE7">
        <w:trPr>
          <w:cantSplit/>
          <w:trHeight w:val="162"/>
        </w:trPr>
        <w:tc>
          <w:tcPr>
            <w:tcW w:w="540" w:type="dxa"/>
            <w:vMerge w:val="restart"/>
            <w:vAlign w:val="center"/>
          </w:tcPr>
          <w:p w:rsidR="000C4C96" w:rsidRDefault="000C4C96" w:rsidP="000F51E7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218" w:type="dxa"/>
            <w:vMerge w:val="restart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3451" w:type="dxa"/>
            <w:gridSpan w:val="6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267" w:type="dxa"/>
            <w:vMerge w:val="restart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0C4C96" w:rsidTr="003C6CE7">
        <w:trPr>
          <w:cantSplit/>
          <w:trHeight w:val="130"/>
        </w:trPr>
        <w:tc>
          <w:tcPr>
            <w:tcW w:w="540" w:type="dxa"/>
            <w:vMerge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Merge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0C4C96" w:rsidRPr="000C4C96" w:rsidRDefault="000C4C96" w:rsidP="000F5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23" w:type="dxa"/>
            <w:vAlign w:val="center"/>
          </w:tcPr>
          <w:p w:rsidR="000C4C96" w:rsidRPr="000C4C96" w:rsidRDefault="000C4C96" w:rsidP="000F5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27" w:type="dxa"/>
            <w:vAlign w:val="center"/>
          </w:tcPr>
          <w:p w:rsidR="000C4C96" w:rsidRPr="000C4C96" w:rsidRDefault="000C4C96" w:rsidP="000F5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27" w:type="dxa"/>
            <w:vAlign w:val="center"/>
          </w:tcPr>
          <w:p w:rsidR="000C4C96" w:rsidRPr="000C4C96" w:rsidRDefault="000C4C96" w:rsidP="000F5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20" w:type="dxa"/>
            <w:vAlign w:val="center"/>
          </w:tcPr>
          <w:p w:rsidR="000C4C96" w:rsidRPr="000C4C96" w:rsidRDefault="000C4C96" w:rsidP="000F5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30" w:type="dxa"/>
          </w:tcPr>
          <w:p w:rsidR="000C4C96" w:rsidRPr="000C4C96" w:rsidRDefault="000C4C96" w:rsidP="000F5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67" w:type="dxa"/>
            <w:vMerge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4C96" w:rsidTr="003C6CE7">
        <w:trPr>
          <w:trHeight w:val="162"/>
        </w:trPr>
        <w:tc>
          <w:tcPr>
            <w:tcW w:w="540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218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23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23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7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20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630" w:type="dxa"/>
          </w:tcPr>
          <w:p w:rsidR="000C4C96" w:rsidRPr="000C4C96" w:rsidRDefault="000C4C96" w:rsidP="000F5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67" w:type="dxa"/>
            <w:vAlign w:val="center"/>
          </w:tcPr>
          <w:p w:rsidR="000C4C96" w:rsidRPr="000C4C96" w:rsidRDefault="000C4C96" w:rsidP="000F5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0C4C96" w:rsidTr="003C6CE7">
        <w:trPr>
          <w:trHeight w:val="203"/>
        </w:trPr>
        <w:tc>
          <w:tcPr>
            <w:tcW w:w="540" w:type="dxa"/>
            <w:vAlign w:val="center"/>
          </w:tcPr>
          <w:p w:rsidR="000C4C96" w:rsidRDefault="00930493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2218" w:type="dxa"/>
            <w:vAlign w:val="center"/>
          </w:tcPr>
          <w:p w:rsidR="000C4C96" w:rsidRPr="000B2700" w:rsidRDefault="000B2700" w:rsidP="000B2700">
            <w:pPr>
              <w:ind w:left="-98" w:right="-100"/>
              <w:rPr>
                <w:sz w:val="20"/>
                <w:szCs w:val="20"/>
                <w:lang w:val="uk-UA"/>
              </w:rPr>
            </w:pPr>
            <w:r w:rsidRPr="000B2700">
              <w:rPr>
                <w:sz w:val="20"/>
                <w:szCs w:val="20"/>
                <w:lang w:val="uk-UA"/>
              </w:rPr>
              <w:t xml:space="preserve">Практика застосування </w:t>
            </w:r>
          </w:p>
        </w:tc>
        <w:tc>
          <w:tcPr>
            <w:tcW w:w="623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0C4C96" w:rsidRDefault="00366BEE" w:rsidP="00790041">
            <w:pPr>
              <w:ind w:left="-80" w:right="-1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  <w:r w:rsidR="003D3874"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527" w:type="dxa"/>
            <w:vAlign w:val="center"/>
          </w:tcPr>
          <w:p w:rsidR="000C4C96" w:rsidRDefault="00366BEE" w:rsidP="003D3874">
            <w:pPr>
              <w:ind w:left="-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</w:t>
            </w:r>
            <w:r w:rsidR="003D3874">
              <w:rPr>
                <w:sz w:val="16"/>
                <w:szCs w:val="16"/>
                <w:lang w:val="uk-UA"/>
              </w:rPr>
              <w:t>.06</w:t>
            </w:r>
          </w:p>
        </w:tc>
        <w:tc>
          <w:tcPr>
            <w:tcW w:w="520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4C96" w:rsidTr="003C6CE7">
        <w:trPr>
          <w:trHeight w:val="325"/>
        </w:trPr>
        <w:tc>
          <w:tcPr>
            <w:tcW w:w="540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0C4C96" w:rsidRDefault="000B2700" w:rsidP="000B2700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B2700">
              <w:rPr>
                <w:sz w:val="20"/>
                <w:szCs w:val="20"/>
                <w:lang w:val="uk-UA"/>
              </w:rPr>
              <w:t>чинного законодавства</w:t>
            </w:r>
          </w:p>
        </w:tc>
        <w:tc>
          <w:tcPr>
            <w:tcW w:w="623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0C4C96" w:rsidRDefault="00366BEE" w:rsidP="003D3874">
            <w:pPr>
              <w:ind w:left="-80" w:right="-1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  <w:r w:rsidR="003D3874"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527" w:type="dxa"/>
            <w:vAlign w:val="center"/>
          </w:tcPr>
          <w:p w:rsidR="000C4C96" w:rsidRDefault="00366BEE" w:rsidP="00366BE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03.06</w:t>
            </w:r>
          </w:p>
        </w:tc>
        <w:tc>
          <w:tcPr>
            <w:tcW w:w="520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0C4C96" w:rsidRDefault="000C4C96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B2700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B2700">
              <w:rPr>
                <w:sz w:val="20"/>
                <w:szCs w:val="20"/>
                <w:lang w:val="uk-UA"/>
              </w:rPr>
              <w:t>України в справах по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66BEE" w:rsidP="003D3874">
            <w:pPr>
              <w:ind w:left="-80" w:right="-1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  <w:r w:rsidR="003D3874"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B2700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B2700">
              <w:rPr>
                <w:sz w:val="20"/>
                <w:szCs w:val="20"/>
                <w:lang w:val="uk-UA"/>
              </w:rPr>
              <w:t>спорах, що виникають з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66BEE" w:rsidP="003D3874">
            <w:pPr>
              <w:ind w:left="-80" w:right="-1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  <w:r w:rsidR="003D3874"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B2700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0B2700">
              <w:rPr>
                <w:sz w:val="20"/>
                <w:szCs w:val="20"/>
                <w:lang w:val="uk-UA"/>
              </w:rPr>
              <w:t>трудових відносин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66BEE" w:rsidP="003D3874">
            <w:pPr>
              <w:ind w:left="-80" w:right="-1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3D3874"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3D3874" w:rsidTr="003C6CE7">
        <w:trPr>
          <w:trHeight w:val="162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B2700">
            <w:pPr>
              <w:ind w:left="-98" w:right="-10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366BEE">
            <w:pPr>
              <w:ind w:left="-80" w:right="-158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(підпис)</w:t>
            </w: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2218" w:type="dxa"/>
            <w:vAlign w:val="center"/>
          </w:tcPr>
          <w:p w:rsidR="003D3874" w:rsidRPr="003D3874" w:rsidRDefault="003D3874" w:rsidP="00790041">
            <w:pPr>
              <w:ind w:left="-98" w:right="-100"/>
              <w:rPr>
                <w:sz w:val="20"/>
                <w:szCs w:val="20"/>
                <w:lang w:val="uk-UA"/>
              </w:rPr>
            </w:pPr>
            <w:r w:rsidRPr="003D3874">
              <w:rPr>
                <w:sz w:val="20"/>
                <w:szCs w:val="20"/>
                <w:lang w:val="uk-UA"/>
              </w:rPr>
              <w:t xml:space="preserve">Практика застосування 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3D3874">
            <w:pPr>
              <w:ind w:left="-95" w:right="-15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701F84">
            <w:pPr>
              <w:ind w:left="-95" w:right="-1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04.06</w:t>
            </w:r>
          </w:p>
        </w:tc>
        <w:tc>
          <w:tcPr>
            <w:tcW w:w="520" w:type="dxa"/>
            <w:vAlign w:val="center"/>
          </w:tcPr>
          <w:p w:rsidR="003D3874" w:rsidRDefault="003D3874" w:rsidP="003D3874">
            <w:pPr>
              <w:ind w:left="-36" w:right="-2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10.06</w:t>
            </w: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3D3874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3D3874">
              <w:rPr>
                <w:sz w:val="20"/>
                <w:szCs w:val="20"/>
                <w:lang w:val="uk-UA"/>
              </w:rPr>
              <w:t>чинного законодавства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3D3874">
            <w:pPr>
              <w:ind w:left="-95" w:right="-15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701F84">
            <w:pPr>
              <w:ind w:left="-95" w:right="-1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05.06</w:t>
            </w:r>
          </w:p>
        </w:tc>
        <w:tc>
          <w:tcPr>
            <w:tcW w:w="520" w:type="dxa"/>
            <w:vAlign w:val="center"/>
          </w:tcPr>
          <w:p w:rsidR="003D3874" w:rsidRDefault="003D3874" w:rsidP="003D3874">
            <w:pPr>
              <w:ind w:left="-36" w:right="-2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11.06</w:t>
            </w: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3D3874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3D3874">
              <w:rPr>
                <w:sz w:val="20"/>
                <w:szCs w:val="20"/>
                <w:lang w:val="uk-UA"/>
              </w:rPr>
              <w:t>України в справах по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3D3874">
            <w:pPr>
              <w:ind w:left="-95" w:right="-15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701F84">
            <w:pPr>
              <w:ind w:left="-95" w:right="-15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06.06</w:t>
            </w:r>
          </w:p>
        </w:tc>
        <w:tc>
          <w:tcPr>
            <w:tcW w:w="520" w:type="dxa"/>
            <w:vAlign w:val="center"/>
          </w:tcPr>
          <w:p w:rsidR="003D3874" w:rsidRDefault="003D3874" w:rsidP="003D3874">
            <w:pPr>
              <w:ind w:left="-36" w:right="-2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</w:t>
            </w: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3D3874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3D3874">
              <w:rPr>
                <w:sz w:val="20"/>
                <w:szCs w:val="20"/>
                <w:lang w:val="uk-UA"/>
              </w:rPr>
              <w:t>спорах, що виникають із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3D3874">
            <w:pPr>
              <w:ind w:left="-95" w:right="-15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701F84">
            <w:pPr>
              <w:ind w:left="-95" w:right="-15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3D3874">
            <w:pPr>
              <w:ind w:left="-36" w:right="-2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13.06</w:t>
            </w: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3D3874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3D3874">
              <w:rPr>
                <w:sz w:val="20"/>
                <w:szCs w:val="20"/>
                <w:lang w:val="uk-UA"/>
              </w:rPr>
              <w:t>цивільних і сімейних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3D3874">
            <w:pPr>
              <w:ind w:left="-36" w:right="-2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0C355F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3D3874" w:rsidTr="003C6CE7">
        <w:trPr>
          <w:trHeight w:val="203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3D3874">
            <w:pPr>
              <w:ind w:left="-98" w:right="-100"/>
              <w:rPr>
                <w:sz w:val="16"/>
                <w:szCs w:val="16"/>
                <w:lang w:val="uk-UA"/>
              </w:rPr>
            </w:pPr>
            <w:r w:rsidRPr="003D3874">
              <w:rPr>
                <w:sz w:val="20"/>
                <w:szCs w:val="20"/>
                <w:lang w:val="uk-UA"/>
              </w:rPr>
              <w:t>відносин</w:t>
            </w: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3D3874">
            <w:pPr>
              <w:ind w:left="-36" w:right="-2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0C355F" w:rsidP="000F51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(підпис)</w:t>
            </w:r>
          </w:p>
        </w:tc>
      </w:tr>
      <w:tr w:rsidR="003D3874" w:rsidTr="003C6CE7">
        <w:trPr>
          <w:trHeight w:val="162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49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49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62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3874" w:rsidTr="003C6CE7">
        <w:trPr>
          <w:trHeight w:val="176"/>
        </w:trPr>
        <w:tc>
          <w:tcPr>
            <w:tcW w:w="54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8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0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</w:tcPr>
          <w:p w:rsidR="003D3874" w:rsidRDefault="003D3874" w:rsidP="000F51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2E6418" w:rsidRDefault="002E6418" w:rsidP="000C4C96">
      <w:pPr>
        <w:ind w:left="360"/>
        <w:rPr>
          <w:sz w:val="22"/>
          <w:szCs w:val="22"/>
          <w:lang w:val="uk-UA"/>
        </w:rPr>
      </w:pPr>
    </w:p>
    <w:p w:rsidR="000C4C96" w:rsidRDefault="000C4C96" w:rsidP="000C4C96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Керівники практики:</w:t>
      </w:r>
    </w:p>
    <w:p w:rsidR="000C4C96" w:rsidRDefault="000C4C96" w:rsidP="000C4C96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вищого навчального закладу ______ _____________</w:t>
      </w:r>
    </w:p>
    <w:p w:rsidR="000C4C96" w:rsidRPr="00670E73" w:rsidRDefault="000C4C96" w:rsidP="000C4C96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(підпис)   (прізвище та ініціали)</w:t>
      </w:r>
    </w:p>
    <w:p w:rsidR="000C4C96" w:rsidRDefault="000C4C96" w:rsidP="000C4C96">
      <w:pPr>
        <w:rPr>
          <w:sz w:val="22"/>
          <w:szCs w:val="22"/>
          <w:lang w:val="uk-UA"/>
        </w:rPr>
      </w:pPr>
    </w:p>
    <w:p w:rsidR="000C4C96" w:rsidRDefault="000C4C96" w:rsidP="000C4C9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від підприємства, організації, установи ______  _____________</w:t>
      </w:r>
    </w:p>
    <w:p w:rsidR="000C4C96" w:rsidRDefault="000C4C96" w:rsidP="000C4C9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(підпис)     (прізвище та ініціали</w:t>
      </w:r>
    </w:p>
    <w:p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  <w:r w:rsidRPr="001544CE">
        <w:rPr>
          <w:b/>
          <w:sz w:val="22"/>
          <w:szCs w:val="22"/>
          <w:lang w:val="uk-UA"/>
        </w:rPr>
        <w:t>Робочі записи під час практики</w:t>
      </w:r>
    </w:p>
    <w:p w:rsidR="00327F38" w:rsidRPr="001544CE" w:rsidRDefault="00327F38" w:rsidP="00B7121D">
      <w:pPr>
        <w:ind w:left="360"/>
        <w:jc w:val="center"/>
        <w:rPr>
          <w:b/>
          <w:sz w:val="22"/>
          <w:szCs w:val="22"/>
          <w:lang w:val="uk-UA"/>
        </w:rPr>
      </w:pPr>
    </w:p>
    <w:p w:rsidR="00B7121D" w:rsidRPr="00C35814" w:rsidRDefault="002E2E08" w:rsidP="00DE3316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31.04 – Пройш</w:t>
      </w:r>
      <w:r w:rsidR="004B0698">
        <w:rPr>
          <w:sz w:val="18"/>
          <w:szCs w:val="18"/>
          <w:lang w:val="uk-UA"/>
        </w:rPr>
        <w:t>ла</w:t>
      </w:r>
      <w:r w:rsidR="00DE3316" w:rsidRPr="00C35814">
        <w:rPr>
          <w:sz w:val="18"/>
          <w:szCs w:val="18"/>
          <w:lang w:val="uk-UA"/>
        </w:rPr>
        <w:t xml:space="preserve"> в</w:t>
      </w:r>
      <w:r>
        <w:rPr>
          <w:sz w:val="18"/>
          <w:szCs w:val="18"/>
          <w:lang w:val="uk-UA"/>
        </w:rPr>
        <w:t>ступний інструктаж. Ознайоми</w:t>
      </w:r>
      <w:r w:rsidR="004B0698">
        <w:rPr>
          <w:sz w:val="18"/>
          <w:szCs w:val="18"/>
          <w:lang w:val="uk-UA"/>
        </w:rPr>
        <w:t>лась</w:t>
      </w:r>
      <w:r w:rsidR="00DE3316" w:rsidRPr="00C35814">
        <w:rPr>
          <w:sz w:val="18"/>
          <w:szCs w:val="18"/>
          <w:lang w:val="uk-UA"/>
        </w:rPr>
        <w:t xml:space="preserve"> з організацією роботи </w:t>
      </w:r>
      <w:r w:rsidR="00C35814" w:rsidRPr="00C35814">
        <w:rPr>
          <w:sz w:val="18"/>
          <w:szCs w:val="18"/>
          <w:lang w:val="uk-UA"/>
        </w:rPr>
        <w:t>суду, його</w:t>
      </w:r>
    </w:p>
    <w:tbl>
      <w:tblPr>
        <w:tblW w:w="756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B7121D" w:rsidRPr="00C35814">
        <w:tc>
          <w:tcPr>
            <w:tcW w:w="7560" w:type="dxa"/>
          </w:tcPr>
          <w:p w:rsidR="00B7121D" w:rsidRPr="00C35814" w:rsidRDefault="00DE3316" w:rsidP="00403B4E">
            <w:pPr>
              <w:rPr>
                <w:sz w:val="18"/>
                <w:szCs w:val="18"/>
                <w:lang w:val="uk-UA"/>
              </w:rPr>
            </w:pPr>
            <w:r w:rsidRPr="00C35814">
              <w:rPr>
                <w:sz w:val="18"/>
                <w:szCs w:val="18"/>
                <w:lang w:val="uk-UA"/>
              </w:rPr>
              <w:t>структурою.</w:t>
            </w:r>
          </w:p>
        </w:tc>
      </w:tr>
      <w:tr w:rsidR="00B7121D" w:rsidRPr="00C35814">
        <w:tc>
          <w:tcPr>
            <w:tcW w:w="7560" w:type="dxa"/>
          </w:tcPr>
          <w:p w:rsidR="00B7121D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</w:t>
            </w:r>
            <w:r w:rsidR="00DE3316" w:rsidRPr="00C35814">
              <w:rPr>
                <w:sz w:val="18"/>
                <w:szCs w:val="18"/>
                <w:lang w:val="uk-UA"/>
              </w:rPr>
              <w:t xml:space="preserve">.04 </w:t>
            </w:r>
            <w:r w:rsidR="008D5C3E" w:rsidRPr="00C35814">
              <w:rPr>
                <w:sz w:val="18"/>
                <w:szCs w:val="18"/>
                <w:lang w:val="uk-UA"/>
              </w:rPr>
              <w:t>–</w:t>
            </w:r>
            <w:r>
              <w:rPr>
                <w:sz w:val="18"/>
                <w:szCs w:val="18"/>
                <w:lang w:val="uk-UA"/>
              </w:rPr>
              <w:t xml:space="preserve"> Ознайоми</w:t>
            </w:r>
            <w:r w:rsidR="004B0698">
              <w:rPr>
                <w:sz w:val="18"/>
                <w:szCs w:val="18"/>
                <w:lang w:val="uk-UA"/>
              </w:rPr>
              <w:t>лась</w:t>
            </w:r>
            <w:r w:rsidR="008D5C3E" w:rsidRPr="00C35814">
              <w:rPr>
                <w:sz w:val="18"/>
                <w:szCs w:val="18"/>
                <w:lang w:val="uk-UA"/>
              </w:rPr>
              <w:t xml:space="preserve"> із розподілом обов’язків між суддями.</w:t>
            </w:r>
          </w:p>
          <w:p w:rsidR="004B0698" w:rsidRPr="00C35814" w:rsidRDefault="004B069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Ознайомилась з Правилами внутрішнього трудового розпорядку.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02.04 – Ознайоми</w:t>
            </w:r>
            <w:r w:rsidR="004B0698">
              <w:rPr>
                <w:sz w:val="18"/>
                <w:szCs w:val="18"/>
                <w:lang w:val="uk-UA"/>
              </w:rPr>
              <w:t>лася</w:t>
            </w:r>
            <w:r w:rsidR="008D5C3E" w:rsidRPr="00C35814">
              <w:rPr>
                <w:sz w:val="18"/>
                <w:szCs w:val="18"/>
                <w:lang w:val="uk-UA"/>
              </w:rPr>
              <w:t xml:space="preserve"> із законодавством, що регулює порядок вирішення спорів </w:t>
            </w:r>
            <w:r w:rsidR="00C35814" w:rsidRPr="00C35814">
              <w:rPr>
                <w:sz w:val="18"/>
                <w:szCs w:val="18"/>
                <w:lang w:val="uk-UA"/>
              </w:rPr>
              <w:t>із різних</w:t>
            </w:r>
            <w:r w:rsidR="004B0698">
              <w:rPr>
                <w:sz w:val="18"/>
                <w:szCs w:val="18"/>
                <w:lang w:val="uk-UA"/>
              </w:rPr>
              <w:t xml:space="preserve"> прав</w:t>
            </w:r>
            <w:r w:rsidR="004B0698">
              <w:rPr>
                <w:sz w:val="18"/>
                <w:szCs w:val="18"/>
                <w:lang w:val="uk-UA"/>
              </w:rPr>
              <w:t>о</w:t>
            </w:r>
            <w:r w:rsidR="004B0698">
              <w:rPr>
                <w:sz w:val="18"/>
                <w:szCs w:val="18"/>
                <w:lang w:val="uk-UA"/>
              </w:rPr>
              <w:t>відносин.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03.04 – Визначи</w:t>
            </w:r>
            <w:r w:rsidR="004B0698">
              <w:rPr>
                <w:sz w:val="18"/>
                <w:szCs w:val="18"/>
                <w:lang w:val="uk-UA"/>
              </w:rPr>
              <w:t>ла</w:t>
            </w:r>
            <w:r w:rsidR="008D5C3E" w:rsidRPr="00C35814">
              <w:rPr>
                <w:sz w:val="18"/>
                <w:szCs w:val="18"/>
                <w:lang w:val="uk-UA"/>
              </w:rPr>
              <w:t xml:space="preserve"> характеристику правових актів, що застосовуються при </w:t>
            </w:r>
            <w:r w:rsidR="00C35814" w:rsidRPr="00C35814">
              <w:rPr>
                <w:sz w:val="18"/>
                <w:szCs w:val="18"/>
                <w:lang w:val="uk-UA"/>
              </w:rPr>
              <w:t>вирішенні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справ,</w:t>
            </w:r>
            <w:r w:rsidR="004B0698">
              <w:rPr>
                <w:sz w:val="18"/>
                <w:szCs w:val="18"/>
                <w:lang w:val="uk-UA"/>
              </w:rPr>
              <w:t xml:space="preserve"> </w:t>
            </w:r>
            <w:r w:rsidR="004B0698" w:rsidRPr="00C35814">
              <w:rPr>
                <w:sz w:val="18"/>
                <w:szCs w:val="18"/>
                <w:lang w:val="uk-UA"/>
              </w:rPr>
              <w:t>які виникають із цивільних правовідносин.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  <w:r w:rsidR="008D5C3E" w:rsidRPr="00C35814">
              <w:rPr>
                <w:sz w:val="18"/>
                <w:szCs w:val="18"/>
                <w:lang w:val="uk-UA"/>
              </w:rPr>
              <w:t xml:space="preserve">.04 - </w:t>
            </w:r>
            <w:r>
              <w:rPr>
                <w:sz w:val="18"/>
                <w:szCs w:val="18"/>
                <w:lang w:val="uk-UA"/>
              </w:rPr>
              <w:t>Визначи</w:t>
            </w:r>
            <w:r w:rsidR="004B0698">
              <w:rPr>
                <w:sz w:val="18"/>
                <w:szCs w:val="18"/>
                <w:lang w:val="uk-UA"/>
              </w:rPr>
              <w:t>ла</w:t>
            </w:r>
            <w:r w:rsidR="00983F09" w:rsidRPr="00C35814">
              <w:rPr>
                <w:sz w:val="18"/>
                <w:szCs w:val="18"/>
                <w:lang w:val="uk-UA"/>
              </w:rPr>
              <w:t xml:space="preserve"> характеристику правових актів, що застосовуються при</w:t>
            </w:r>
            <w:r w:rsidR="00C35814" w:rsidRPr="00C35814">
              <w:rPr>
                <w:sz w:val="18"/>
                <w:szCs w:val="18"/>
                <w:lang w:val="uk-UA"/>
              </w:rPr>
              <w:t xml:space="preserve"> вирішенні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справ,</w:t>
            </w:r>
            <w:r w:rsidR="004B0698">
              <w:rPr>
                <w:sz w:val="18"/>
                <w:szCs w:val="18"/>
                <w:lang w:val="uk-UA"/>
              </w:rPr>
              <w:t xml:space="preserve"> </w:t>
            </w:r>
            <w:r w:rsidR="004B0698" w:rsidRPr="00C35814">
              <w:rPr>
                <w:sz w:val="18"/>
                <w:szCs w:val="18"/>
                <w:lang w:val="uk-UA"/>
              </w:rPr>
              <w:t>які виникають із цивільних правовідносин.</w:t>
            </w:r>
            <w:r w:rsidR="004B0698">
              <w:rPr>
                <w:sz w:val="18"/>
                <w:szCs w:val="18"/>
                <w:lang w:val="uk-UA"/>
              </w:rPr>
              <w:t xml:space="preserve"> Визначила характеристику правових актів, що застос</w:t>
            </w:r>
            <w:r w:rsidR="004B0698">
              <w:rPr>
                <w:sz w:val="18"/>
                <w:szCs w:val="18"/>
                <w:lang w:val="uk-UA"/>
              </w:rPr>
              <w:t>о</w:t>
            </w:r>
            <w:r w:rsidR="004B0698">
              <w:rPr>
                <w:sz w:val="18"/>
                <w:szCs w:val="18"/>
                <w:lang w:val="uk-UA"/>
              </w:rPr>
              <w:t xml:space="preserve">вуються при вирішенні справ, які виникають </w:t>
            </w:r>
            <w:r w:rsidR="00DB6834">
              <w:rPr>
                <w:sz w:val="18"/>
                <w:szCs w:val="18"/>
                <w:lang w:val="uk-UA"/>
              </w:rPr>
              <w:t>з адміністративних правовідносин.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</w:t>
            </w:r>
            <w:r w:rsidR="008D5C3E" w:rsidRPr="00C35814">
              <w:rPr>
                <w:sz w:val="18"/>
                <w:szCs w:val="18"/>
                <w:lang w:val="uk-UA"/>
              </w:rPr>
              <w:t xml:space="preserve">.04 - </w:t>
            </w:r>
            <w:r>
              <w:rPr>
                <w:sz w:val="18"/>
                <w:szCs w:val="18"/>
                <w:lang w:val="uk-UA"/>
              </w:rPr>
              <w:t>Визначи</w:t>
            </w:r>
            <w:r w:rsidR="00DB6834">
              <w:rPr>
                <w:sz w:val="18"/>
                <w:szCs w:val="18"/>
                <w:lang w:val="uk-UA"/>
              </w:rPr>
              <w:t>ла</w:t>
            </w:r>
            <w:r w:rsidR="00983F09" w:rsidRPr="00C35814">
              <w:rPr>
                <w:sz w:val="18"/>
                <w:szCs w:val="18"/>
                <w:lang w:val="uk-UA"/>
              </w:rPr>
              <w:t xml:space="preserve"> характеристику правових актів, що застосовуються при</w:t>
            </w:r>
            <w:r w:rsidR="00C35814" w:rsidRPr="00C35814">
              <w:rPr>
                <w:sz w:val="18"/>
                <w:szCs w:val="18"/>
                <w:lang w:val="uk-UA"/>
              </w:rPr>
              <w:t xml:space="preserve"> вирішенні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справ,</w:t>
            </w:r>
            <w:r w:rsidR="00DB6834" w:rsidRPr="00C35814">
              <w:rPr>
                <w:sz w:val="18"/>
                <w:szCs w:val="18"/>
                <w:lang w:val="uk-UA"/>
              </w:rPr>
              <w:t xml:space="preserve"> які виникають із трудових  правовідносин</w:t>
            </w:r>
            <w:r w:rsidR="00DB6834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  <w:r w:rsidR="008D5C3E" w:rsidRPr="00C35814">
              <w:rPr>
                <w:sz w:val="18"/>
                <w:szCs w:val="18"/>
                <w:lang w:val="uk-UA"/>
              </w:rPr>
              <w:t xml:space="preserve">.04 - </w:t>
            </w:r>
            <w:r>
              <w:rPr>
                <w:sz w:val="18"/>
                <w:szCs w:val="18"/>
                <w:lang w:val="uk-UA"/>
              </w:rPr>
              <w:t>Визначи</w:t>
            </w:r>
            <w:r w:rsidR="00DB6834">
              <w:rPr>
                <w:sz w:val="18"/>
                <w:szCs w:val="18"/>
                <w:lang w:val="uk-UA"/>
              </w:rPr>
              <w:t>ла</w:t>
            </w:r>
            <w:r w:rsidR="00983F09" w:rsidRPr="00C35814">
              <w:rPr>
                <w:sz w:val="18"/>
                <w:szCs w:val="18"/>
                <w:lang w:val="uk-UA"/>
              </w:rPr>
              <w:t xml:space="preserve"> характеристику правових актів, що застосовуються при</w:t>
            </w:r>
            <w:r w:rsidR="00C35814" w:rsidRPr="00C35814">
              <w:rPr>
                <w:sz w:val="18"/>
                <w:szCs w:val="18"/>
                <w:lang w:val="uk-UA"/>
              </w:rPr>
              <w:t xml:space="preserve"> вирішенні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справ,</w:t>
            </w:r>
            <w:r w:rsidR="00DB6834" w:rsidRPr="00C35814">
              <w:rPr>
                <w:sz w:val="18"/>
                <w:szCs w:val="18"/>
                <w:lang w:val="uk-UA"/>
              </w:rPr>
              <w:t xml:space="preserve"> які виникають із сімейних та інших правовідносин</w:t>
            </w:r>
            <w:r w:rsidR="00DB6834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="00D817D1" w:rsidRPr="00C35814">
              <w:rPr>
                <w:sz w:val="18"/>
                <w:szCs w:val="18"/>
                <w:lang w:val="uk-UA"/>
              </w:rPr>
              <w:t xml:space="preserve">.04 - </w:t>
            </w:r>
            <w:r>
              <w:rPr>
                <w:sz w:val="18"/>
                <w:szCs w:val="18"/>
                <w:lang w:val="uk-UA"/>
              </w:rPr>
              <w:t>Визначи</w:t>
            </w:r>
            <w:r w:rsidR="00DB6834">
              <w:rPr>
                <w:sz w:val="18"/>
                <w:szCs w:val="18"/>
                <w:lang w:val="uk-UA"/>
              </w:rPr>
              <w:t>ла</w:t>
            </w:r>
            <w:r w:rsidR="00983F09" w:rsidRPr="00C35814">
              <w:rPr>
                <w:sz w:val="18"/>
                <w:szCs w:val="18"/>
                <w:lang w:val="uk-UA"/>
              </w:rPr>
              <w:t xml:space="preserve"> характеристику правових актів, що застосовуються при</w:t>
            </w:r>
            <w:r w:rsidR="00C35814" w:rsidRPr="00C35814">
              <w:rPr>
                <w:sz w:val="18"/>
                <w:szCs w:val="18"/>
                <w:lang w:val="uk-UA"/>
              </w:rPr>
              <w:t xml:space="preserve"> вирішенні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справ,</w:t>
            </w:r>
            <w:r w:rsidR="00DB6834">
              <w:rPr>
                <w:sz w:val="18"/>
                <w:szCs w:val="18"/>
                <w:lang w:val="uk-UA"/>
              </w:rPr>
              <w:t xml:space="preserve"> </w:t>
            </w:r>
            <w:r w:rsidR="00DB6834" w:rsidRPr="00C35814">
              <w:rPr>
                <w:sz w:val="18"/>
                <w:szCs w:val="18"/>
                <w:lang w:val="uk-UA"/>
              </w:rPr>
              <w:t>які в</w:t>
            </w:r>
            <w:r w:rsidR="00DB6834" w:rsidRPr="00C35814">
              <w:rPr>
                <w:sz w:val="18"/>
                <w:szCs w:val="18"/>
                <w:lang w:val="uk-UA"/>
              </w:rPr>
              <w:t>и</w:t>
            </w:r>
            <w:r w:rsidR="00DB6834" w:rsidRPr="00C35814">
              <w:rPr>
                <w:sz w:val="18"/>
                <w:szCs w:val="18"/>
                <w:lang w:val="uk-UA"/>
              </w:rPr>
              <w:t>никають із господарських спорів</w:t>
            </w:r>
          </w:p>
        </w:tc>
      </w:tr>
      <w:tr w:rsidR="00B7121D" w:rsidRPr="00C35814">
        <w:tc>
          <w:tcPr>
            <w:tcW w:w="7560" w:type="dxa"/>
          </w:tcPr>
          <w:p w:rsidR="00B7121D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CF7A31" w:rsidRPr="00C35814">
              <w:rPr>
                <w:sz w:val="18"/>
                <w:szCs w:val="18"/>
                <w:lang w:val="uk-UA"/>
              </w:rPr>
              <w:t>.04 -</w:t>
            </w:r>
            <w:r>
              <w:rPr>
                <w:sz w:val="18"/>
                <w:szCs w:val="18"/>
                <w:lang w:val="uk-UA"/>
              </w:rPr>
              <w:t xml:space="preserve"> Ознайоми</w:t>
            </w:r>
            <w:r w:rsidR="00DB6834">
              <w:rPr>
                <w:sz w:val="18"/>
                <w:szCs w:val="18"/>
                <w:lang w:val="uk-UA"/>
              </w:rPr>
              <w:t>ла</w:t>
            </w:r>
            <w:r>
              <w:rPr>
                <w:sz w:val="18"/>
                <w:szCs w:val="18"/>
                <w:lang w:val="uk-UA"/>
              </w:rPr>
              <w:t>ся</w:t>
            </w:r>
            <w:r w:rsidR="006C7513" w:rsidRPr="00C35814">
              <w:rPr>
                <w:sz w:val="18"/>
                <w:szCs w:val="18"/>
                <w:lang w:val="uk-UA"/>
              </w:rPr>
              <w:t xml:space="preserve"> з порядком документування діял</w:t>
            </w:r>
            <w:r w:rsidR="006C7513" w:rsidRPr="00C35814">
              <w:rPr>
                <w:sz w:val="18"/>
                <w:szCs w:val="18"/>
                <w:lang w:val="uk-UA"/>
              </w:rPr>
              <w:t>ь</w:t>
            </w:r>
            <w:r w:rsidR="006C7513" w:rsidRPr="00C35814">
              <w:rPr>
                <w:sz w:val="18"/>
                <w:szCs w:val="18"/>
                <w:lang w:val="uk-UA"/>
              </w:rPr>
              <w:t>ності суду</w:t>
            </w:r>
          </w:p>
          <w:p w:rsidR="00DB6834" w:rsidRDefault="00DB6834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Відвідала судове засідання у кримінальній справі за ч. 2 ст. 121 ККУ.</w:t>
            </w:r>
          </w:p>
          <w:p w:rsidR="00DB6834" w:rsidRPr="00C35814" w:rsidRDefault="00DB6834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Відвідала судове засідання у кримінальній справі за ч. 2 ст. 186, ч. 3 ст.185, ч. 2 ст. 190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11.04 - Ознайоми</w:t>
            </w:r>
            <w:r w:rsidR="00DB6834">
              <w:rPr>
                <w:sz w:val="18"/>
                <w:szCs w:val="18"/>
                <w:lang w:val="uk-UA"/>
              </w:rPr>
              <w:t>ла</w:t>
            </w:r>
            <w:r>
              <w:rPr>
                <w:sz w:val="18"/>
                <w:szCs w:val="18"/>
                <w:lang w:val="uk-UA"/>
              </w:rPr>
              <w:t>ся</w:t>
            </w:r>
            <w:r w:rsidR="006C7513" w:rsidRPr="00C35814">
              <w:rPr>
                <w:sz w:val="18"/>
                <w:szCs w:val="18"/>
                <w:lang w:val="uk-UA"/>
              </w:rPr>
              <w:t xml:space="preserve"> з методикою складання документів і порядком роботи з </w:t>
            </w:r>
            <w:r w:rsidR="00C35814" w:rsidRPr="00C35814">
              <w:rPr>
                <w:sz w:val="18"/>
                <w:szCs w:val="18"/>
                <w:lang w:val="uk-UA"/>
              </w:rPr>
              <w:t>ними від</w:t>
            </w:r>
            <w:r w:rsidR="00DB6834" w:rsidRPr="00C35814">
              <w:rPr>
                <w:sz w:val="18"/>
                <w:szCs w:val="18"/>
                <w:lang w:val="uk-UA"/>
              </w:rPr>
              <w:t xml:space="preserve"> моме</w:t>
            </w:r>
            <w:r w:rsidR="00DB6834" w:rsidRPr="00C35814">
              <w:rPr>
                <w:sz w:val="18"/>
                <w:szCs w:val="18"/>
                <w:lang w:val="uk-UA"/>
              </w:rPr>
              <w:t>н</w:t>
            </w:r>
            <w:r w:rsidR="00DB6834" w:rsidRPr="00C35814">
              <w:rPr>
                <w:sz w:val="18"/>
                <w:szCs w:val="18"/>
                <w:lang w:val="uk-UA"/>
              </w:rPr>
              <w:t>ту надходження їх до суду до передачі в архів</w:t>
            </w:r>
            <w:r w:rsidR="00DB6834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="006C7513" w:rsidRPr="00C35814">
              <w:rPr>
                <w:sz w:val="18"/>
                <w:szCs w:val="18"/>
                <w:lang w:val="uk-UA"/>
              </w:rPr>
              <w:t>.04 -</w:t>
            </w:r>
            <w:r>
              <w:rPr>
                <w:sz w:val="18"/>
                <w:szCs w:val="18"/>
                <w:lang w:val="uk-UA"/>
              </w:rPr>
              <w:t xml:space="preserve"> Ознайоми</w:t>
            </w:r>
            <w:r w:rsidR="00DB6834">
              <w:rPr>
                <w:sz w:val="18"/>
                <w:szCs w:val="18"/>
                <w:lang w:val="uk-UA"/>
              </w:rPr>
              <w:t>ла</w:t>
            </w:r>
            <w:r>
              <w:rPr>
                <w:sz w:val="18"/>
                <w:szCs w:val="18"/>
                <w:lang w:val="uk-UA"/>
              </w:rPr>
              <w:t>ся</w:t>
            </w:r>
            <w:r w:rsidR="00A90406" w:rsidRPr="00C35814">
              <w:rPr>
                <w:sz w:val="18"/>
                <w:szCs w:val="18"/>
                <w:lang w:val="uk-UA"/>
              </w:rPr>
              <w:t xml:space="preserve"> із компетенцією працівників канцелярії та інших </w:t>
            </w:r>
            <w:r w:rsidR="00C35814" w:rsidRPr="00C35814">
              <w:rPr>
                <w:sz w:val="18"/>
                <w:szCs w:val="18"/>
                <w:lang w:val="uk-UA"/>
              </w:rPr>
              <w:t>праці</w:t>
            </w:r>
            <w:r w:rsidR="00C35814" w:rsidRPr="00C35814">
              <w:rPr>
                <w:sz w:val="18"/>
                <w:szCs w:val="18"/>
                <w:lang w:val="uk-UA"/>
              </w:rPr>
              <w:t>в</w:t>
            </w:r>
            <w:r w:rsidR="00C35814" w:rsidRPr="00C35814">
              <w:rPr>
                <w:sz w:val="18"/>
                <w:szCs w:val="18"/>
                <w:lang w:val="uk-UA"/>
              </w:rPr>
              <w:t>ників суду</w:t>
            </w:r>
          </w:p>
        </w:tc>
      </w:tr>
      <w:tr w:rsidR="00B7121D" w:rsidRPr="00C35814">
        <w:tc>
          <w:tcPr>
            <w:tcW w:w="7560" w:type="dxa"/>
          </w:tcPr>
          <w:p w:rsidR="00B7121D" w:rsidRPr="00C35814" w:rsidRDefault="002E2E08" w:rsidP="00403B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15.04 - Визначи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 w:rsidR="00C35814" w:rsidRPr="00C35814">
              <w:rPr>
                <w:sz w:val="18"/>
                <w:szCs w:val="18"/>
                <w:lang w:val="uk-UA"/>
              </w:rPr>
              <w:t xml:space="preserve"> характеристику порядку приймання, обліку та зберігання речових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док</w:t>
            </w:r>
            <w:r w:rsidR="00C07DFE" w:rsidRPr="00C35814">
              <w:rPr>
                <w:sz w:val="18"/>
                <w:szCs w:val="18"/>
                <w:lang w:val="uk-UA"/>
              </w:rPr>
              <w:t>а</w:t>
            </w:r>
            <w:r w:rsidR="00C07DFE" w:rsidRPr="00C35814">
              <w:rPr>
                <w:sz w:val="18"/>
                <w:szCs w:val="18"/>
                <w:lang w:val="uk-UA"/>
              </w:rPr>
              <w:t>зів</w:t>
            </w:r>
          </w:p>
        </w:tc>
      </w:tr>
      <w:tr w:rsidR="00C07DFE" w:rsidRPr="00C35814">
        <w:tc>
          <w:tcPr>
            <w:tcW w:w="7560" w:type="dxa"/>
          </w:tcPr>
          <w:p w:rsidR="00C07DFE" w:rsidRPr="00C35814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16.04 - Визначи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характеристику організації архіву</w:t>
            </w:r>
          </w:p>
        </w:tc>
      </w:tr>
      <w:tr w:rsidR="00C07DFE" w:rsidRPr="00C35814">
        <w:tc>
          <w:tcPr>
            <w:tcW w:w="7560" w:type="dxa"/>
          </w:tcPr>
          <w:p w:rsidR="00C07DFE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  <w:r w:rsidR="00C07DFE" w:rsidRPr="00C35814">
              <w:rPr>
                <w:sz w:val="18"/>
                <w:szCs w:val="18"/>
                <w:lang w:val="uk-UA"/>
              </w:rPr>
              <w:t>.04 - Ви</w:t>
            </w:r>
            <w:r>
              <w:rPr>
                <w:sz w:val="18"/>
                <w:szCs w:val="18"/>
                <w:lang w:val="uk-UA"/>
              </w:rPr>
              <w:t>вч</w:t>
            </w:r>
            <w:r w:rsidR="00025495">
              <w:rPr>
                <w:sz w:val="18"/>
                <w:szCs w:val="18"/>
                <w:lang w:val="uk-UA"/>
              </w:rPr>
              <w:t>ала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практику ведення судової статист</w:t>
            </w:r>
            <w:r w:rsidR="00C07DFE" w:rsidRPr="00C35814">
              <w:rPr>
                <w:sz w:val="18"/>
                <w:szCs w:val="18"/>
                <w:lang w:val="uk-UA"/>
              </w:rPr>
              <w:t>и</w:t>
            </w:r>
            <w:r w:rsidR="00C07DFE" w:rsidRPr="00C35814">
              <w:rPr>
                <w:sz w:val="18"/>
                <w:szCs w:val="18"/>
                <w:lang w:val="uk-UA"/>
              </w:rPr>
              <w:t>ки.</w:t>
            </w:r>
          </w:p>
          <w:p w:rsidR="00025495" w:rsidRDefault="00025495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Відвідала судове засідання з кримінальної справи за ч. 1 ч. 286 ККУ</w:t>
            </w:r>
          </w:p>
          <w:p w:rsidR="00025495" w:rsidRPr="00C35814" w:rsidRDefault="00025495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Відвідала судове засідання в якому оголошувався повний текст ухвали</w:t>
            </w:r>
          </w:p>
        </w:tc>
      </w:tr>
      <w:tr w:rsidR="00C07DFE" w:rsidRPr="00C35814">
        <w:tc>
          <w:tcPr>
            <w:tcW w:w="7560" w:type="dxa"/>
          </w:tcPr>
          <w:p w:rsidR="00C07DFE" w:rsidRPr="00C35814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18.04 - Вивча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практику ведення судової статист</w:t>
            </w:r>
            <w:r w:rsidR="00C07DFE" w:rsidRPr="00C35814">
              <w:rPr>
                <w:sz w:val="18"/>
                <w:szCs w:val="18"/>
                <w:lang w:val="uk-UA"/>
              </w:rPr>
              <w:t>и</w:t>
            </w:r>
            <w:r w:rsidR="00C07DFE" w:rsidRPr="00C35814">
              <w:rPr>
                <w:sz w:val="18"/>
                <w:szCs w:val="18"/>
                <w:lang w:val="uk-UA"/>
              </w:rPr>
              <w:t>ки.</w:t>
            </w:r>
          </w:p>
        </w:tc>
      </w:tr>
      <w:tr w:rsidR="00C07DFE" w:rsidRPr="00C35814">
        <w:tc>
          <w:tcPr>
            <w:tcW w:w="7560" w:type="dxa"/>
          </w:tcPr>
          <w:p w:rsidR="00C07DFE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21.04 – Опановува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раціональні прийоми роботи з документами</w:t>
            </w:r>
          </w:p>
          <w:p w:rsidR="00025495" w:rsidRPr="00C35814" w:rsidRDefault="00025495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Підшивала справи. Робила опис нарядів. Виписувала повістки</w:t>
            </w:r>
          </w:p>
        </w:tc>
      </w:tr>
      <w:tr w:rsidR="00C07DFE" w:rsidRPr="00C35814">
        <w:tc>
          <w:tcPr>
            <w:tcW w:w="7560" w:type="dxa"/>
          </w:tcPr>
          <w:p w:rsidR="00C07DFE" w:rsidRPr="00C35814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22.04 - Опановува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раціональні прийоми роботи з документами</w:t>
            </w:r>
          </w:p>
        </w:tc>
      </w:tr>
      <w:tr w:rsidR="00C07DFE" w:rsidRPr="00C35814">
        <w:tc>
          <w:tcPr>
            <w:tcW w:w="7560" w:type="dxa"/>
          </w:tcPr>
          <w:p w:rsidR="00C07DFE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23.04 - Опановува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раціональні прийоми роботи з документами.</w:t>
            </w:r>
          </w:p>
          <w:p w:rsidR="00025495" w:rsidRDefault="00025495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Була присутня </w:t>
            </w:r>
            <w:r w:rsidR="003641E1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 xml:space="preserve"> судовому засіданні по кримінальній справі за ч. 2 ст. 307, ч. 2 ст. 309, ч. 3. ст. 185</w:t>
            </w:r>
            <w:r w:rsidR="003641E1">
              <w:rPr>
                <w:sz w:val="18"/>
                <w:szCs w:val="18"/>
                <w:lang w:val="uk-UA"/>
              </w:rPr>
              <w:t>.</w:t>
            </w:r>
          </w:p>
          <w:p w:rsidR="003641E1" w:rsidRPr="00C35814" w:rsidRDefault="003641E1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Відвідала судове засідання в якому оскаржували ухвалу слідчого судді про відмову в задов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ленні скарги.</w:t>
            </w:r>
          </w:p>
        </w:tc>
      </w:tr>
      <w:tr w:rsidR="00C07DFE" w:rsidRPr="00C35814">
        <w:tc>
          <w:tcPr>
            <w:tcW w:w="7560" w:type="dxa"/>
          </w:tcPr>
          <w:p w:rsidR="00C07DFE" w:rsidRPr="00C35814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24.04 - Ознайоми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>
              <w:rPr>
                <w:sz w:val="18"/>
                <w:szCs w:val="18"/>
                <w:lang w:val="uk-UA"/>
              </w:rPr>
              <w:t>ся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з обов’язками секретаря судового засідання під час прийому суддею</w:t>
            </w:r>
            <w:r w:rsidR="00025495">
              <w:rPr>
                <w:sz w:val="18"/>
                <w:szCs w:val="18"/>
                <w:lang w:val="uk-UA"/>
              </w:rPr>
              <w:t xml:space="preserve"> </w:t>
            </w:r>
            <w:r w:rsidR="00025495" w:rsidRPr="00C35814">
              <w:rPr>
                <w:sz w:val="18"/>
                <w:szCs w:val="18"/>
                <w:lang w:val="uk-UA"/>
              </w:rPr>
              <w:t>гр</w:t>
            </w:r>
            <w:r w:rsidR="00025495" w:rsidRPr="00C35814">
              <w:rPr>
                <w:sz w:val="18"/>
                <w:szCs w:val="18"/>
                <w:lang w:val="uk-UA"/>
              </w:rPr>
              <w:t>о</w:t>
            </w:r>
            <w:r w:rsidR="00025495" w:rsidRPr="00C35814">
              <w:rPr>
                <w:sz w:val="18"/>
                <w:szCs w:val="18"/>
                <w:lang w:val="uk-UA"/>
              </w:rPr>
              <w:t>мадян</w:t>
            </w:r>
          </w:p>
        </w:tc>
      </w:tr>
      <w:tr w:rsidR="00C07DFE" w:rsidRPr="00C35814">
        <w:tc>
          <w:tcPr>
            <w:tcW w:w="7560" w:type="dxa"/>
          </w:tcPr>
          <w:p w:rsidR="00C07DFE" w:rsidRPr="00C35814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25.04 - Ознайоми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>
              <w:rPr>
                <w:sz w:val="18"/>
                <w:szCs w:val="18"/>
                <w:lang w:val="uk-UA"/>
              </w:rPr>
              <w:t>ся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з обов’язками секретаря судового засідання в період підготовки справ,</w:t>
            </w:r>
            <w:r w:rsidR="00025495" w:rsidRPr="00C35814">
              <w:rPr>
                <w:sz w:val="18"/>
                <w:szCs w:val="18"/>
                <w:lang w:val="uk-UA"/>
              </w:rPr>
              <w:t xml:space="preserve"> пр</w:t>
            </w:r>
            <w:r w:rsidR="00025495" w:rsidRPr="00C35814">
              <w:rPr>
                <w:sz w:val="18"/>
                <w:szCs w:val="18"/>
                <w:lang w:val="uk-UA"/>
              </w:rPr>
              <w:t>и</w:t>
            </w:r>
            <w:r w:rsidR="00025495" w:rsidRPr="00C35814">
              <w:rPr>
                <w:sz w:val="18"/>
                <w:szCs w:val="18"/>
                <w:lang w:val="uk-UA"/>
              </w:rPr>
              <w:t>значених для розгляду в судовому зас</w:t>
            </w:r>
            <w:r w:rsidR="00025495" w:rsidRPr="00C35814">
              <w:rPr>
                <w:sz w:val="18"/>
                <w:szCs w:val="18"/>
                <w:lang w:val="uk-UA"/>
              </w:rPr>
              <w:t>і</w:t>
            </w:r>
            <w:r w:rsidR="00025495" w:rsidRPr="00C35814">
              <w:rPr>
                <w:sz w:val="18"/>
                <w:szCs w:val="18"/>
                <w:lang w:val="uk-UA"/>
              </w:rPr>
              <w:t>данні</w:t>
            </w:r>
            <w:r w:rsidR="00025495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C07DFE" w:rsidRPr="00C35814">
        <w:tc>
          <w:tcPr>
            <w:tcW w:w="7560" w:type="dxa"/>
          </w:tcPr>
          <w:p w:rsidR="00C07DFE" w:rsidRPr="00C35814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28.04 - Прийма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участь разом із секретарем судовог</w:t>
            </w:r>
            <w:r w:rsidR="007E5F30">
              <w:rPr>
                <w:sz w:val="18"/>
                <w:szCs w:val="18"/>
                <w:lang w:val="uk-UA"/>
              </w:rPr>
              <w:t>о засідання у веденні журналів</w:t>
            </w:r>
            <w:r w:rsidR="00025495">
              <w:rPr>
                <w:sz w:val="18"/>
                <w:szCs w:val="18"/>
                <w:lang w:val="uk-UA"/>
              </w:rPr>
              <w:t xml:space="preserve"> </w:t>
            </w:r>
            <w:r w:rsidR="00025495" w:rsidRPr="00C35814">
              <w:rPr>
                <w:sz w:val="18"/>
                <w:szCs w:val="18"/>
                <w:lang w:val="uk-UA"/>
              </w:rPr>
              <w:t>розпоря</w:t>
            </w:r>
            <w:r w:rsidR="00025495" w:rsidRPr="00C35814">
              <w:rPr>
                <w:sz w:val="18"/>
                <w:szCs w:val="18"/>
                <w:lang w:val="uk-UA"/>
              </w:rPr>
              <w:t>д</w:t>
            </w:r>
            <w:r w:rsidR="00025495" w:rsidRPr="00C35814">
              <w:rPr>
                <w:sz w:val="18"/>
                <w:szCs w:val="18"/>
                <w:lang w:val="uk-UA"/>
              </w:rPr>
              <w:t>чих зас</w:t>
            </w:r>
            <w:r w:rsidR="00025495" w:rsidRPr="00C35814">
              <w:rPr>
                <w:sz w:val="18"/>
                <w:szCs w:val="18"/>
                <w:lang w:val="uk-UA"/>
              </w:rPr>
              <w:t>і</w:t>
            </w:r>
            <w:r w:rsidR="00025495" w:rsidRPr="00C35814">
              <w:rPr>
                <w:sz w:val="18"/>
                <w:szCs w:val="18"/>
                <w:lang w:val="uk-UA"/>
              </w:rPr>
              <w:t>дань</w:t>
            </w:r>
          </w:p>
        </w:tc>
      </w:tr>
      <w:tr w:rsidR="00C07DFE" w:rsidRPr="00C35814">
        <w:tc>
          <w:tcPr>
            <w:tcW w:w="7560" w:type="dxa"/>
          </w:tcPr>
          <w:p w:rsidR="00C07DFE" w:rsidRPr="00C35814" w:rsidRDefault="002E2E08" w:rsidP="007338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  <w:r w:rsidR="007E5F30">
              <w:rPr>
                <w:sz w:val="18"/>
                <w:szCs w:val="18"/>
                <w:lang w:val="uk-UA"/>
              </w:rPr>
              <w:t>.04 - Прийма</w:t>
            </w:r>
            <w:r w:rsidR="00025495">
              <w:rPr>
                <w:sz w:val="18"/>
                <w:szCs w:val="18"/>
                <w:lang w:val="uk-UA"/>
              </w:rPr>
              <w:t>ла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участь разом із секретарем судовог</w:t>
            </w:r>
            <w:r w:rsidR="007E5F30">
              <w:rPr>
                <w:sz w:val="18"/>
                <w:szCs w:val="18"/>
                <w:lang w:val="uk-UA"/>
              </w:rPr>
              <w:t>о засідання у веденні журналів</w:t>
            </w:r>
            <w:r w:rsidR="00025495">
              <w:rPr>
                <w:sz w:val="18"/>
                <w:szCs w:val="18"/>
                <w:lang w:val="uk-UA"/>
              </w:rPr>
              <w:t xml:space="preserve"> </w:t>
            </w:r>
            <w:r w:rsidR="00025495" w:rsidRPr="00C35814">
              <w:rPr>
                <w:sz w:val="18"/>
                <w:szCs w:val="18"/>
                <w:lang w:val="uk-UA"/>
              </w:rPr>
              <w:t>судових зас</w:t>
            </w:r>
            <w:r w:rsidR="00025495" w:rsidRPr="00C35814">
              <w:rPr>
                <w:sz w:val="18"/>
                <w:szCs w:val="18"/>
                <w:lang w:val="uk-UA"/>
              </w:rPr>
              <w:t>і</w:t>
            </w:r>
            <w:r w:rsidR="00025495" w:rsidRPr="00C35814">
              <w:rPr>
                <w:sz w:val="18"/>
                <w:szCs w:val="18"/>
                <w:lang w:val="uk-UA"/>
              </w:rPr>
              <w:t>дань.</w:t>
            </w:r>
          </w:p>
        </w:tc>
      </w:tr>
      <w:tr w:rsidR="00C07DFE" w:rsidRPr="00C35814" w:rsidTr="00DE328F">
        <w:trPr>
          <w:trHeight w:val="372"/>
        </w:trPr>
        <w:tc>
          <w:tcPr>
            <w:tcW w:w="7560" w:type="dxa"/>
          </w:tcPr>
          <w:p w:rsidR="00C07DFE" w:rsidRDefault="007E5F30" w:rsidP="00DE328F">
            <w:pPr>
              <w:ind w:firstLine="7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30.04 - Ознайоми</w:t>
            </w:r>
            <w:r w:rsidR="003641E1">
              <w:rPr>
                <w:sz w:val="18"/>
                <w:szCs w:val="18"/>
                <w:lang w:val="uk-UA"/>
              </w:rPr>
              <w:t>ла</w:t>
            </w:r>
            <w:r>
              <w:rPr>
                <w:sz w:val="18"/>
                <w:szCs w:val="18"/>
                <w:lang w:val="uk-UA"/>
              </w:rPr>
              <w:t>ся</w:t>
            </w:r>
            <w:r w:rsidR="00C07DFE" w:rsidRPr="00C35814">
              <w:rPr>
                <w:sz w:val="18"/>
                <w:szCs w:val="18"/>
                <w:lang w:val="uk-UA"/>
              </w:rPr>
              <w:t xml:space="preserve"> з поря</w:t>
            </w:r>
            <w:r w:rsidR="00C07DFE" w:rsidRPr="00C35814">
              <w:rPr>
                <w:sz w:val="18"/>
                <w:szCs w:val="18"/>
                <w:lang w:val="uk-UA"/>
              </w:rPr>
              <w:t>д</w:t>
            </w:r>
            <w:r w:rsidR="00C07DFE" w:rsidRPr="00C35814">
              <w:rPr>
                <w:sz w:val="18"/>
                <w:szCs w:val="18"/>
                <w:lang w:val="uk-UA"/>
              </w:rPr>
              <w:t>ком оформлення справ після їх розгляду</w:t>
            </w:r>
            <w:r w:rsidR="003641E1">
              <w:rPr>
                <w:sz w:val="18"/>
                <w:szCs w:val="18"/>
                <w:lang w:val="uk-UA"/>
              </w:rPr>
              <w:t>.</w:t>
            </w:r>
          </w:p>
          <w:p w:rsidR="003641E1" w:rsidRPr="00C35814" w:rsidRDefault="003641E1" w:rsidP="00DE328F">
            <w:pPr>
              <w:ind w:firstLine="7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Підшивала справи. Робила опис нарядів. Виписувала повістки</w:t>
            </w:r>
          </w:p>
        </w:tc>
      </w:tr>
      <w:tr w:rsidR="00813D65">
        <w:tc>
          <w:tcPr>
            <w:tcW w:w="7560" w:type="dxa"/>
          </w:tcPr>
          <w:p w:rsidR="00813D65" w:rsidRPr="00C35814" w:rsidRDefault="00DE328F" w:rsidP="00DE328F">
            <w:pPr>
              <w:ind w:firstLine="7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02.05 – Опрацьовувала ЗУ «Про судоустрій та статус суддів» самостійно.</w:t>
            </w:r>
          </w:p>
        </w:tc>
      </w:tr>
      <w:tr w:rsidR="00813D65">
        <w:tc>
          <w:tcPr>
            <w:tcW w:w="7560" w:type="dxa"/>
          </w:tcPr>
          <w:p w:rsidR="00813D65" w:rsidRPr="00C35814" w:rsidRDefault="00DE328F" w:rsidP="00DE328F">
            <w:pPr>
              <w:ind w:firstLine="7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03.05 - Опрацьовувала ЗУ «Про судоустрій та статус суддів» самостійно</w:t>
            </w:r>
          </w:p>
        </w:tc>
      </w:tr>
      <w:tr w:rsidR="00813D65">
        <w:tc>
          <w:tcPr>
            <w:tcW w:w="7560" w:type="dxa"/>
          </w:tcPr>
          <w:tbl>
            <w:tblPr>
              <w:tblW w:w="756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60"/>
            </w:tblGrid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05.05 - Ознайоми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>лася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з порядком веденням журналу судових засідань.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06.05 - Ознайоми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сь з організацією та змістом роботи судді 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07.05 - Ознайоми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сь з практикою і порядком подачі заяв, позовних заяв і скарг до суду</w:t>
                  </w:r>
                </w:p>
                <w:p w:rsidR="001B3485" w:rsidRDefault="001B3485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Була присутня на судовому засіданні у справі про застосування примусових заходів медичн</w:t>
                  </w:r>
                  <w:r>
                    <w:rPr>
                      <w:sz w:val="18"/>
                      <w:szCs w:val="18"/>
                      <w:lang w:val="uk-UA"/>
                    </w:rPr>
                    <w:t>о</w:t>
                  </w:r>
                  <w:r>
                    <w:rPr>
                      <w:sz w:val="18"/>
                      <w:szCs w:val="18"/>
                      <w:lang w:val="uk-UA"/>
                    </w:rPr>
                    <w:t>го характеру</w:t>
                  </w:r>
                </w:p>
              </w:tc>
            </w:tr>
            <w:tr w:rsidR="00DE328F" w:rsidTr="001B3485">
              <w:trPr>
                <w:trHeight w:val="419"/>
              </w:trPr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08.05 - Ознайоми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>лас</w:t>
                  </w:r>
                  <w:r>
                    <w:rPr>
                      <w:sz w:val="18"/>
                      <w:szCs w:val="18"/>
                      <w:lang w:val="uk-UA"/>
                    </w:rPr>
                    <w:t>ь з практикою і порядком прийняття заяв, позовних заяв і скарг до суду</w:t>
                  </w:r>
                </w:p>
                <w:p w:rsidR="001B3485" w:rsidRDefault="001B3485" w:rsidP="001B3485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09.05 - Опрацьовувала ЗУ «Про судоустрій та статус суддів» самостійно. А також Посадові інструкції надані апеляційним судом Житомирської області.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lastRenderedPageBreak/>
                    <w:t>12.05 - Ознайоми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сь з практикою і порядком справлянням державного мита і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 xml:space="preserve"> витрат, пов’язаних із розглядом справи в суді (судові витрати).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13.05 - Бу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присутн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>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при прийманні суддею громадян і представників організацій.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14.05 - Бра</w:t>
                  </w:r>
                  <w:r w:rsidR="001B3485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участь у підготовці справ до розгляду в судовому засіданні.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15.05 - Ознайоми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ся з практикою застосування чинного законодавства України в справах по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 xml:space="preserve"> спорах, що виникають з адміністративного судочинства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16.05 - Ознайоми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ся із практикою застосування чинного законодавства України в справах по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спорах, що виникають із трудових правовідносин.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19.05 - Ознайоми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ся із практикою застосування чинного законодавства України в справах по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спорах, що виникають із житлових, земельних та інших правовідносин.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20.05 - Ознайоми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ся із  судовим провадженням.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21.05 - Ознайоми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ся із практикою перегляду рішень у зв’язку з виявленням нових обставин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22.05 – Ознайоми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ся із практикою розгляду заяв, пов’язаних із виконавчим провадженням</w:t>
                  </w:r>
                </w:p>
                <w:p w:rsidR="003C6CE7" w:rsidRDefault="003C6CE7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Була присутня в судовому засіданні, яке проводилося в режимі відео конференції (про умо</w:t>
                  </w:r>
                  <w:r>
                    <w:rPr>
                      <w:sz w:val="18"/>
                      <w:szCs w:val="18"/>
                      <w:lang w:val="uk-UA"/>
                    </w:rPr>
                    <w:t>в</w:t>
                  </w:r>
                  <w:r>
                    <w:rPr>
                      <w:sz w:val="18"/>
                      <w:szCs w:val="18"/>
                      <w:lang w:val="uk-UA"/>
                    </w:rPr>
                    <w:t>но-дострокове звільнення)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23.05 - Склада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проекти документів суду (заява, позовна заява, скарга, клопотання в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кримінальній та цивільній справі).</w:t>
                  </w:r>
                </w:p>
                <w:p w:rsidR="003C6CE7" w:rsidRDefault="003C6CE7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Була присутня на судових засіданнях з справ про передачу кримінальних проваджень з одн</w:t>
                  </w:r>
                  <w:r>
                    <w:rPr>
                      <w:sz w:val="18"/>
                      <w:szCs w:val="18"/>
                      <w:lang w:val="uk-UA"/>
                    </w:rPr>
                    <w:t>о</w:t>
                  </w:r>
                  <w:r>
                    <w:rPr>
                      <w:sz w:val="18"/>
                      <w:szCs w:val="18"/>
                      <w:lang w:val="uk-UA"/>
                    </w:rPr>
                    <w:t>го суду до іншого, призначених до розгляду на 23.05 2014 року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26.05 - Склада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проекти документів суду (касаційна скарга на вирок суду, касаційна скарга на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 xml:space="preserve"> рішення суду ).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27.05 - Склада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проекти документів суду (окрема скарга на ухвалу суду ).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28.05 - Ознайомився із практикою застосування чинного законодавства України  у справах по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спорах, що виникають з трудових відносин.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29.05 - Вивча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ла, аналізувала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та оцінюва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обставини справ про поновлення на роботі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  <w:p w:rsidR="003C6CE7" w:rsidRDefault="003C6CE7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Підшивала справи. Робила опис нарядів. Виписувала повістки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30.05 - Вивча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ла, аналізу</w:t>
                  </w:r>
                  <w:r>
                    <w:rPr>
                      <w:sz w:val="18"/>
                      <w:szCs w:val="18"/>
                      <w:lang w:val="uk-UA"/>
                    </w:rPr>
                    <w:t>ва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та оцінюва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обставини справ про визнання незаконним наказу 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про накладення дисциплінарного стягнення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02.06 - Вивча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, аналіз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увала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та оцінюв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ала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обставини справ про відшкодування шкоди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працівнику в разі ушкодження його здоров’я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03.06 - Вивча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, аналіз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увала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та оцінюва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обставини справ про оплату праці за час 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вимушеного прогулу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  <w:p w:rsidR="003C6CE7" w:rsidRDefault="003C6CE7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Підшивала справи. Робила опис справ. Виписувала повістки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04.06 - Вивча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, аналіз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увала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та оцінюв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ала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обставини справ про визнання рішення суду 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першої інстанції незаконним.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05.06 - Вивч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ала</w:t>
                  </w:r>
                  <w:r>
                    <w:rPr>
                      <w:sz w:val="18"/>
                      <w:szCs w:val="18"/>
                      <w:lang w:val="uk-UA"/>
                    </w:rPr>
                    <w:t>, аналіз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увала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та оцінюва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обставини справ про порушення норм.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06.06 - Вивча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ла, аналізувала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та оцінюва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обставини справ про захист честі, гідності та 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ділової репутації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10.06 - Вивча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обставини справ про відшкодування майнової 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шкоди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11.06 – Вивча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,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обставини справ про визнання права на 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описане майно і виключення майна з опису та ін..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12.06 -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uk-UA"/>
                    </w:rPr>
                    <w:t>Ознайоми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>ся із практикою розгляду справ у порядку окремого провадження.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13.06 -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uk-UA"/>
                    </w:rPr>
                    <w:t>Повтори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>ла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норми цивільного, сімейного, житлового,адміністративно процесуального , </w:t>
                  </w:r>
                </w:p>
              </w:tc>
            </w:tr>
            <w:tr w:rsidR="00DE328F" w:rsidTr="001B3485">
              <w:tc>
                <w:tcPr>
                  <w:tcW w:w="7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328F" w:rsidRDefault="00DE328F" w:rsidP="00DE328F">
                  <w:pPr>
                    <w:ind w:firstLine="72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 земельного, процесуального</w:t>
                  </w:r>
                  <w:r w:rsidR="003C6CE7">
                    <w:rPr>
                      <w:sz w:val="18"/>
                      <w:szCs w:val="18"/>
                      <w:lang w:val="uk-UA"/>
                    </w:rPr>
                    <w:t xml:space="preserve"> законодавства щодо розгляду справ, що виникають із цивільних відносин.</w:t>
                  </w:r>
                </w:p>
              </w:tc>
            </w:tr>
          </w:tbl>
          <w:p w:rsidR="00813D65" w:rsidRPr="00DE328F" w:rsidRDefault="00813D65" w:rsidP="00DE328F">
            <w:pPr>
              <w:ind w:firstLine="72"/>
              <w:rPr>
                <w:sz w:val="18"/>
                <w:szCs w:val="18"/>
              </w:rPr>
            </w:pPr>
          </w:p>
        </w:tc>
      </w:tr>
      <w:tr w:rsidR="00813D65">
        <w:tc>
          <w:tcPr>
            <w:tcW w:w="7560" w:type="dxa"/>
          </w:tcPr>
          <w:p w:rsidR="00813D65" w:rsidRPr="00C35814" w:rsidRDefault="00813D65" w:rsidP="00403B4E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2E2E08" w:rsidRDefault="002E2E08" w:rsidP="00907193">
      <w:pPr>
        <w:ind w:left="360"/>
        <w:jc w:val="center"/>
        <w:rPr>
          <w:b/>
          <w:sz w:val="22"/>
          <w:szCs w:val="22"/>
          <w:lang w:val="uk-UA"/>
        </w:rPr>
      </w:pPr>
    </w:p>
    <w:p w:rsidR="002E2E08" w:rsidRDefault="002E2E08" w:rsidP="00907193">
      <w:pPr>
        <w:ind w:left="360"/>
        <w:jc w:val="center"/>
        <w:rPr>
          <w:b/>
          <w:sz w:val="22"/>
          <w:szCs w:val="22"/>
          <w:lang w:val="uk-UA"/>
        </w:rPr>
      </w:pPr>
    </w:p>
    <w:p w:rsidR="002E2E08" w:rsidRDefault="002E2E08" w:rsidP="00907193">
      <w:pPr>
        <w:ind w:left="360"/>
        <w:jc w:val="center"/>
        <w:rPr>
          <w:b/>
          <w:sz w:val="22"/>
          <w:szCs w:val="22"/>
          <w:lang w:val="uk-UA"/>
        </w:rPr>
      </w:pPr>
    </w:p>
    <w:p w:rsidR="002E2E08" w:rsidRDefault="002E2E08" w:rsidP="00907193">
      <w:pPr>
        <w:ind w:left="360"/>
        <w:jc w:val="center"/>
        <w:rPr>
          <w:b/>
          <w:sz w:val="22"/>
          <w:szCs w:val="22"/>
          <w:lang w:val="uk-UA"/>
        </w:rPr>
      </w:pPr>
    </w:p>
    <w:p w:rsidR="002E2E08" w:rsidRDefault="002E2E08" w:rsidP="00907193">
      <w:pPr>
        <w:ind w:left="360"/>
        <w:jc w:val="center"/>
        <w:rPr>
          <w:b/>
          <w:sz w:val="22"/>
          <w:szCs w:val="22"/>
          <w:lang w:val="uk-UA"/>
        </w:rPr>
      </w:pPr>
    </w:p>
    <w:p w:rsidR="002E2E08" w:rsidRDefault="002E2E08" w:rsidP="00907193">
      <w:pPr>
        <w:ind w:left="360"/>
        <w:jc w:val="center"/>
        <w:rPr>
          <w:b/>
          <w:sz w:val="22"/>
          <w:szCs w:val="22"/>
          <w:lang w:val="uk-UA"/>
        </w:rPr>
      </w:pPr>
    </w:p>
    <w:p w:rsidR="00B7121D" w:rsidRDefault="00B7121D" w:rsidP="00907193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Відгук і оцінка роботи студента на практиці</w:t>
      </w:r>
    </w:p>
    <w:p w:rsidR="00B7121D" w:rsidRDefault="00B7121D" w:rsidP="009071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</w:t>
      </w:r>
      <w:r w:rsidR="00907193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>__________________________________________________</w:t>
      </w:r>
    </w:p>
    <w:p w:rsidR="00B7121D" w:rsidRDefault="00B7121D" w:rsidP="00907193">
      <w:pPr>
        <w:jc w:val="center"/>
        <w:rPr>
          <w:sz w:val="16"/>
          <w:szCs w:val="16"/>
          <w:lang w:val="uk-UA"/>
        </w:rPr>
      </w:pPr>
      <w:r w:rsidRPr="003236D6">
        <w:rPr>
          <w:sz w:val="16"/>
          <w:szCs w:val="16"/>
          <w:lang w:val="uk-UA"/>
        </w:rPr>
        <w:t>(н</w:t>
      </w:r>
      <w:r>
        <w:rPr>
          <w:sz w:val="16"/>
          <w:szCs w:val="22"/>
          <w:lang w:val="uk-UA"/>
        </w:rPr>
        <w:t>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</w:tblGrid>
      <w:tr w:rsidR="00B7121D">
        <w:tc>
          <w:tcPr>
            <w:tcW w:w="7230" w:type="dxa"/>
          </w:tcPr>
          <w:p w:rsidR="00B7121D" w:rsidRDefault="001B3485" w:rsidP="001B3485">
            <w:pPr>
              <w:tabs>
                <w:tab w:val="left" w:pos="3970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907193" w:rsidRDefault="00907193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Керівник практики від підприємства, організації, установи ___________ </w:t>
      </w:r>
    </w:p>
    <w:p w:rsidR="00B7121D" w:rsidRDefault="00B7121D" w:rsidP="00B7121D">
      <w:pPr>
        <w:pStyle w:val="a3"/>
        <w:jc w:val="left"/>
      </w:pPr>
      <w:r>
        <w:t xml:space="preserve"> ______________ _____________________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    (прізвище та ініціали)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Печатка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«______» __________________  20 __ року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907193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Відгук осіб, які перевіряли проходження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</w:tblGrid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>
        <w:tc>
          <w:tcPr>
            <w:tcW w:w="7230" w:type="dxa"/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Default="00B7121D" w:rsidP="00907193">
      <w:pPr>
        <w:spacing w:before="120"/>
        <w:ind w:left="35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</w:t>
      </w:r>
      <w:r w:rsidR="00D439D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за національною шкалою____________________ 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16"/>
          <w:szCs w:val="16"/>
          <w:lang w:val="uk-UA"/>
        </w:rPr>
        <w:t>(</w:t>
      </w:r>
      <w:r w:rsidR="00054491">
        <w:rPr>
          <w:sz w:val="16"/>
          <w:szCs w:val="16"/>
          <w:lang w:val="uk-UA"/>
        </w:rPr>
        <w:t>прописом</w:t>
      </w:r>
      <w:r>
        <w:rPr>
          <w:sz w:val="16"/>
          <w:szCs w:val="16"/>
          <w:lang w:val="uk-UA"/>
        </w:rPr>
        <w:t>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______________________</w:t>
      </w:r>
    </w:p>
    <w:p w:rsidR="00B7121D" w:rsidRPr="00276652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(підпис)                (прізвище та ініціали)</w:t>
      </w:r>
    </w:p>
    <w:p w:rsidR="00B7121D" w:rsidRDefault="00B7121D" w:rsidP="00B7121D">
      <w:pPr>
        <w:rPr>
          <w:lang w:val="uk-UA"/>
        </w:rPr>
      </w:pPr>
    </w:p>
    <w:p w:rsidR="00403B4E" w:rsidRPr="00716205" w:rsidRDefault="00403B4E" w:rsidP="00403B4E">
      <w:pPr>
        <w:rPr>
          <w:sz w:val="16"/>
          <w:szCs w:val="16"/>
          <w:lang w:val="uk-UA"/>
        </w:rPr>
      </w:pPr>
      <w:r w:rsidRPr="00716205">
        <w:rPr>
          <w:sz w:val="16"/>
          <w:szCs w:val="16"/>
          <w:lang w:val="uk-UA"/>
        </w:rPr>
        <w:tab/>
        <w:t>Примітки:</w:t>
      </w:r>
    </w:p>
    <w:p w:rsidR="00403B4E" w:rsidRPr="00716205" w:rsidRDefault="00403B4E" w:rsidP="00716205">
      <w:pPr>
        <w:numPr>
          <w:ilvl w:val="0"/>
          <w:numId w:val="2"/>
        </w:numPr>
        <w:tabs>
          <w:tab w:val="left" w:pos="896"/>
        </w:tabs>
        <w:ind w:left="0" w:firstLine="720"/>
        <w:jc w:val="both"/>
        <w:rPr>
          <w:sz w:val="16"/>
          <w:szCs w:val="16"/>
          <w:lang w:val="uk-UA"/>
        </w:rPr>
      </w:pPr>
      <w:r w:rsidRPr="00716205">
        <w:rPr>
          <w:sz w:val="16"/>
          <w:szCs w:val="16"/>
          <w:lang w:val="uk-UA"/>
        </w:rPr>
        <w:t>Форму призначено для визначення завдань на практику, проведення поточних записів наб</w:t>
      </w:r>
      <w:r w:rsidRPr="00716205">
        <w:rPr>
          <w:sz w:val="16"/>
          <w:szCs w:val="16"/>
          <w:lang w:val="uk-UA"/>
        </w:rPr>
        <w:t>у</w:t>
      </w:r>
      <w:r w:rsidRPr="00716205">
        <w:rPr>
          <w:sz w:val="16"/>
          <w:szCs w:val="16"/>
          <w:lang w:val="uk-UA"/>
        </w:rPr>
        <w:t xml:space="preserve">тих вмінь при виконанні роботи, оцінки результатів практики. Заповнюється студентом особисто, крім розділів відгуку про роботу студента на практиці. </w:t>
      </w:r>
    </w:p>
    <w:p w:rsidR="00403B4E" w:rsidRPr="00716205" w:rsidRDefault="00403B4E" w:rsidP="00716205">
      <w:pPr>
        <w:pStyle w:val="a5"/>
        <w:numPr>
          <w:ilvl w:val="0"/>
          <w:numId w:val="2"/>
        </w:numPr>
        <w:tabs>
          <w:tab w:val="clear" w:pos="4677"/>
          <w:tab w:val="clear" w:pos="9355"/>
          <w:tab w:val="left" w:pos="896"/>
        </w:tabs>
        <w:ind w:left="0" w:firstLine="720"/>
        <w:jc w:val="both"/>
        <w:rPr>
          <w:sz w:val="16"/>
          <w:szCs w:val="16"/>
          <w:lang w:val="uk-UA"/>
        </w:rPr>
      </w:pPr>
      <w:r w:rsidRPr="00716205">
        <w:rPr>
          <w:sz w:val="16"/>
          <w:szCs w:val="16"/>
          <w:lang w:val="uk-UA"/>
        </w:rPr>
        <w:lastRenderedPageBreak/>
        <w:t>Формат бланка А5 (148</w:t>
      </w:r>
      <w:r w:rsidR="009D5D10" w:rsidRPr="00716205">
        <w:rPr>
          <w:noProof/>
          <w:position w:val="-4"/>
          <w:sz w:val="16"/>
          <w:szCs w:val="16"/>
          <w:lang w:val="uk-UA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5pt;height:10.3pt" o:ole="">
            <v:imagedata r:id="rId7" o:title=""/>
          </v:shape>
          <o:OLEObject Type="Embed" ProgID="Equation.3" ShapeID="_x0000_i1025" DrawAspect="Content" ObjectID="_1604764922" r:id="rId8"/>
        </w:object>
      </w:r>
      <w:r w:rsidRPr="00716205">
        <w:rPr>
          <w:sz w:val="16"/>
          <w:szCs w:val="16"/>
          <w:lang w:val="uk-UA"/>
        </w:rPr>
        <w:t>210 мм), брошура 8 сторінок разом з обкладинкою з карткового паперу.</w:t>
      </w:r>
    </w:p>
    <w:sectPr w:rsidR="00403B4E" w:rsidRPr="00716205" w:rsidSect="002E6418">
      <w:headerReference w:type="default" r:id="rId9"/>
      <w:pgSz w:w="8392" w:h="11907" w:code="11"/>
      <w:pgMar w:top="293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48" w:rsidRDefault="00011F48" w:rsidP="003236D6">
      <w:r>
        <w:separator/>
      </w:r>
    </w:p>
  </w:endnote>
  <w:endnote w:type="continuationSeparator" w:id="0">
    <w:p w:rsidR="00011F48" w:rsidRDefault="00011F48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48" w:rsidRDefault="00011F48" w:rsidP="003236D6">
      <w:r>
        <w:separator/>
      </w:r>
    </w:p>
  </w:footnote>
  <w:footnote w:type="continuationSeparator" w:id="0">
    <w:p w:rsidR="00011F48" w:rsidRDefault="00011F48" w:rsidP="0032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6DE" w:rsidRPr="002E6418" w:rsidRDefault="007246DE">
    <w:pPr>
      <w:pStyle w:val="a5"/>
      <w:jc w:val="center"/>
      <w:rPr>
        <w:sz w:val="22"/>
      </w:rPr>
    </w:pPr>
    <w:r w:rsidRPr="002E6418">
      <w:rPr>
        <w:sz w:val="22"/>
      </w:rPr>
      <w:fldChar w:fldCharType="begin"/>
    </w:r>
    <w:r w:rsidRPr="002E6418">
      <w:rPr>
        <w:sz w:val="22"/>
      </w:rPr>
      <w:instrText>PAGE   \* MERGEFORMAT</w:instrText>
    </w:r>
    <w:r w:rsidRPr="002E6418">
      <w:rPr>
        <w:sz w:val="22"/>
      </w:rPr>
      <w:fldChar w:fldCharType="separate"/>
    </w:r>
    <w:r w:rsidR="00F02C16" w:rsidRPr="00F02C16">
      <w:rPr>
        <w:noProof/>
        <w:sz w:val="22"/>
        <w:lang w:val="uk-UA"/>
      </w:rPr>
      <w:t>6</w:t>
    </w:r>
    <w:r w:rsidRPr="002E6418">
      <w:rPr>
        <w:sz w:val="22"/>
      </w:rPr>
      <w:fldChar w:fldCharType="end"/>
    </w:r>
  </w:p>
  <w:p w:rsidR="007246DE" w:rsidRDefault="007246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1D"/>
    <w:rsid w:val="00011F48"/>
    <w:rsid w:val="000229D3"/>
    <w:rsid w:val="00023D67"/>
    <w:rsid w:val="00025495"/>
    <w:rsid w:val="0004717E"/>
    <w:rsid w:val="00052586"/>
    <w:rsid w:val="00054491"/>
    <w:rsid w:val="00055C4D"/>
    <w:rsid w:val="000B2700"/>
    <w:rsid w:val="000C355F"/>
    <w:rsid w:val="000C4C96"/>
    <w:rsid w:val="000F51E7"/>
    <w:rsid w:val="001031A9"/>
    <w:rsid w:val="001544CE"/>
    <w:rsid w:val="00171899"/>
    <w:rsid w:val="001B3485"/>
    <w:rsid w:val="001B39FE"/>
    <w:rsid w:val="001B6814"/>
    <w:rsid w:val="001D3943"/>
    <w:rsid w:val="001D4F31"/>
    <w:rsid w:val="001E62E6"/>
    <w:rsid w:val="002356D5"/>
    <w:rsid w:val="002441E7"/>
    <w:rsid w:val="00274F7E"/>
    <w:rsid w:val="00297DBC"/>
    <w:rsid w:val="002C51BB"/>
    <w:rsid w:val="002C5AB8"/>
    <w:rsid w:val="002E2E08"/>
    <w:rsid w:val="002E6418"/>
    <w:rsid w:val="002F3EFA"/>
    <w:rsid w:val="003236D6"/>
    <w:rsid w:val="0032533A"/>
    <w:rsid w:val="00327F38"/>
    <w:rsid w:val="00353A21"/>
    <w:rsid w:val="003641E1"/>
    <w:rsid w:val="00366BEE"/>
    <w:rsid w:val="003C6CE7"/>
    <w:rsid w:val="003D3874"/>
    <w:rsid w:val="00403B4E"/>
    <w:rsid w:val="00404444"/>
    <w:rsid w:val="00425C94"/>
    <w:rsid w:val="004B0698"/>
    <w:rsid w:val="004C6925"/>
    <w:rsid w:val="00544165"/>
    <w:rsid w:val="0056331C"/>
    <w:rsid w:val="005670F8"/>
    <w:rsid w:val="005E40EE"/>
    <w:rsid w:val="005F5457"/>
    <w:rsid w:val="00663CA1"/>
    <w:rsid w:val="006847D1"/>
    <w:rsid w:val="006868AB"/>
    <w:rsid w:val="006A044B"/>
    <w:rsid w:val="006A41DF"/>
    <w:rsid w:val="006B3662"/>
    <w:rsid w:val="006C7513"/>
    <w:rsid w:val="006E28AF"/>
    <w:rsid w:val="006E28B8"/>
    <w:rsid w:val="00701F84"/>
    <w:rsid w:val="00710AC2"/>
    <w:rsid w:val="00716205"/>
    <w:rsid w:val="007246DE"/>
    <w:rsid w:val="00727A1B"/>
    <w:rsid w:val="00733814"/>
    <w:rsid w:val="007464DD"/>
    <w:rsid w:val="007669F8"/>
    <w:rsid w:val="00790041"/>
    <w:rsid w:val="007D0232"/>
    <w:rsid w:val="007D75AD"/>
    <w:rsid w:val="007E5F30"/>
    <w:rsid w:val="007E64E7"/>
    <w:rsid w:val="00813D65"/>
    <w:rsid w:val="00826FBE"/>
    <w:rsid w:val="00844E6D"/>
    <w:rsid w:val="00860B82"/>
    <w:rsid w:val="0088270D"/>
    <w:rsid w:val="008B2020"/>
    <w:rsid w:val="008C47AF"/>
    <w:rsid w:val="008D5C3E"/>
    <w:rsid w:val="00907193"/>
    <w:rsid w:val="00914AC8"/>
    <w:rsid w:val="00930493"/>
    <w:rsid w:val="00983F09"/>
    <w:rsid w:val="00993BCE"/>
    <w:rsid w:val="009B4EA9"/>
    <w:rsid w:val="009C76C3"/>
    <w:rsid w:val="009D258D"/>
    <w:rsid w:val="009D5D10"/>
    <w:rsid w:val="009E1376"/>
    <w:rsid w:val="00A017EE"/>
    <w:rsid w:val="00A35C4B"/>
    <w:rsid w:val="00A45F50"/>
    <w:rsid w:val="00A718BB"/>
    <w:rsid w:val="00A90406"/>
    <w:rsid w:val="00AA4D66"/>
    <w:rsid w:val="00B009AE"/>
    <w:rsid w:val="00B07353"/>
    <w:rsid w:val="00B56EA3"/>
    <w:rsid w:val="00B7121D"/>
    <w:rsid w:val="00BA0E2C"/>
    <w:rsid w:val="00BB6AB7"/>
    <w:rsid w:val="00BE0D96"/>
    <w:rsid w:val="00BE7AE0"/>
    <w:rsid w:val="00C02531"/>
    <w:rsid w:val="00C07DFE"/>
    <w:rsid w:val="00C35814"/>
    <w:rsid w:val="00CF7A31"/>
    <w:rsid w:val="00D36079"/>
    <w:rsid w:val="00D439D2"/>
    <w:rsid w:val="00D817D1"/>
    <w:rsid w:val="00DB6834"/>
    <w:rsid w:val="00DE328F"/>
    <w:rsid w:val="00DE3316"/>
    <w:rsid w:val="00E23C6E"/>
    <w:rsid w:val="00F02C16"/>
    <w:rsid w:val="00F04C44"/>
    <w:rsid w:val="00F25F4A"/>
    <w:rsid w:val="00F52049"/>
    <w:rsid w:val="00F5765D"/>
    <w:rsid w:val="00F62D27"/>
    <w:rsid w:val="00F73777"/>
    <w:rsid w:val="00FA3B1D"/>
    <w:rsid w:val="00FC69EE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41C5F8"/>
  <w15:chartTrackingRefBased/>
  <w15:docId w15:val="{2F848974-C3E5-6C45-BA78-6A42A7A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36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DBA</dc:creator>
  <cp:keywords/>
  <cp:lastModifiedBy>Tanya Ostroglyad</cp:lastModifiedBy>
  <cp:revision>3</cp:revision>
  <cp:lastPrinted>2013-04-03T08:11:00Z</cp:lastPrinted>
  <dcterms:created xsi:type="dcterms:W3CDTF">2018-11-26T17:15:00Z</dcterms:created>
  <dcterms:modified xsi:type="dcterms:W3CDTF">2018-11-26T17:16:00Z</dcterms:modified>
</cp:coreProperties>
</file>