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1E" w:rsidRDefault="008F191E" w:rsidP="008F191E">
      <w:pPr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</w:pPr>
      <w:r w:rsidRPr="00505862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Изобретение медицины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Ее открытие, несомненно, является самым ценным и полезным в человеческой цивилизации. Ее процесс формирования демонстрирует удивительный путь, пройденный людьми с ранних времен до настоящего времени, когда они обращались </w:t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всяким болезням. Правда, о том, когда и как растения использовались в качестве лечебного средства, сохранилось не так много сведений. Но, судя по древним рисункам, обнаруженным по всему белому свету, можно предположить, что давний народ использовал лекарские травы с целью исцелить.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proofErr w:type="gramStart"/>
      <w:r w:rsidRPr="00505862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Доисторическая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Старинные люди не знали о разного рода дефекты и лекарствах от них. Они манерой проб и ошибок открыли для себя целительные свойства растений. Они считали простуду и запоры частью человеческого существования и лечили их различными снадобьями. 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Неизвестные заболевания считались сверхъестественными или наведенными заклинаниями. Существует распространенное мнение, что первоначальными докторами в мире были колдуны и маги.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Магия и религиозные молитвы играли существенную роль в доисторическом врачебном обслуживании. В старинной Месопотамии не умели отличать магию от медицины. И если к доктору приходил человек, страдающий от нарушений в организме, то он назначал ему медикаментозное лечение и магические слова, которые нужно было произносить. В античную эпоху вавилоняне, наряду с египтянами, внедрили диагностику, физические обследования и процедуры. Египтян принято относить к </w:t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самым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здоровым с развитой системой здравоохранения.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505862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Традиционная в Индии, Китае и Японии</w:t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В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индийской цивилизации она была хорошо развита с применением лекарских трав. Книга "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Атхарваведа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", относящаяся к эпохе железа, проливает свет на то, что индийцы применяли препараты от недугов из растений.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Период с 800 до 1000 гг. до н.э. считается золотой порой терапии в Индии, когда врачом 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Чакрой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и хирургом 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Сушрутой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были установлены общемедицинские трактаты. Знания по биологии были минимальными, поскольку индусам не разрешалось разрезать трупы. При исследовании заболеваний индийские целители использовали все 5 органов чувств.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Известно, что в древности они определили около 700-800 лечебных снадобий. Известно также, что они употребляли части животных для приготовления лекарств.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С другой стороны, большое значение имела китайская медицина. Китайцы считали, что человеческое тело состоит из пяти элементов: дерева, огня, земли, металла и воды. Поскольку их религиозные убеждения запрещали им разрывать трупы, поэтому их знания по анатомии основывались на предположениях. Согласно древнекитайской биологии, 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lastRenderedPageBreak/>
        <w:t>организм состоял из 5 органов: сердца, легких, печени, селезенки и почек, а кровеносные сосуды содержали кровь и воздух.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Японская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 напротив, интересна своим медленным началом и быстрой модернизацией. Перелом в излечении произошел в 608 г. нашей эры, когда несколько врачей были отправлены в Китай для обучения. Значительное влияние на нее оказали именно они.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Старейший японский целебный труд датируется 983 г. н.э., который написал 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Тамба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Ясуёри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 В своих трудах он рассматривал разные виды расстройств и борьбы с ними. Эти болезни и способы их лечения классифицируются по частям туловища.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Возникает вопрос: кто ее открыл или кто изобрел? Ответ на этот вопрос - Гиппократ. Да, Гиппократ - это человек, который ее создал. Это был греческий медик, написавший "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Гиппократов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корпус" - сборник из семидесяти врачебных трудов. Ему также приписывают создание клятвы Гиппократа для лекарей.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505862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Современная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Эпоха Возрождения внесла существенные изменения в ее историю. Период между 16 и 18 столетьями был знаменательным для здравоохранения. В этот 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рромежуток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времени наблюдался бурный рост экспериментальных исследований и совершенствование анатомии.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В тот час были открыты даже начальные препараты. Первое современное лекарство было создано в 1804 году немецким ученым Фридрихом </w:t>
      </w:r>
      <w:proofErr w:type="spell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Сертурнером</w:t>
      </w:r>
      <w:proofErr w:type="spell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 Он придумал морфий, который в 18 веке служил болеутоляющим методом. Позже в это же время были изобретены хинин и парацетамол.</w:t>
      </w:r>
    </w:p>
    <w:p w:rsidR="008F191E" w:rsidRDefault="008F191E" w:rsidP="008F191E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Медицинская практика приобрела стремительный характер: терапевты стали </w:t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более систематично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подходить к распознаванию хвороб. Разработка и применение антисептических и анестезирующих орудий также способствовали увеличению числа операций. В эти часы были открыты эффективные способы исцеления многих смертельных болячек. Огромное значение придавалось улучшению здоровья населения, было возведено множество больниц.</w:t>
      </w:r>
    </w:p>
    <w:p w:rsidR="008F191E" w:rsidRPr="006A349C" w:rsidRDefault="008F191E" w:rsidP="008F191E">
      <w:pPr>
        <w:rPr>
          <w:rFonts w:ascii="Times New Roman" w:hAnsi="Times New Roman" w:cs="Times New Roman"/>
          <w:color w:val="383838"/>
          <w:sz w:val="24"/>
          <w:szCs w:val="24"/>
        </w:rPr>
      </w:pP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Середина 18-го - начало 19-го веков стали полосой значительной профессионализации медицины. С ее развитием новые возможности карьерного роста открылись и для женщин. Их стали назначать медсестрами и врачами.</w:t>
      </w:r>
    </w:p>
    <w:p w:rsidR="002B668E" w:rsidRDefault="002B668E"/>
    <w:sectPr w:rsidR="002B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F191E"/>
    <w:rsid w:val="002B668E"/>
    <w:rsid w:val="008F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3876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2023-10-01T10:45:00Z</dcterms:created>
  <dcterms:modified xsi:type="dcterms:W3CDTF">2023-10-01T10:45:00Z</dcterms:modified>
</cp:coreProperties>
</file>