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04" w:rsidRPr="00761EDC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761EDC">
        <w:rPr>
          <w:rFonts w:ascii="Times New Roman" w:hAnsi="Times New Roman" w:cs="Times New Roman"/>
          <w:b/>
          <w:sz w:val="24"/>
          <w:szCs w:val="24"/>
          <w:lang w:val="ru-RU"/>
        </w:rPr>
        <w:t>Как сохранить свои зубы здоровыми?</w:t>
      </w:r>
      <w:bookmarkEnd w:id="0"/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Красивые зубы и белоснежная улыбка </w:t>
      </w:r>
      <w:r>
        <w:rPr>
          <w:rFonts w:ascii="Times New Roman" w:hAnsi="Times New Roman" w:cs="Times New Roman"/>
          <w:sz w:val="24"/>
          <w:szCs w:val="24"/>
          <w:lang w:val="ru-RU"/>
        </w:rPr>
        <w:t>- не мечта, а нормальное желание</w:t>
      </w:r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 каждого человека. В сегодняшней статье, мы расскажем вам, как сохранить здоровые зубы. Ежегодно, стоматологи проводят множество исследований, пытаясь выяснить причины болезней зубов. Как показывает статистка, результат каждого исследования один - зубной налет. Это главная причина всех воспалительных процессов, которые могут возникнуть в ротовой полости. Избавиться от налета сложно, но возможно. Сегодня, стоматология предлагает различные методы борьбы с налетом. Все эти методы эффективны, но цена таких услуг доступна не всем. Дорогостоящие зубные щетки, специальные нити и жидкости не являются обязательным условиях сохранения здоровья зубов. Ниже, мы приведем для вас перечень правил, которым помогут избавить от налета, даже с обычной щеткой.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761EDC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1EDC">
        <w:rPr>
          <w:rFonts w:ascii="Times New Roman" w:hAnsi="Times New Roman" w:cs="Times New Roman"/>
          <w:b/>
          <w:sz w:val="24"/>
          <w:szCs w:val="24"/>
          <w:lang w:val="ru-RU"/>
        </w:rPr>
        <w:t>6 способов сохранить зубы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2B4D8B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Чистим не только зубы. Чистка языка и щек также важна</w:t>
      </w:r>
      <w:r w:rsidR="00A21504" w:rsidRPr="00A21504">
        <w:rPr>
          <w:rFonts w:ascii="Times New Roman" w:hAnsi="Times New Roman" w:cs="Times New Roman"/>
          <w:sz w:val="24"/>
          <w:szCs w:val="24"/>
          <w:lang w:val="ru-RU"/>
        </w:rPr>
        <w:t>, как чистка зубов. Стоит понимать, что бактерии накапливаются не только на зубах.</w:t>
      </w:r>
    </w:p>
    <w:p w:rsidR="00A21504" w:rsidRPr="00A21504" w:rsidRDefault="00A21504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Регулярная замена зубной щетки. Примерно раз в три-четыре месяца.</w:t>
      </w:r>
    </w:p>
    <w:p w:rsidR="00A21504" w:rsidRPr="00A21504" w:rsidRDefault="00A21504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Не используйтесь весь год одну и ту же пасту. Организм начинает привыкать к компонентам и со временем не воспринимает их.</w:t>
      </w:r>
    </w:p>
    <w:p w:rsidR="00A21504" w:rsidRPr="00A21504" w:rsidRDefault="00A21504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Чистите зубы утром и перед сном.</w:t>
      </w:r>
    </w:p>
    <w:p w:rsidR="00A21504" w:rsidRPr="00A21504" w:rsidRDefault="00A21504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Не забывайте про зубную нить. От зубочисток лучше отказаться, поскольку они портят слизистую оболочку.</w:t>
      </w:r>
    </w:p>
    <w:p w:rsidR="00A21504" w:rsidRPr="00A21504" w:rsidRDefault="00A21504" w:rsidP="00A2150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Жевательная резинка способна снять мелкий налет после приема пищи.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761EDC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1EDC">
        <w:rPr>
          <w:rFonts w:ascii="Times New Roman" w:hAnsi="Times New Roman" w:cs="Times New Roman"/>
          <w:b/>
          <w:sz w:val="24"/>
          <w:szCs w:val="24"/>
          <w:lang w:val="ru-RU"/>
        </w:rPr>
        <w:t>Стоматологические услуги по очистке зубов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Также, многие стоматологические компании оказывают своим клиентам услуги по комплексной чистке ротовой полости. Немалой популярностью пользуется ультразвуковая чистка зубов. С ее помощью можно очистить самые труднодоступные места. Более того, ультразвук оказывает минимальное влияние на эмаль. Перейдя на сайт стоматологической клиники "</w:t>
      </w:r>
      <w:proofErr w:type="spellStart"/>
      <w:r w:rsidRPr="00A21504">
        <w:rPr>
          <w:rFonts w:ascii="Times New Roman" w:hAnsi="Times New Roman" w:cs="Times New Roman"/>
          <w:sz w:val="24"/>
          <w:szCs w:val="24"/>
          <w:lang w:val="ru-RU"/>
        </w:rPr>
        <w:t>МистоДент</w:t>
      </w:r>
      <w:proofErr w:type="spellEnd"/>
      <w:r w:rsidRPr="00A21504">
        <w:rPr>
          <w:rFonts w:ascii="Times New Roman" w:hAnsi="Times New Roman" w:cs="Times New Roman"/>
          <w:sz w:val="24"/>
          <w:szCs w:val="24"/>
          <w:lang w:val="ru-RU"/>
        </w:rPr>
        <w:t>" misto-dental.com.ua можно ознакомиться со списком услуг по чистке зубов и ротовой полости.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Существует такое понятие как профессиональная чистка зубов. Данный вид чистки безболезненный и занимает около 30 минут. Специальным инструментом, врач снимает налет и отложения. Далее, с помощью ультразвука отделяется зубной камень. Третий этап - полировка специальной пастой. И последний этап - нанесение специального, защитного слоя, который защити ваши зубы от налета на </w:t>
      </w:r>
      <w:proofErr w:type="gramStart"/>
      <w:r w:rsidRPr="00A21504">
        <w:rPr>
          <w:rFonts w:ascii="Times New Roman" w:hAnsi="Times New Roman" w:cs="Times New Roman"/>
          <w:sz w:val="24"/>
          <w:szCs w:val="24"/>
          <w:lang w:val="ru-RU"/>
        </w:rPr>
        <w:t>пол года</w:t>
      </w:r>
      <w:proofErr w:type="gramEnd"/>
      <w:r w:rsidRPr="00A21504">
        <w:rPr>
          <w:rFonts w:ascii="Times New Roman" w:hAnsi="Times New Roman" w:cs="Times New Roman"/>
          <w:sz w:val="24"/>
          <w:szCs w:val="24"/>
          <w:lang w:val="ru-RU"/>
        </w:rPr>
        <w:t>. По прошествии шести месяцев</w:t>
      </w:r>
      <w:r w:rsidR="002B4D8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 процедуру лучше повторить. Подобные стоматологические услуги оказывают практически все </w:t>
      </w:r>
      <w:proofErr w:type="spellStart"/>
      <w:r w:rsidRPr="00A21504">
        <w:rPr>
          <w:rFonts w:ascii="Times New Roman" w:hAnsi="Times New Roman" w:cs="Times New Roman"/>
          <w:sz w:val="24"/>
          <w:szCs w:val="24"/>
          <w:lang w:val="ru-RU"/>
        </w:rPr>
        <w:t>стоматполиклиники</w:t>
      </w:r>
      <w:proofErr w:type="spellEnd"/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. Врачи-гигиенисты рекомендуют раз в </w:t>
      </w:r>
      <w:proofErr w:type="gramStart"/>
      <w:r w:rsidRPr="00A21504">
        <w:rPr>
          <w:rFonts w:ascii="Times New Roman" w:hAnsi="Times New Roman" w:cs="Times New Roman"/>
          <w:sz w:val="24"/>
          <w:szCs w:val="24"/>
          <w:lang w:val="ru-RU"/>
        </w:rPr>
        <w:t>пол года</w:t>
      </w:r>
      <w:proofErr w:type="gramEnd"/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 пользоваться профессиональной чисткой. В результате, за доступную цену вы получаете чистые и здоровые зубы.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761EDC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1EDC">
        <w:rPr>
          <w:rFonts w:ascii="Times New Roman" w:hAnsi="Times New Roman" w:cs="Times New Roman"/>
          <w:b/>
          <w:sz w:val="24"/>
          <w:szCs w:val="24"/>
          <w:lang w:val="ru-RU"/>
        </w:rPr>
        <w:t>От чего стоит воздержаться, а чего нужно больше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>Стоматологи рекомендуют воздерживать от частого употребления кофе и чая. Зубам они не вредят, однако окрашивают налет. Газированные напитки лучше исключить из своего рациона. В их состав входит ортофосфорная кислота, которая разрушает эмаль.</w:t>
      </w: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504" w:rsidRPr="00A21504" w:rsidRDefault="00A21504" w:rsidP="00A21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1504">
        <w:rPr>
          <w:rFonts w:ascii="Times New Roman" w:hAnsi="Times New Roman" w:cs="Times New Roman"/>
          <w:sz w:val="24"/>
          <w:szCs w:val="24"/>
          <w:lang w:val="ru-RU"/>
        </w:rPr>
        <w:t xml:space="preserve">Зубам необходим кальций. Этот химический элемент укрепляет эмаль. Кальций содержится в молочной продукции, овощах и морепродуктах. Стоит обращать внимание и на воду, которую вы пьете. </w:t>
      </w:r>
    </w:p>
    <w:p w:rsidR="008A2EC8" w:rsidRPr="00A21504" w:rsidRDefault="008A2EC8">
      <w:pPr>
        <w:rPr>
          <w:lang w:val="ru-RU"/>
        </w:rPr>
      </w:pPr>
    </w:p>
    <w:sectPr w:rsidR="008A2EC8" w:rsidRPr="00A21504" w:rsidSect="00112D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B70B7"/>
    <w:multiLevelType w:val="hybridMultilevel"/>
    <w:tmpl w:val="32C2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1504"/>
    <w:rsid w:val="002B4D8B"/>
    <w:rsid w:val="00761EDC"/>
    <w:rsid w:val="008A2EC8"/>
    <w:rsid w:val="00A2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3D1E1-73AE-45F3-AF0C-FF9F553D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iddenspellerror">
    <w:name w:val="hiddenspellerror"/>
    <w:basedOn w:val="a0"/>
    <w:rsid w:val="00A21504"/>
  </w:style>
  <w:style w:type="paragraph" w:styleId="a4">
    <w:name w:val="List Paragraph"/>
    <w:basedOn w:val="a"/>
    <w:uiPriority w:val="34"/>
    <w:qFormat/>
    <w:rsid w:val="00A21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Nikolay</cp:lastModifiedBy>
  <cp:revision>4</cp:revision>
  <dcterms:created xsi:type="dcterms:W3CDTF">2018-03-12T15:43:00Z</dcterms:created>
  <dcterms:modified xsi:type="dcterms:W3CDTF">2023-02-16T09:26:00Z</dcterms:modified>
</cp:coreProperties>
</file>