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F9055" w14:textId="3C84B72A" w:rsidR="00272A11" w:rsidRDefault="00272A11">
      <w:r>
        <w:t xml:space="preserve">Насморк (ринит) – это </w:t>
      </w:r>
      <w:r w:rsidR="00116CEE">
        <w:t xml:space="preserve">изменения </w:t>
      </w:r>
      <w:r w:rsidR="00651489">
        <w:t>секреции</w:t>
      </w:r>
      <w:r w:rsidR="00116CEE">
        <w:t xml:space="preserve"> слизистой оболочки носа.</w:t>
      </w:r>
      <w:r w:rsidR="000D4105">
        <w:t xml:space="preserve"> То, как и чем лечить насморк у годовалого ребенка, зависит от причин возникновения такого </w:t>
      </w:r>
      <w:r w:rsidR="00376396">
        <w:t>симптома</w:t>
      </w:r>
      <w:r w:rsidR="000D4105">
        <w:t xml:space="preserve">. </w:t>
      </w:r>
      <w:r w:rsidR="00116CEE">
        <w:t xml:space="preserve"> </w:t>
      </w:r>
      <w:r w:rsidR="0036341C">
        <w:t>У детей до года ринит</w:t>
      </w:r>
      <w:r w:rsidR="00651489">
        <w:t xml:space="preserve"> проявляется в затрудненном дыхании, обильном выделении слизи, слезоточивости, </w:t>
      </w:r>
      <w:r w:rsidR="009E3F2E">
        <w:t xml:space="preserve">чихании и, временами, </w:t>
      </w:r>
      <w:r w:rsidR="000F2042">
        <w:t>повышении</w:t>
      </w:r>
      <w:r w:rsidR="007F1894">
        <w:t xml:space="preserve"> температуры</w:t>
      </w:r>
      <w:r w:rsidR="00475CBC">
        <w:t xml:space="preserve">. </w:t>
      </w:r>
    </w:p>
    <w:p w14:paraId="09D90836" w14:textId="1BC00AD6" w:rsidR="005E0E29" w:rsidRDefault="007C4105">
      <w:r>
        <w:t xml:space="preserve">Каким бывает насморк и откуда он </w:t>
      </w:r>
      <w:r w:rsidR="001D1A45">
        <w:t>берется?</w:t>
      </w:r>
    </w:p>
    <w:p w14:paraId="26430D0F" w14:textId="3431B2DE" w:rsidR="00A41C54" w:rsidRDefault="00E84B57">
      <w:r>
        <w:t>В отличии от взрослого человека</w:t>
      </w:r>
      <w:r w:rsidR="003F06E2">
        <w:t>,</w:t>
      </w:r>
      <w:r>
        <w:t xml:space="preserve"> годовалому ребенку ни</w:t>
      </w:r>
      <w:r w:rsidR="00376396">
        <w:t>чего не стоит заболеть</w:t>
      </w:r>
      <w:r>
        <w:t>,</w:t>
      </w:r>
      <w:r w:rsidR="003F06E2">
        <w:t xml:space="preserve"> поскольку его </w:t>
      </w:r>
      <w:r w:rsidR="00017DE8">
        <w:t>иммунитет еще не достаточно развит.</w:t>
      </w:r>
      <w:r w:rsidR="003F06E2">
        <w:t xml:space="preserve"> </w:t>
      </w:r>
      <w:r w:rsidR="002C452A">
        <w:t>Ринит</w:t>
      </w:r>
      <w:r w:rsidR="008B3BEF">
        <w:t xml:space="preserve"> </w:t>
      </w:r>
      <w:r w:rsidR="003D10A5">
        <w:t xml:space="preserve">считается реакцией организма на </w:t>
      </w:r>
      <w:r w:rsidR="002C452A">
        <w:t xml:space="preserve">внешние </w:t>
      </w:r>
      <w:r w:rsidR="00127A22">
        <w:t>факторы</w:t>
      </w:r>
      <w:r w:rsidR="00B708E5">
        <w:t>, очень способствует его появлению переохлаждение. Различают</w:t>
      </w:r>
      <w:r w:rsidR="00270244">
        <w:t xml:space="preserve"> </w:t>
      </w:r>
      <w:r w:rsidR="002C452A">
        <w:t xml:space="preserve">два основных </w:t>
      </w:r>
      <w:r w:rsidR="0059429B">
        <w:t>типа насморка:</w:t>
      </w:r>
    </w:p>
    <w:p w14:paraId="54B6770B" w14:textId="739422E2" w:rsidR="0059429B" w:rsidRDefault="00736F42">
      <w:r>
        <w:t>Инфекционный</w:t>
      </w:r>
      <w:r w:rsidR="007F4530">
        <w:t xml:space="preserve"> </w:t>
      </w:r>
      <w:r w:rsidR="00AB6C01">
        <w:t>-</w:t>
      </w:r>
      <w:r w:rsidR="007F4530">
        <w:t xml:space="preserve"> появляется вследс</w:t>
      </w:r>
      <w:r w:rsidR="00F935B9">
        <w:t>твие попадания на слизистую</w:t>
      </w:r>
      <w:r w:rsidR="007F4530">
        <w:t xml:space="preserve"> </w:t>
      </w:r>
      <w:r w:rsidR="00D740E4">
        <w:t>вируса</w:t>
      </w:r>
      <w:r w:rsidR="00127A22">
        <w:t xml:space="preserve">, бактерии или грибка. </w:t>
      </w:r>
      <w:r w:rsidR="00781456">
        <w:t xml:space="preserve">После проникновения микроорганизма в полость </w:t>
      </w:r>
      <w:r w:rsidR="00233B28">
        <w:t>носа организм начинает активно бор</w:t>
      </w:r>
      <w:r w:rsidR="00550E50">
        <w:t>оться с ним, из-за чего ощущается</w:t>
      </w:r>
      <w:r w:rsidR="00E26413">
        <w:t xml:space="preserve"> </w:t>
      </w:r>
      <w:r w:rsidR="00233B28">
        <w:t>зу</w:t>
      </w:r>
      <w:r w:rsidR="005C1ACB">
        <w:t>д, сла</w:t>
      </w:r>
      <w:r w:rsidR="0060590E">
        <w:t>бость, беспоко</w:t>
      </w:r>
      <w:r w:rsidR="00913BCF">
        <w:t xml:space="preserve">йство. Часто может слезится один или оба глаза, </w:t>
      </w:r>
      <w:r w:rsidR="005A3747">
        <w:t>наблюдается отсутствие аппетита</w:t>
      </w:r>
      <w:r w:rsidR="0060590E">
        <w:t xml:space="preserve">. </w:t>
      </w:r>
      <w:r w:rsidR="003B7749">
        <w:t xml:space="preserve">Активно выделяется прозрачная жидкая слизь, которая позже темнеет и становится гуще. </w:t>
      </w:r>
      <w:r w:rsidR="005C1ACB">
        <w:t xml:space="preserve">Такой тип насморка самый опасный, поскольку </w:t>
      </w:r>
      <w:r w:rsidR="00AB1059">
        <w:t xml:space="preserve">инфекция может распространиться по всему </w:t>
      </w:r>
      <w:r w:rsidR="00F46BC9">
        <w:t>организму и вызвать серьезные осложнения.</w:t>
      </w:r>
    </w:p>
    <w:p w14:paraId="5E46D9D4" w14:textId="43B4FB6F" w:rsidR="00F46BC9" w:rsidRDefault="00F46BC9">
      <w:r>
        <w:t>Неинфекционный</w:t>
      </w:r>
      <w:r w:rsidR="00880D9A">
        <w:t xml:space="preserve"> </w:t>
      </w:r>
      <w:r w:rsidR="0098545A">
        <w:t xml:space="preserve">- </w:t>
      </w:r>
      <w:r w:rsidR="005E66B2">
        <w:t>в свою очередь</w:t>
      </w:r>
      <w:r w:rsidR="003239A8">
        <w:t>, разделяют</w:t>
      </w:r>
      <w:r w:rsidR="000A0F07">
        <w:t xml:space="preserve"> на </w:t>
      </w:r>
      <w:r w:rsidR="00883A79">
        <w:t>аллергический и вазомоторный.</w:t>
      </w:r>
    </w:p>
    <w:p w14:paraId="62805490" w14:textId="4E8724CA" w:rsidR="00883A79" w:rsidRDefault="00883A79">
      <w:r>
        <w:t xml:space="preserve">Аллергический ринит </w:t>
      </w:r>
      <w:r w:rsidR="003659AD">
        <w:t xml:space="preserve">проявляется от попадания в </w:t>
      </w:r>
      <w:r w:rsidR="005A67D2">
        <w:t>организм</w:t>
      </w:r>
      <w:r w:rsidR="003659AD">
        <w:t xml:space="preserve"> </w:t>
      </w:r>
      <w:r w:rsidR="00855CD0">
        <w:t>аллергена (пыльцы, шерсти, пыли</w:t>
      </w:r>
      <w:r w:rsidR="005A67D2">
        <w:t>, химических средств).</w:t>
      </w:r>
      <w:r w:rsidR="00FB00A0">
        <w:t xml:space="preserve"> Из полости носа выделяется жидковатая слизь, </w:t>
      </w:r>
      <w:r w:rsidR="00587D44">
        <w:t>нередко наблюдается отечность</w:t>
      </w:r>
      <w:r w:rsidR="003239A8">
        <w:t xml:space="preserve"> лица</w:t>
      </w:r>
      <w:r w:rsidR="00587D44">
        <w:t xml:space="preserve">. </w:t>
      </w:r>
      <w:r w:rsidR="005A67D2">
        <w:t xml:space="preserve">Очень важно как можно скорее правильно определить аллерген и устранить его из окружения ребенка. </w:t>
      </w:r>
    </w:p>
    <w:p w14:paraId="14EC1CF1" w14:textId="4F2BC96A" w:rsidR="00587D44" w:rsidRDefault="00587D44">
      <w:r>
        <w:t xml:space="preserve">Вазомоторный насморк </w:t>
      </w:r>
      <w:r w:rsidR="00F376DB">
        <w:t>- это</w:t>
      </w:r>
      <w:r w:rsidR="00AE6604">
        <w:t xml:space="preserve"> </w:t>
      </w:r>
      <w:r w:rsidR="00F376DB">
        <w:t>реакция</w:t>
      </w:r>
      <w:r w:rsidR="00AE6604">
        <w:t xml:space="preserve"> на стресс, </w:t>
      </w:r>
      <w:r w:rsidR="009974C8">
        <w:t>механическую травму, неприятный запах, резкую смену температуры.</w:t>
      </w:r>
      <w:r w:rsidR="00EF59FC">
        <w:t xml:space="preserve"> </w:t>
      </w:r>
      <w:r w:rsidR="00BB159B">
        <w:t xml:space="preserve">Такому виду насморка </w:t>
      </w:r>
      <w:r w:rsidR="00377BD7">
        <w:t xml:space="preserve">подвержены </w:t>
      </w:r>
      <w:r w:rsidR="00BB159B">
        <w:t xml:space="preserve">детки 4-7 месяца </w:t>
      </w:r>
      <w:r w:rsidR="00F07E05">
        <w:t>жизни</w:t>
      </w:r>
      <w:r w:rsidR="00377BD7">
        <w:t>, в период активного роста молочных зубов</w:t>
      </w:r>
      <w:r w:rsidR="00BE6900">
        <w:t>.</w:t>
      </w:r>
      <w:r w:rsidR="00221D91">
        <w:t xml:space="preserve"> </w:t>
      </w:r>
      <w:r w:rsidR="000C0F2A">
        <w:t xml:space="preserve"> Нередко заложе</w:t>
      </w:r>
      <w:r w:rsidR="005E68A5">
        <w:t>нность носа спровоцирована искри</w:t>
      </w:r>
      <w:r w:rsidR="000C0F2A">
        <w:t>влением переносицы.</w:t>
      </w:r>
      <w:r w:rsidR="009974C8">
        <w:t xml:space="preserve"> </w:t>
      </w:r>
      <w:r w:rsidR="000175C7">
        <w:t>Выделения в таких случаях прозрачны и обильны, носовые проходы может закладывать попеременно.</w:t>
      </w:r>
    </w:p>
    <w:p w14:paraId="1026C4A0" w14:textId="1280DC94" w:rsidR="00270244" w:rsidRDefault="001D1A45">
      <w:r>
        <w:t xml:space="preserve">О чем </w:t>
      </w:r>
      <w:r w:rsidR="00FF784D">
        <w:t>говорят детские сопли</w:t>
      </w:r>
    </w:p>
    <w:p w14:paraId="51494719" w14:textId="20DEA78A" w:rsidR="00DA09F2" w:rsidRDefault="009D3374">
      <w:r>
        <w:t>Чаще всего насморк</w:t>
      </w:r>
      <w:r w:rsidR="00193BD3">
        <w:t xml:space="preserve"> с температурой</w:t>
      </w:r>
      <w:r>
        <w:t xml:space="preserve"> является симптомом ОРВИ. </w:t>
      </w:r>
      <w:r w:rsidR="001D36F2">
        <w:t>Это заболев</w:t>
      </w:r>
      <w:r w:rsidR="007D2B05">
        <w:t>а</w:t>
      </w:r>
      <w:r w:rsidR="001D36F2">
        <w:t xml:space="preserve">ние, как правило, проходит за 3-5 дней и не дает осложнений. </w:t>
      </w:r>
      <w:r w:rsidR="002640E6">
        <w:t>Однако температура и насморк у</w:t>
      </w:r>
      <w:r w:rsidR="00611293">
        <w:t xml:space="preserve"> ребенка може</w:t>
      </w:r>
      <w:r w:rsidR="00E0577B">
        <w:t>т</w:t>
      </w:r>
      <w:r w:rsidR="00611293">
        <w:t xml:space="preserve"> говорить о наличии более серьезных </w:t>
      </w:r>
      <w:r w:rsidR="00EF59FC">
        <w:t>отклонений. Гнойные выделения</w:t>
      </w:r>
      <w:r w:rsidR="00B6752B">
        <w:t xml:space="preserve"> желтого, зеленоватого или коричневого цвета, </w:t>
      </w:r>
      <w:r w:rsidR="00400DF5">
        <w:t>боли в области переносицы</w:t>
      </w:r>
      <w:r w:rsidR="00DF45EE">
        <w:t xml:space="preserve"> или</w:t>
      </w:r>
      <w:r w:rsidR="00400DF5">
        <w:t xml:space="preserve"> </w:t>
      </w:r>
      <w:r w:rsidR="00DF45EE">
        <w:t>под глазами</w:t>
      </w:r>
      <w:r w:rsidR="00A1633D">
        <w:t xml:space="preserve">, повышенная температура, которая не спадает более недели могут свидетельствовать о таких заболеваниях, как гайморит или </w:t>
      </w:r>
      <w:r w:rsidR="00DE7863">
        <w:t>синусит.</w:t>
      </w:r>
      <w:r w:rsidR="008D31F9">
        <w:t xml:space="preserve"> Если заложенность носа сопровождается болями в </w:t>
      </w:r>
      <w:r w:rsidR="0072381D">
        <w:t>ушах, возможно осложнение в виде отита.</w:t>
      </w:r>
    </w:p>
    <w:p w14:paraId="386FE844" w14:textId="0723255B" w:rsidR="00DE7863" w:rsidRDefault="00DE7863">
      <w:r>
        <w:t>Когда надо обращаться к врачу</w:t>
      </w:r>
    </w:p>
    <w:p w14:paraId="78343D5E" w14:textId="18CE2A0F" w:rsidR="00DE7863" w:rsidRDefault="00190E88">
      <w:r>
        <w:t xml:space="preserve">Многие педиатры утверждают, что </w:t>
      </w:r>
      <w:r w:rsidR="00767CB5">
        <w:t xml:space="preserve">интенсивно </w:t>
      </w:r>
      <w:r w:rsidR="005768D0">
        <w:t>лечить нас</w:t>
      </w:r>
      <w:r w:rsidR="001373FD">
        <w:t>морк</w:t>
      </w:r>
      <w:r w:rsidR="005768D0">
        <w:t xml:space="preserve"> у маленьк</w:t>
      </w:r>
      <w:r w:rsidR="006A2CF7">
        <w:t xml:space="preserve">их детей не обязательно. </w:t>
      </w:r>
      <w:r w:rsidR="00BE046E">
        <w:t>Важно при поя</w:t>
      </w:r>
      <w:r w:rsidR="003C113F">
        <w:t>влении первых симптомов создать</w:t>
      </w:r>
      <w:r w:rsidR="002E0DB5">
        <w:t xml:space="preserve"> правильные </w:t>
      </w:r>
      <w:r w:rsidR="008034FC">
        <w:t>условия</w:t>
      </w:r>
      <w:r w:rsidR="00941B2D">
        <w:t xml:space="preserve">. </w:t>
      </w:r>
      <w:r w:rsidR="00F313BF">
        <w:t>Как минимум один раз в день</w:t>
      </w:r>
      <w:r w:rsidR="004D6EF2">
        <w:t xml:space="preserve"> проветривайте</w:t>
      </w:r>
      <w:r w:rsidR="00941B2D">
        <w:t xml:space="preserve"> комнату малыша, желательно, создав</w:t>
      </w:r>
      <w:r w:rsidR="00D53D16">
        <w:t>ая</w:t>
      </w:r>
      <w:r w:rsidR="00941B2D">
        <w:t xml:space="preserve"> сквозняк </w:t>
      </w:r>
      <w:r w:rsidR="00A05E44">
        <w:t xml:space="preserve">(разумеется, ребенок не </w:t>
      </w:r>
      <w:r w:rsidR="00FC11DF">
        <w:t>должен</w:t>
      </w:r>
      <w:r w:rsidR="00A05E44">
        <w:t xml:space="preserve"> там </w:t>
      </w:r>
      <w:r w:rsidR="00D53D16">
        <w:t>находиться). Обеспечьте</w:t>
      </w:r>
      <w:r w:rsidR="00FC11DF">
        <w:t xml:space="preserve"> правильную температуру воздуха в помещении</w:t>
      </w:r>
      <w:r w:rsidR="007D2B05">
        <w:t xml:space="preserve"> </w:t>
      </w:r>
      <w:r w:rsidR="00D53D16">
        <w:t xml:space="preserve">– </w:t>
      </w:r>
      <w:r w:rsidR="00842DAE">
        <w:t>примерно 22°С, -</w:t>
      </w:r>
      <w:r w:rsidR="00A90C67">
        <w:t xml:space="preserve"> по</w:t>
      </w:r>
      <w:r w:rsidR="00176FCD">
        <w:t>скольку высокая температура спос</w:t>
      </w:r>
      <w:r w:rsidR="00A90C67">
        <w:t xml:space="preserve">обствует размножению </w:t>
      </w:r>
      <w:r w:rsidR="00A1223F">
        <w:t xml:space="preserve">болезнетворных микроорганизмов. </w:t>
      </w:r>
      <w:r w:rsidR="00BD0A18">
        <w:t xml:space="preserve">Давайте ребенку много жидкости, чтобы слизистая носа не пересыхала. Если при соблюдении такого режима признаки болезни не пройдут в течение 5-7 дней, </w:t>
      </w:r>
      <w:r w:rsidR="00F15BB5">
        <w:t>обязатель</w:t>
      </w:r>
      <w:r w:rsidR="00FE7D75">
        <w:t>но покажитесь</w:t>
      </w:r>
      <w:r w:rsidR="00FC11DF">
        <w:t xml:space="preserve"> лечащему врачу.</w:t>
      </w:r>
    </w:p>
    <w:p w14:paraId="758777F3" w14:textId="391C6AA6" w:rsidR="00902F4E" w:rsidRDefault="00902F4E">
      <w:r>
        <w:t>Первая помощь и лечение</w:t>
      </w:r>
    </w:p>
    <w:p w14:paraId="057C8680" w14:textId="450248FA" w:rsidR="0028525D" w:rsidRDefault="00625581">
      <w:r>
        <w:t>При плохом самочувствии рекомендуется</w:t>
      </w:r>
      <w:r w:rsidR="00E353AA">
        <w:t xml:space="preserve"> уложить ребенка в постель, приподняв его голову выше линии тела. Вы можете </w:t>
      </w:r>
      <w:r w:rsidR="009D5132">
        <w:t>положить под плечи малыша подушку, это даст возможность</w:t>
      </w:r>
      <w:r w:rsidR="002014C9">
        <w:t xml:space="preserve"> избежать закупорки носовых путей. </w:t>
      </w:r>
      <w:r w:rsidR="00AB3804">
        <w:t>Г</w:t>
      </w:r>
      <w:r w:rsidR="00DA3211">
        <w:t>лавное, чтобы в таком положении не было ощущения дискомфорта</w:t>
      </w:r>
      <w:r w:rsidR="00AB3804">
        <w:t xml:space="preserve">. </w:t>
      </w:r>
      <w:r w:rsidR="00BD70E2">
        <w:t>В 1 год ребенок еще не умеет сморкаться самостоятельно, поэтому ему необходимо помочь, удалив лишнюю слизь из носа при помощи специального аспиратора.</w:t>
      </w:r>
    </w:p>
    <w:p w14:paraId="4278B759" w14:textId="5D6D1E8B" w:rsidR="0042320C" w:rsidRDefault="00380B59">
      <w:r>
        <w:lastRenderedPageBreak/>
        <w:t>Лечение</w:t>
      </w:r>
      <w:r w:rsidR="008E6066">
        <w:t xml:space="preserve"> насморка</w:t>
      </w:r>
      <w:r w:rsidR="00DA3211">
        <w:t xml:space="preserve"> у</w:t>
      </w:r>
      <w:r w:rsidR="008E6066">
        <w:t xml:space="preserve"> </w:t>
      </w:r>
      <w:r w:rsidR="00DA3211">
        <w:t>маленьких</w:t>
      </w:r>
      <w:r w:rsidR="008E6066">
        <w:t xml:space="preserve"> детей проводится тремя основными </w:t>
      </w:r>
      <w:r w:rsidR="003C113F">
        <w:t>способами</w:t>
      </w:r>
      <w:r w:rsidR="008E6066">
        <w:t>:</w:t>
      </w:r>
    </w:p>
    <w:p w14:paraId="1B9CEB6A" w14:textId="580E3E27" w:rsidR="008E6066" w:rsidRDefault="008E6066">
      <w:r>
        <w:t>Безмедикаментозным;</w:t>
      </w:r>
    </w:p>
    <w:p w14:paraId="330B6AD5" w14:textId="33155C9A" w:rsidR="008E6066" w:rsidRDefault="008E6066">
      <w:r>
        <w:t>Медикаментозным;</w:t>
      </w:r>
    </w:p>
    <w:p w14:paraId="4E3BAD8C" w14:textId="492B3567" w:rsidR="00D36C64" w:rsidRDefault="00D36C64">
      <w:r>
        <w:t>Народными средствами.</w:t>
      </w:r>
    </w:p>
    <w:p w14:paraId="495BAF10" w14:textId="2AB2BB7E" w:rsidR="0050567D" w:rsidRDefault="0051533A">
      <w:r>
        <w:t>Безмедикаментозное лечение</w:t>
      </w:r>
    </w:p>
    <w:p w14:paraId="77588449" w14:textId="5A6278A4" w:rsidR="00176B5F" w:rsidRDefault="003570BA">
      <w:r>
        <w:t xml:space="preserve">Чтобы как </w:t>
      </w:r>
      <w:r w:rsidR="00E46933">
        <w:t>можно</w:t>
      </w:r>
      <w:r>
        <w:t xml:space="preserve"> скорее избавиться от </w:t>
      </w:r>
      <w:r w:rsidR="00FE7D75">
        <w:t>насморка</w:t>
      </w:r>
      <w:r>
        <w:t xml:space="preserve"> у </w:t>
      </w:r>
      <w:r w:rsidR="00BC1049">
        <w:t xml:space="preserve">детей до года, </w:t>
      </w:r>
      <w:r>
        <w:t xml:space="preserve">важно </w:t>
      </w:r>
      <w:r w:rsidR="00A938A6">
        <w:t xml:space="preserve">не допускать </w:t>
      </w:r>
      <w:r w:rsidR="00DF0120">
        <w:t>пер</w:t>
      </w:r>
      <w:r w:rsidR="00177DCD">
        <w:t>е</w:t>
      </w:r>
      <w:r w:rsidR="00DF0120">
        <w:t>сыхания</w:t>
      </w:r>
      <w:r w:rsidR="00A938A6">
        <w:t xml:space="preserve"> слизистой оболочки носа. </w:t>
      </w:r>
      <w:r w:rsidR="008E60A1">
        <w:t xml:space="preserve">Хорошим средством будут </w:t>
      </w:r>
      <w:r w:rsidR="00F2205A">
        <w:t xml:space="preserve">современные небулайзеры – они производят </w:t>
      </w:r>
      <w:r w:rsidR="00862866">
        <w:t xml:space="preserve">легкий пар, который мягко </w:t>
      </w:r>
      <w:r w:rsidR="0007697D">
        <w:t xml:space="preserve">очищает носовые проходы от слизи и </w:t>
      </w:r>
      <w:r w:rsidR="00001DE9">
        <w:t>обладает увлажняющим эффектом</w:t>
      </w:r>
      <w:r w:rsidR="0002545C">
        <w:t xml:space="preserve">. </w:t>
      </w:r>
      <w:r w:rsidR="00F151EE">
        <w:t>Для ингаляции можно использовать воду Боржоми</w:t>
      </w:r>
      <w:r w:rsidR="00FC2116">
        <w:t xml:space="preserve"> с</w:t>
      </w:r>
      <w:r w:rsidR="00C61D54">
        <w:t xml:space="preserve"> </w:t>
      </w:r>
      <w:r w:rsidR="00FC2116">
        <w:t>добавлением нескол</w:t>
      </w:r>
      <w:r w:rsidR="00C61D54">
        <w:t>ь</w:t>
      </w:r>
      <w:r w:rsidR="00FC2116">
        <w:t xml:space="preserve">ких </w:t>
      </w:r>
      <w:r w:rsidR="00C61D54">
        <w:t>капель</w:t>
      </w:r>
      <w:r w:rsidR="00FC2116">
        <w:t xml:space="preserve"> </w:t>
      </w:r>
      <w:r w:rsidR="00C61D54">
        <w:t>эвкалиптового</w:t>
      </w:r>
      <w:r w:rsidR="00FC2116">
        <w:t xml:space="preserve"> масла.</w:t>
      </w:r>
    </w:p>
    <w:p w14:paraId="161676B6" w14:textId="2A06DAEE" w:rsidR="00FC2116" w:rsidRDefault="009014AE">
      <w:r>
        <w:t>Кроме того</w:t>
      </w:r>
      <w:r w:rsidR="00C61D54">
        <w:t>,</w:t>
      </w:r>
      <w:r>
        <w:t xml:space="preserve"> от насморка для детей</w:t>
      </w:r>
      <w:r w:rsidR="0058089B">
        <w:t xml:space="preserve"> от </w:t>
      </w:r>
      <w:r>
        <w:t xml:space="preserve">1 года </w:t>
      </w:r>
      <w:r w:rsidR="0015465C">
        <w:t xml:space="preserve">помогает промывание физраствором. Его можно приобрести в аптеке или приготовить самостоятельно, залив столовую ложку соли </w:t>
      </w:r>
      <w:r w:rsidR="00A72CC6">
        <w:t xml:space="preserve">одним литром воды. </w:t>
      </w:r>
      <w:r w:rsidR="00AD2FB6">
        <w:t>Раствор вводится в каждую ноздрю по 2-3 капли</w:t>
      </w:r>
      <w:r w:rsidR="00A25E66">
        <w:t>,</w:t>
      </w:r>
      <w:r w:rsidR="00AD2FB6">
        <w:t xml:space="preserve"> неограниченное количество раз в течение дня. </w:t>
      </w:r>
      <w:r w:rsidR="00B05A5E">
        <w:t xml:space="preserve">Важно следить, </w:t>
      </w:r>
      <w:r w:rsidR="00FC6EAD">
        <w:t>чтобы</w:t>
      </w:r>
      <w:r w:rsidR="00163014">
        <w:t xml:space="preserve"> во</w:t>
      </w:r>
      <w:r w:rsidR="003237FE">
        <w:t xml:space="preserve"> </w:t>
      </w:r>
      <w:r w:rsidR="00163014">
        <w:t>время проведения процедуры</w:t>
      </w:r>
      <w:r w:rsidR="00B05A5E">
        <w:t xml:space="preserve"> жидкость была комнатной температуры, </w:t>
      </w:r>
      <w:r w:rsidR="00163014">
        <w:t xml:space="preserve">а голова у малыша запрокинута назад. </w:t>
      </w:r>
    </w:p>
    <w:p w14:paraId="49C1BFF9" w14:textId="4B2BFAAD" w:rsidR="00AD6011" w:rsidRDefault="00B339AF">
      <w:r>
        <w:t>Специальный массаж при насмор</w:t>
      </w:r>
      <w:r w:rsidR="00FC6EAD">
        <w:t>ке поможет снять отечность носа</w:t>
      </w:r>
      <w:r w:rsidR="001D64D8">
        <w:t xml:space="preserve">, улучшить кровообращение </w:t>
      </w:r>
      <w:r w:rsidR="003237FE">
        <w:t>и облегчить дыхание.</w:t>
      </w:r>
      <w:r w:rsidR="00AD6011">
        <w:t xml:space="preserve"> Сперва круговы</w:t>
      </w:r>
      <w:r w:rsidR="009446A4">
        <w:t>ми</w:t>
      </w:r>
      <w:r w:rsidR="00AD6011">
        <w:t xml:space="preserve"> движениями </w:t>
      </w:r>
      <w:r w:rsidR="003237FE">
        <w:t>помассируйте</w:t>
      </w:r>
      <w:r w:rsidR="009446A4">
        <w:t xml:space="preserve"> симметричные точки </w:t>
      </w:r>
      <w:r w:rsidR="00DE31EC">
        <w:t xml:space="preserve">вдоль переносицы и под ноздрями, </w:t>
      </w:r>
      <w:r w:rsidR="009446A4">
        <w:t xml:space="preserve">затем </w:t>
      </w:r>
      <w:r w:rsidR="006A3C3C">
        <w:t xml:space="preserve">– внутренние уголки глаз, после чего </w:t>
      </w:r>
      <w:r w:rsidR="003237FE">
        <w:t>разотрите переносицу</w:t>
      </w:r>
      <w:r w:rsidR="006A3C3C">
        <w:t>. Важно следить, чтобы руки были чистыми, не холодными, а движения – легкими, с минимальным нажимом.</w:t>
      </w:r>
    </w:p>
    <w:p w14:paraId="690A6B75" w14:textId="28EEA26D" w:rsidR="00163014" w:rsidRDefault="00B873B2">
      <w:r>
        <w:t>Медицинские препараты для лечения насморка</w:t>
      </w:r>
    </w:p>
    <w:p w14:paraId="6D353529" w14:textId="661070E5" w:rsidR="00406C10" w:rsidRDefault="004E3E80" w:rsidP="002235B9">
      <w:r>
        <w:t xml:space="preserve">Вылечить насморк у ребенка 1 года помогут специально подобранные препараты. Как правило, </w:t>
      </w:r>
      <w:r w:rsidR="002A4E51">
        <w:t>врачи назначают</w:t>
      </w:r>
      <w:r>
        <w:t xml:space="preserve"> </w:t>
      </w:r>
      <w:r w:rsidR="002A4E51">
        <w:t>такие</w:t>
      </w:r>
      <w:r w:rsidR="00406C10">
        <w:t xml:space="preserve"> капли от насморка:</w:t>
      </w:r>
    </w:p>
    <w:p w14:paraId="2D4546C7" w14:textId="77777777" w:rsidR="00406C10" w:rsidRDefault="00406C10" w:rsidP="002235B9">
      <w:r>
        <w:t>Назол Бэби – 1 капля в обе ноздри, через каждые 6 часов в течение 5-7 дней;</w:t>
      </w:r>
    </w:p>
    <w:p w14:paraId="55B914E3" w14:textId="77777777" w:rsidR="00406C10" w:rsidRDefault="00406C10" w:rsidP="002235B9">
      <w:r>
        <w:t>Називин – 1-2 капли в обе ноздри, 2-3 раза в сутки в течение 3-5 дней;</w:t>
      </w:r>
    </w:p>
    <w:p w14:paraId="1A9E63C8" w14:textId="6DE61DD0" w:rsidR="00406C10" w:rsidRDefault="00406C10">
      <w:r>
        <w:t>Деринат – 2-3 капли в каждую ноздрю, не более 3 раз в сутки курсом до 10 дней.</w:t>
      </w:r>
    </w:p>
    <w:p w14:paraId="57E7FFD9" w14:textId="572B7D99" w:rsidR="00937697" w:rsidRDefault="00406C10">
      <w:r>
        <w:t xml:space="preserve">Однако </w:t>
      </w:r>
      <w:r w:rsidR="009A3313">
        <w:t>п</w:t>
      </w:r>
      <w:r w:rsidR="00A52B0E">
        <w:t>роводить медикаментозное лечение</w:t>
      </w:r>
      <w:r w:rsidR="004F0721">
        <w:t xml:space="preserve"> </w:t>
      </w:r>
      <w:r w:rsidR="003237FE">
        <w:t>насморка</w:t>
      </w:r>
      <w:r w:rsidR="004F0721">
        <w:t xml:space="preserve"> у </w:t>
      </w:r>
      <w:r w:rsidR="003237FE">
        <w:t>годовалого</w:t>
      </w:r>
      <w:r w:rsidR="004F0721">
        <w:t xml:space="preserve"> ребенка </w:t>
      </w:r>
      <w:r w:rsidR="00A52B0E">
        <w:t xml:space="preserve">допустимо только после консультации ЛОР-врача и </w:t>
      </w:r>
      <w:r w:rsidR="00F46EC1">
        <w:t xml:space="preserve">педиатра, поскольку в домашних </w:t>
      </w:r>
      <w:r w:rsidR="002A4E51">
        <w:t>условиях</w:t>
      </w:r>
      <w:r w:rsidR="00F46EC1">
        <w:t xml:space="preserve"> трудно определить истинную причину </w:t>
      </w:r>
      <w:r w:rsidR="00C406D4">
        <w:t>заболевания</w:t>
      </w:r>
      <w:r w:rsidR="009A3313">
        <w:t xml:space="preserve"> и выбрать подходящее лекарство</w:t>
      </w:r>
      <w:r w:rsidR="00C406D4">
        <w:t>.</w:t>
      </w:r>
      <w:r w:rsidR="00624685">
        <w:t xml:space="preserve"> Использование</w:t>
      </w:r>
      <w:r w:rsidR="00C406D4">
        <w:t xml:space="preserve"> неподходящих препаратов, например, сосудосуживающих при аллергическом рините, может только усугубить </w:t>
      </w:r>
      <w:r w:rsidR="00550087">
        <w:t xml:space="preserve">проблему. </w:t>
      </w:r>
      <w:r w:rsidR="004E51D0">
        <w:t>Если</w:t>
      </w:r>
      <w:r w:rsidR="00550087">
        <w:t xml:space="preserve"> </w:t>
      </w:r>
      <w:r w:rsidR="00001DE9">
        <w:t>ринит</w:t>
      </w:r>
      <w:r w:rsidR="00550087">
        <w:t xml:space="preserve"> имеет бактериальную природу, для его лечения показаны антибиотики, </w:t>
      </w:r>
      <w:r w:rsidR="00B554F7">
        <w:t>грамотно подобрать которые сможет только специалист.</w:t>
      </w:r>
      <w:r w:rsidR="00831A24">
        <w:t xml:space="preserve"> </w:t>
      </w:r>
    </w:p>
    <w:p w14:paraId="1DF0FA4E" w14:textId="659D9841" w:rsidR="00B554F7" w:rsidRDefault="00FD75C0">
      <w:r>
        <w:t>Народные средства</w:t>
      </w:r>
    </w:p>
    <w:p w14:paraId="4BB12321" w14:textId="069CF750" w:rsidR="00FD75C0" w:rsidRDefault="00F51DA2">
      <w:r>
        <w:t xml:space="preserve">Народные средства от насморка </w:t>
      </w:r>
      <w:r w:rsidR="00E925AE">
        <w:t xml:space="preserve">при лечении маленьких детей имеют широкое распространение и по эффективности не уступают традиционным методам. </w:t>
      </w:r>
      <w:r w:rsidR="00A51DBB">
        <w:t>Но, выбирая такой способ лечения, вы рискуете не учесть всех о</w:t>
      </w:r>
      <w:r w:rsidR="00483C21">
        <w:t xml:space="preserve">собенностей </w:t>
      </w:r>
      <w:r w:rsidR="00C4150C">
        <w:t>организма</w:t>
      </w:r>
      <w:r w:rsidR="00483C21">
        <w:t xml:space="preserve"> и спровоцировать развитие болезни.</w:t>
      </w:r>
      <w:r w:rsidR="00C4150C">
        <w:t xml:space="preserve"> Любые пооцедуры необходимо проводить под </w:t>
      </w:r>
      <w:r w:rsidR="00E84820">
        <w:t>чутким руководством одного из родителей.</w:t>
      </w:r>
    </w:p>
    <w:p w14:paraId="53F197E3" w14:textId="50054C49" w:rsidR="00301EBD" w:rsidRDefault="00301EBD">
      <w:r>
        <w:t>Тепловые способы</w:t>
      </w:r>
    </w:p>
    <w:p w14:paraId="0C27CEBE" w14:textId="4D1A0E7E" w:rsidR="00A51DBB" w:rsidRDefault="009B525B">
      <w:r>
        <w:t xml:space="preserve">Поскольку чаще всего сопли </w:t>
      </w:r>
      <w:r w:rsidR="002840CD">
        <w:t xml:space="preserve">появляются </w:t>
      </w:r>
      <w:r>
        <w:t xml:space="preserve">вследствие </w:t>
      </w:r>
      <w:r w:rsidR="005B127B">
        <w:t xml:space="preserve">переохлаждения </w:t>
      </w:r>
      <w:r w:rsidR="000732F2">
        <w:t xml:space="preserve">организма, имеет смысл </w:t>
      </w:r>
      <w:r w:rsidR="005B127B">
        <w:t>прогревание</w:t>
      </w:r>
      <w:r w:rsidR="000732F2">
        <w:t xml:space="preserve"> переносицы.</w:t>
      </w:r>
      <w:r w:rsidR="00123DC1">
        <w:t xml:space="preserve"> Разогрейте</w:t>
      </w:r>
      <w:r w:rsidR="00FA61E5">
        <w:t xml:space="preserve"> в микроволновке 5 ложек столовой соли, </w:t>
      </w:r>
      <w:r w:rsidR="00331BB8">
        <w:t>завяжите</w:t>
      </w:r>
      <w:r w:rsidR="00FA61E5">
        <w:t xml:space="preserve"> </w:t>
      </w:r>
      <w:r w:rsidR="008A7472">
        <w:t>ее в</w:t>
      </w:r>
      <w:r w:rsidR="00EC7749">
        <w:t xml:space="preserve"> тканевый</w:t>
      </w:r>
      <w:r w:rsidR="008A7472">
        <w:t xml:space="preserve"> мешочек и </w:t>
      </w:r>
      <w:r w:rsidR="00331BB8">
        <w:t>подержите</w:t>
      </w:r>
      <w:r w:rsidR="00407242">
        <w:t xml:space="preserve"> между бровями ребенка до остывания. Такая процедура улучшит </w:t>
      </w:r>
      <w:r w:rsidR="00407242">
        <w:lastRenderedPageBreak/>
        <w:t xml:space="preserve">приток крови и поможет разредить </w:t>
      </w:r>
      <w:r w:rsidR="0099286E">
        <w:t>слизь, однако она противопоказана, если выделения из носа имеют гнойный характер.</w:t>
      </w:r>
    </w:p>
    <w:p w14:paraId="063EBCC6" w14:textId="4370F89C" w:rsidR="00421349" w:rsidRDefault="0013186A">
      <w:r>
        <w:t xml:space="preserve">Не менее известное народное средство </w:t>
      </w:r>
      <w:r w:rsidR="009679CC">
        <w:t xml:space="preserve">от </w:t>
      </w:r>
      <w:r>
        <w:t xml:space="preserve">насморка </w:t>
      </w:r>
      <w:r w:rsidR="009679CC">
        <w:t>– горячие ванночки для ног. Наберите в таз воду температурой не выше 3</w:t>
      </w:r>
      <w:r w:rsidR="00776137">
        <w:t>6</w:t>
      </w:r>
      <w:r w:rsidR="009679CC">
        <w:t xml:space="preserve">°С, разведите в ней 2-3 столовые ложки горчичного порошка и попросите ребенка подержать </w:t>
      </w:r>
      <w:r w:rsidR="002B0CD1">
        <w:t>в тазу ноги</w:t>
      </w:r>
      <w:r w:rsidR="00776137">
        <w:t xml:space="preserve"> 10-15 минут,</w:t>
      </w:r>
      <w:r w:rsidR="002B0CD1">
        <w:t xml:space="preserve"> пока вода не остынет. После чего необходимо быстро надеть теплые носки и укутать </w:t>
      </w:r>
      <w:r w:rsidR="00D61B75">
        <w:t>ребенка</w:t>
      </w:r>
      <w:r w:rsidR="002B0CD1">
        <w:t xml:space="preserve"> одеялом. </w:t>
      </w:r>
      <w:r w:rsidR="001C1803">
        <w:t>Пропаривание ног имеет место</w:t>
      </w:r>
      <w:r w:rsidR="00D61B75">
        <w:t xml:space="preserve"> только </w:t>
      </w:r>
      <w:r w:rsidR="00F26028">
        <w:t>если у</w:t>
      </w:r>
      <w:r w:rsidR="00D61B75">
        <w:t xml:space="preserve"> малыша </w:t>
      </w:r>
      <w:r w:rsidR="00CE4559">
        <w:t>насморк без температуры.</w:t>
      </w:r>
    </w:p>
    <w:p w14:paraId="7C7E47B6" w14:textId="77777777" w:rsidR="00301EBD" w:rsidRDefault="00301EBD" w:rsidP="00BF5347">
      <w:r>
        <w:t>Для очищения дыхательных путей у своего маленького ребенка, попробуйте сделать ингаляцию с отварной картошкой. Усадите чадо за стол, поставьте перед ним кастрюлю с плодами и накройте с головой полотенцем. Будьте предельно внимательны во время проведения процедуры, чтобы избежать ожогов.</w:t>
      </w:r>
    </w:p>
    <w:p w14:paraId="0F99AD66" w14:textId="5F731901" w:rsidR="007927AE" w:rsidRDefault="00C0041A">
      <w:r>
        <w:t>Лекарства матушки-природы</w:t>
      </w:r>
    </w:p>
    <w:p w14:paraId="258754E3" w14:textId="559FB802" w:rsidR="00F26028" w:rsidRDefault="00F26028">
      <w:r>
        <w:t xml:space="preserve">Еще одно эффективное народное средство </w:t>
      </w:r>
      <w:r w:rsidR="00FA6BB4">
        <w:t>– это капли из сока каланхо</w:t>
      </w:r>
      <w:r w:rsidR="00F5666B">
        <w:t>э</w:t>
      </w:r>
      <w:r w:rsidR="00FA6BB4">
        <w:t>.</w:t>
      </w:r>
      <w:r w:rsidR="00DC6F6D">
        <w:t xml:space="preserve"> Вам потребуется раздавить под прессом </w:t>
      </w:r>
      <w:r w:rsidR="0035088A">
        <w:t xml:space="preserve">листик растения и разбавить </w:t>
      </w:r>
      <w:r w:rsidR="0058468E">
        <w:t>полученный</w:t>
      </w:r>
      <w:r w:rsidR="0035088A">
        <w:t xml:space="preserve"> сок теплой водой или </w:t>
      </w:r>
      <w:r w:rsidR="005F43F0">
        <w:t xml:space="preserve">физраствором. </w:t>
      </w:r>
      <w:r w:rsidR="004D3F46">
        <w:t xml:space="preserve">Для одного применения достаточно 1 капли в каждую ноздрю, использовать можно неограниченное количество раз </w:t>
      </w:r>
      <w:r w:rsidR="00585E17">
        <w:t>в сутки</w:t>
      </w:r>
      <w:r w:rsidR="004D3F46">
        <w:t xml:space="preserve">, но не </w:t>
      </w:r>
      <w:r w:rsidR="0058468E">
        <w:t>перед</w:t>
      </w:r>
      <w:r w:rsidR="004D3F46">
        <w:t xml:space="preserve"> сном. Сок каланхо</w:t>
      </w:r>
      <w:r w:rsidR="00F5666B">
        <w:t>э</w:t>
      </w:r>
      <w:r w:rsidR="004D3F46">
        <w:t xml:space="preserve"> обладает </w:t>
      </w:r>
      <w:r w:rsidR="00EB5451">
        <w:t>бактер</w:t>
      </w:r>
      <w:r w:rsidR="00FD0BCA">
        <w:t>и</w:t>
      </w:r>
      <w:r w:rsidR="00EB5451">
        <w:t>цидным</w:t>
      </w:r>
      <w:r w:rsidR="004517B7">
        <w:t>и свойства</w:t>
      </w:r>
      <w:r w:rsidR="00EB5451">
        <w:t>м</w:t>
      </w:r>
      <w:r w:rsidR="004517B7">
        <w:t>и</w:t>
      </w:r>
      <w:r w:rsidR="00E906B6">
        <w:t xml:space="preserve"> и считается </w:t>
      </w:r>
      <w:r w:rsidR="00E531D8">
        <w:t>действенным</w:t>
      </w:r>
      <w:r w:rsidR="00E906B6">
        <w:t xml:space="preserve"> </w:t>
      </w:r>
      <w:r w:rsidR="0058468E">
        <w:t>лекарством</w:t>
      </w:r>
      <w:r w:rsidR="00E906B6">
        <w:t xml:space="preserve"> от насморка</w:t>
      </w:r>
      <w:r w:rsidR="0058468E">
        <w:t xml:space="preserve"> у детей</w:t>
      </w:r>
      <w:r w:rsidR="00E906B6">
        <w:t xml:space="preserve">, поэтому не стоит использовать его </w:t>
      </w:r>
      <w:r w:rsidR="00585E17">
        <w:t xml:space="preserve">дольше трех дней подряд. Будьте готовы, что </w:t>
      </w:r>
      <w:r w:rsidR="00E531D8">
        <w:t>после первого з</w:t>
      </w:r>
      <w:r w:rsidR="004517B7">
        <w:t>акапывания ребенок ощутит сильный зуд</w:t>
      </w:r>
      <w:r w:rsidR="00E531D8">
        <w:t xml:space="preserve"> и начнет интенсивно чихать, однако это поспособствует скорейшему выведению слизи из </w:t>
      </w:r>
      <w:r w:rsidR="00EB5451">
        <w:t>носовых</w:t>
      </w:r>
      <w:r w:rsidR="00E531D8">
        <w:t xml:space="preserve"> проходов.</w:t>
      </w:r>
    </w:p>
    <w:p w14:paraId="78E92007" w14:textId="778F2245" w:rsidR="00D429B0" w:rsidRDefault="00D429B0">
      <w:r>
        <w:t xml:space="preserve">Похожими свойствами обладают также соки петрушки, </w:t>
      </w:r>
      <w:r w:rsidR="0035506E">
        <w:t>моркови и свеклы.</w:t>
      </w:r>
      <w:r w:rsidR="00B47B3B">
        <w:t xml:space="preserve"> Если в носу вашего ребенка образуются сухие корочки, вы можете размягчить их с помощью оливкового или облепихового </w:t>
      </w:r>
      <w:r w:rsidR="005A505D">
        <w:t>масла, нанесенного на ватную палочку или марлевый жгутик.</w:t>
      </w:r>
      <w:r w:rsidR="00B47B3B">
        <w:t xml:space="preserve"> </w:t>
      </w:r>
      <w:r w:rsidR="002C4DEA">
        <w:t>Однако аллергическая реакция на любое из перечисленных растений является прямым противопоказанием к их применению.</w:t>
      </w:r>
    </w:p>
    <w:p w14:paraId="5D9317F9" w14:textId="77777777" w:rsidR="00C0041A" w:rsidRDefault="00C0041A"/>
    <w:p w14:paraId="6B52CC3A" w14:textId="1AFE43CD" w:rsidR="00600C71" w:rsidRDefault="00BE36CE">
      <w:r>
        <w:t>Избежать проще чем лечить</w:t>
      </w:r>
    </w:p>
    <w:p w14:paraId="3354B004" w14:textId="58EE5FB6" w:rsidR="00600C71" w:rsidRDefault="00B32ECB">
      <w:r>
        <w:t xml:space="preserve">Вне </w:t>
      </w:r>
      <w:r w:rsidR="00CF4484">
        <w:t>зависимости от того</w:t>
      </w:r>
      <w:r>
        <w:t xml:space="preserve">, каким заболеванием вы </w:t>
      </w:r>
      <w:r w:rsidR="00CF4484">
        <w:t xml:space="preserve">страдаете, </w:t>
      </w:r>
      <w:r w:rsidR="006E2A32">
        <w:t>лечение</w:t>
      </w:r>
      <w:r w:rsidR="00BF3FB9">
        <w:t xml:space="preserve"> </w:t>
      </w:r>
      <w:r w:rsidR="00CD20C9">
        <w:t xml:space="preserve">насморка у годовалого ребенка </w:t>
      </w:r>
      <w:r w:rsidR="00BF3FB9">
        <w:t xml:space="preserve">– задача не из легких, поэтому </w:t>
      </w:r>
      <w:r w:rsidR="00CC4E11">
        <w:t xml:space="preserve">лучше предупредить заболевание. Будьте бдительны в осенне-весенний период, поскольку </w:t>
      </w:r>
      <w:r w:rsidR="001945AD">
        <w:t>в это время</w:t>
      </w:r>
      <w:r w:rsidR="00B202EA">
        <w:t xml:space="preserve"> иммунитет </w:t>
      </w:r>
      <w:r w:rsidR="001802CD">
        <w:t xml:space="preserve">наиболее восприимчив к простудам. Подбирайте своему малышу </w:t>
      </w:r>
      <w:r w:rsidR="00FD5EF0">
        <w:t xml:space="preserve">обувь по сезону, чтобы избежать переохлаждения стоп. </w:t>
      </w:r>
      <w:r w:rsidR="00B82BB7">
        <w:t xml:space="preserve">Чаще гуляйте на свежем воздухе, играйте в </w:t>
      </w:r>
      <w:r w:rsidR="00947A6C">
        <w:t>подвижные</w:t>
      </w:r>
      <w:r w:rsidR="00B82BB7">
        <w:t xml:space="preserve"> игры</w:t>
      </w:r>
      <w:r w:rsidR="00F66D79">
        <w:t xml:space="preserve">. Попросите у педиатра выписать специальные </w:t>
      </w:r>
      <w:r w:rsidR="00887411">
        <w:t xml:space="preserve">витамины и соблюдайте </w:t>
      </w:r>
      <w:r w:rsidR="00947A6C">
        <w:t>сбалансированны</w:t>
      </w:r>
      <w:r w:rsidR="003B7DBE">
        <w:t xml:space="preserve">й рацион питания. Помните, что </w:t>
      </w:r>
      <w:r w:rsidR="00B41827">
        <w:t>насморк</w:t>
      </w:r>
      <w:r w:rsidR="003B7DBE">
        <w:t xml:space="preserve"> и температура у ребенка </w:t>
      </w:r>
      <w:r w:rsidR="004D0754">
        <w:t xml:space="preserve">могут быть </w:t>
      </w:r>
      <w:r w:rsidR="00B41827">
        <w:t xml:space="preserve">лишь </w:t>
      </w:r>
      <w:r w:rsidR="004D0754">
        <w:t>симптомами более тяжелого заболевани</w:t>
      </w:r>
      <w:r w:rsidR="00B41827">
        <w:t xml:space="preserve">я, </w:t>
      </w:r>
      <w:r w:rsidR="0067024F">
        <w:t>лечить которое придется</w:t>
      </w:r>
      <w:r w:rsidR="00ED3AEF">
        <w:t xml:space="preserve"> не один месяц.</w:t>
      </w:r>
    </w:p>
    <w:p w14:paraId="6CDB81E3" w14:textId="26411D00" w:rsidR="002A327B" w:rsidRDefault="002A327B"/>
    <w:bookmarkStart w:id="0" w:name="_GoBack"/>
    <w:p w14:paraId="3E2ED8D4" w14:textId="07C52E01" w:rsidR="002A327B" w:rsidRDefault="00055DCC">
      <w:r>
        <w:fldChar w:fldCharType="begin"/>
      </w:r>
      <w:r>
        <w:instrText xml:space="preserve"> HYPERLINK "http://mama6</w:instrText>
      </w:r>
      <w:r>
        <w:instrText xml:space="preserve">6.ru/detskie-bolezni/nasmork-u-rebenka-1-god" </w:instrText>
      </w:r>
      <w:r>
        <w:fldChar w:fldCharType="separate"/>
      </w:r>
      <w:r w:rsidR="002A327B" w:rsidRPr="00E31BCA">
        <w:rPr>
          <w:rStyle w:val="a3"/>
        </w:rPr>
        <w:t>http://mama66.ru/detskie-bolezni/nasmork-u-rebenka-1-god</w:t>
      </w:r>
      <w:r>
        <w:rPr>
          <w:rStyle w:val="a3"/>
        </w:rPr>
        <w:fldChar w:fldCharType="end"/>
      </w:r>
    </w:p>
    <w:p w14:paraId="2F663E05" w14:textId="3B2BC125" w:rsidR="002A327B" w:rsidRDefault="00055DCC">
      <w:pPr>
        <w:rPr>
          <w:rStyle w:val="a3"/>
        </w:rPr>
      </w:pPr>
      <w:hyperlink r:id="rId4" w:history="1">
        <w:r w:rsidR="007740D6" w:rsidRPr="00995F05">
          <w:rPr>
            <w:rStyle w:val="a3"/>
          </w:rPr>
          <w:t>http://lechimrebenka.ru/dyhatelnye/chem-lechit-nasmork-v-1-god.html</w:t>
        </w:r>
      </w:hyperlink>
    </w:p>
    <w:p w14:paraId="11615858" w14:textId="3455CFD6" w:rsidR="0010618F" w:rsidRDefault="00055DCC">
      <w:pPr>
        <w:rPr>
          <w:rStyle w:val="a3"/>
        </w:rPr>
      </w:pPr>
      <w:hyperlink r:id="rId5" w:history="1">
        <w:r w:rsidR="0010618F" w:rsidRPr="00854C3A">
          <w:rPr>
            <w:rStyle w:val="a3"/>
          </w:rPr>
          <w:t>http://o-gaimorite.ru/nasmork-u-godovalyx-detej/</w:t>
        </w:r>
      </w:hyperlink>
    </w:p>
    <w:p w14:paraId="49658E52" w14:textId="1A09E8A3" w:rsidR="0010618F" w:rsidRDefault="00055DCC">
      <w:pPr>
        <w:rPr>
          <w:rStyle w:val="a3"/>
        </w:rPr>
      </w:pPr>
      <w:hyperlink r:id="rId6" w:history="1">
        <w:r w:rsidR="00327DCF" w:rsidRPr="00854C3A">
          <w:rPr>
            <w:rStyle w:val="a3"/>
          </w:rPr>
          <w:t>http://old.swell-energy.ru/kak-vylechit-nasmork-u-rebenka-v-1-god/</w:t>
        </w:r>
      </w:hyperlink>
    </w:p>
    <w:p w14:paraId="601F49F0" w14:textId="1E7576E8" w:rsidR="00327DCF" w:rsidRDefault="006A46A2">
      <w:pPr>
        <w:rPr>
          <w:rStyle w:val="a3"/>
        </w:rPr>
      </w:pPr>
      <w:r w:rsidRPr="006A46A2">
        <w:rPr>
          <w:rStyle w:val="a3"/>
        </w:rPr>
        <w:t>http://stoprinit.ru/nasmork-u-detej/lechenie-nasmorka-u-godovalyx-detej.html</w:t>
      </w:r>
    </w:p>
    <w:p w14:paraId="5D0B8836" w14:textId="748EF0C2" w:rsidR="006A46A2" w:rsidRDefault="00055DCC">
      <w:pPr>
        <w:rPr>
          <w:rStyle w:val="a3"/>
        </w:rPr>
      </w:pPr>
      <w:hyperlink r:id="rId7" w:history="1">
        <w:r w:rsidR="00F408A2" w:rsidRPr="0054492C">
          <w:rPr>
            <w:rStyle w:val="a3"/>
          </w:rPr>
          <w:t>http://vovet.ru/q/chem-lechit-nasmork-u-rebenka-1-god-1en.html</w:t>
        </w:r>
      </w:hyperlink>
    </w:p>
    <w:p w14:paraId="25610D0B" w14:textId="5B433CFE" w:rsidR="00F408A2" w:rsidRDefault="00055DCC">
      <w:pPr>
        <w:rPr>
          <w:rStyle w:val="a3"/>
        </w:rPr>
      </w:pPr>
      <w:hyperlink r:id="rId8" w:history="1">
        <w:r w:rsidR="00337A5A" w:rsidRPr="0054492C">
          <w:rPr>
            <w:rStyle w:val="a3"/>
          </w:rPr>
          <w:t>http://kidpuz.ru/zdorove/kak-vylechit-nasmork-u-rebenka</w:t>
        </w:r>
      </w:hyperlink>
    </w:p>
    <w:p w14:paraId="147B4D13" w14:textId="56F9B617" w:rsidR="00337A5A" w:rsidRDefault="00055DCC">
      <w:pPr>
        <w:rPr>
          <w:rStyle w:val="a3"/>
        </w:rPr>
      </w:pPr>
      <w:r w:rsidRPr="00055DCC">
        <w:rPr>
          <w:rStyle w:val="a3"/>
        </w:rPr>
        <w:lastRenderedPageBreak/>
        <w:t>http://nasmork-rinit.com/lechenie-nasmorka-dlya-vsekh/109-massazh-pri-nasmorke</w:t>
      </w:r>
    </w:p>
    <w:p w14:paraId="7E375541" w14:textId="77777777" w:rsidR="00637C70" w:rsidRDefault="00637C70"/>
    <w:bookmarkEnd w:id="0"/>
    <w:p w14:paraId="6B01FF4E" w14:textId="77777777" w:rsidR="007740D6" w:rsidRDefault="007740D6"/>
    <w:sectPr w:rsidR="007740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11"/>
    <w:rsid w:val="00001DE9"/>
    <w:rsid w:val="0000624A"/>
    <w:rsid w:val="000175C7"/>
    <w:rsid w:val="00017DE8"/>
    <w:rsid w:val="00020328"/>
    <w:rsid w:val="0002545C"/>
    <w:rsid w:val="00055DCC"/>
    <w:rsid w:val="00070610"/>
    <w:rsid w:val="000732F2"/>
    <w:rsid w:val="0007697D"/>
    <w:rsid w:val="00087A65"/>
    <w:rsid w:val="000A0F07"/>
    <w:rsid w:val="000C0F2A"/>
    <w:rsid w:val="000D4105"/>
    <w:rsid w:val="000D628E"/>
    <w:rsid w:val="000F2042"/>
    <w:rsid w:val="0010618F"/>
    <w:rsid w:val="00116CEE"/>
    <w:rsid w:val="00123DC1"/>
    <w:rsid w:val="00127A22"/>
    <w:rsid w:val="0013186A"/>
    <w:rsid w:val="00133E12"/>
    <w:rsid w:val="0013700C"/>
    <w:rsid w:val="001373FD"/>
    <w:rsid w:val="0015465C"/>
    <w:rsid w:val="00163014"/>
    <w:rsid w:val="001659F5"/>
    <w:rsid w:val="00176B5F"/>
    <w:rsid w:val="00176FCD"/>
    <w:rsid w:val="00177DCD"/>
    <w:rsid w:val="001802CD"/>
    <w:rsid w:val="00190E88"/>
    <w:rsid w:val="00193BD3"/>
    <w:rsid w:val="001945AD"/>
    <w:rsid w:val="001A788A"/>
    <w:rsid w:val="001C1803"/>
    <w:rsid w:val="001D1A45"/>
    <w:rsid w:val="001D36F2"/>
    <w:rsid w:val="001D64D8"/>
    <w:rsid w:val="001E60C5"/>
    <w:rsid w:val="002014C9"/>
    <w:rsid w:val="00221D91"/>
    <w:rsid w:val="00233B28"/>
    <w:rsid w:val="0026013A"/>
    <w:rsid w:val="002640E6"/>
    <w:rsid w:val="00270244"/>
    <w:rsid w:val="00272A11"/>
    <w:rsid w:val="00273EAE"/>
    <w:rsid w:val="002840CD"/>
    <w:rsid w:val="0028525D"/>
    <w:rsid w:val="00290545"/>
    <w:rsid w:val="002A327B"/>
    <w:rsid w:val="002A4E51"/>
    <w:rsid w:val="002A58AF"/>
    <w:rsid w:val="002B0CD1"/>
    <w:rsid w:val="002C452A"/>
    <w:rsid w:val="002C4DEA"/>
    <w:rsid w:val="002E0DB5"/>
    <w:rsid w:val="00301EBD"/>
    <w:rsid w:val="003124B4"/>
    <w:rsid w:val="003237FE"/>
    <w:rsid w:val="003239A8"/>
    <w:rsid w:val="00327DCF"/>
    <w:rsid w:val="00331BB8"/>
    <w:rsid w:val="00337A5A"/>
    <w:rsid w:val="003415C6"/>
    <w:rsid w:val="0035088A"/>
    <w:rsid w:val="0035506E"/>
    <w:rsid w:val="003570BA"/>
    <w:rsid w:val="0036341C"/>
    <w:rsid w:val="003659AD"/>
    <w:rsid w:val="00376396"/>
    <w:rsid w:val="00377BD7"/>
    <w:rsid w:val="00380B59"/>
    <w:rsid w:val="003B7749"/>
    <w:rsid w:val="003B7DBE"/>
    <w:rsid w:val="003C113F"/>
    <w:rsid w:val="003D10A5"/>
    <w:rsid w:val="003F06E2"/>
    <w:rsid w:val="003F16E5"/>
    <w:rsid w:val="00400DF5"/>
    <w:rsid w:val="00406C10"/>
    <w:rsid w:val="00407242"/>
    <w:rsid w:val="00421349"/>
    <w:rsid w:val="0042320C"/>
    <w:rsid w:val="0042640A"/>
    <w:rsid w:val="004278F3"/>
    <w:rsid w:val="00434260"/>
    <w:rsid w:val="0043449F"/>
    <w:rsid w:val="00435747"/>
    <w:rsid w:val="004517B7"/>
    <w:rsid w:val="004520CA"/>
    <w:rsid w:val="00475CBC"/>
    <w:rsid w:val="00483C21"/>
    <w:rsid w:val="004C0748"/>
    <w:rsid w:val="004C0D5F"/>
    <w:rsid w:val="004D0754"/>
    <w:rsid w:val="004D3F46"/>
    <w:rsid w:val="004D6EF2"/>
    <w:rsid w:val="004E3E80"/>
    <w:rsid w:val="004E51D0"/>
    <w:rsid w:val="004F0721"/>
    <w:rsid w:val="0050567D"/>
    <w:rsid w:val="00510069"/>
    <w:rsid w:val="0051533A"/>
    <w:rsid w:val="00550087"/>
    <w:rsid w:val="00550E50"/>
    <w:rsid w:val="005718DA"/>
    <w:rsid w:val="005768D0"/>
    <w:rsid w:val="0058089B"/>
    <w:rsid w:val="0058468E"/>
    <w:rsid w:val="00585E17"/>
    <w:rsid w:val="00587D44"/>
    <w:rsid w:val="0059429B"/>
    <w:rsid w:val="005A3747"/>
    <w:rsid w:val="005A505D"/>
    <w:rsid w:val="005A6575"/>
    <w:rsid w:val="005A67D2"/>
    <w:rsid w:val="005B127B"/>
    <w:rsid w:val="005B44E2"/>
    <w:rsid w:val="005C1ACB"/>
    <w:rsid w:val="005E0E29"/>
    <w:rsid w:val="005E3E98"/>
    <w:rsid w:val="005E66B2"/>
    <w:rsid w:val="005E68A5"/>
    <w:rsid w:val="005F43F0"/>
    <w:rsid w:val="00600C71"/>
    <w:rsid w:val="0060590E"/>
    <w:rsid w:val="00611293"/>
    <w:rsid w:val="00624685"/>
    <w:rsid w:val="00625581"/>
    <w:rsid w:val="00637C70"/>
    <w:rsid w:val="00651489"/>
    <w:rsid w:val="0067024F"/>
    <w:rsid w:val="00683AEB"/>
    <w:rsid w:val="0068528E"/>
    <w:rsid w:val="006A04C0"/>
    <w:rsid w:val="006A2140"/>
    <w:rsid w:val="006A2CF7"/>
    <w:rsid w:val="006A3C3C"/>
    <w:rsid w:val="006A46A2"/>
    <w:rsid w:val="006B11D3"/>
    <w:rsid w:val="006D1686"/>
    <w:rsid w:val="006E02DE"/>
    <w:rsid w:val="006E2A32"/>
    <w:rsid w:val="006F6934"/>
    <w:rsid w:val="00702621"/>
    <w:rsid w:val="00707C61"/>
    <w:rsid w:val="0071060F"/>
    <w:rsid w:val="0071378C"/>
    <w:rsid w:val="0072381D"/>
    <w:rsid w:val="00736F42"/>
    <w:rsid w:val="00767CB5"/>
    <w:rsid w:val="00772335"/>
    <w:rsid w:val="007740D6"/>
    <w:rsid w:val="00775C42"/>
    <w:rsid w:val="00776137"/>
    <w:rsid w:val="00781456"/>
    <w:rsid w:val="007915E7"/>
    <w:rsid w:val="007927AE"/>
    <w:rsid w:val="007C4105"/>
    <w:rsid w:val="007D2B05"/>
    <w:rsid w:val="007D2EC9"/>
    <w:rsid w:val="007F03CD"/>
    <w:rsid w:val="007F1894"/>
    <w:rsid w:val="007F4530"/>
    <w:rsid w:val="008034FC"/>
    <w:rsid w:val="00822F43"/>
    <w:rsid w:val="0083107D"/>
    <w:rsid w:val="00831A24"/>
    <w:rsid w:val="0083313D"/>
    <w:rsid w:val="00842DAE"/>
    <w:rsid w:val="00855CD0"/>
    <w:rsid w:val="00861049"/>
    <w:rsid w:val="00862866"/>
    <w:rsid w:val="00871B4B"/>
    <w:rsid w:val="00880D9A"/>
    <w:rsid w:val="00881B92"/>
    <w:rsid w:val="00883A79"/>
    <w:rsid w:val="00884138"/>
    <w:rsid w:val="00887411"/>
    <w:rsid w:val="008A7472"/>
    <w:rsid w:val="008B3BEF"/>
    <w:rsid w:val="008B662F"/>
    <w:rsid w:val="008D31F9"/>
    <w:rsid w:val="008D6D6C"/>
    <w:rsid w:val="008E6066"/>
    <w:rsid w:val="008E60A1"/>
    <w:rsid w:val="009014AE"/>
    <w:rsid w:val="00902F4E"/>
    <w:rsid w:val="00913BCF"/>
    <w:rsid w:val="00937697"/>
    <w:rsid w:val="00941B2D"/>
    <w:rsid w:val="009446A4"/>
    <w:rsid w:val="00947A6C"/>
    <w:rsid w:val="00951F80"/>
    <w:rsid w:val="009679CC"/>
    <w:rsid w:val="0098545A"/>
    <w:rsid w:val="0099286E"/>
    <w:rsid w:val="009974C8"/>
    <w:rsid w:val="009A3313"/>
    <w:rsid w:val="009A7998"/>
    <w:rsid w:val="009B525B"/>
    <w:rsid w:val="009C4E22"/>
    <w:rsid w:val="009D3374"/>
    <w:rsid w:val="009D5132"/>
    <w:rsid w:val="009E3F2E"/>
    <w:rsid w:val="009E791E"/>
    <w:rsid w:val="009F48FD"/>
    <w:rsid w:val="00A05E44"/>
    <w:rsid w:val="00A1223F"/>
    <w:rsid w:val="00A1633D"/>
    <w:rsid w:val="00A25E66"/>
    <w:rsid w:val="00A41C54"/>
    <w:rsid w:val="00A475C8"/>
    <w:rsid w:val="00A513F4"/>
    <w:rsid w:val="00A51DBB"/>
    <w:rsid w:val="00A52B0E"/>
    <w:rsid w:val="00A72CC6"/>
    <w:rsid w:val="00A90C67"/>
    <w:rsid w:val="00A938A6"/>
    <w:rsid w:val="00A97BE9"/>
    <w:rsid w:val="00AA490F"/>
    <w:rsid w:val="00AB1059"/>
    <w:rsid w:val="00AB3804"/>
    <w:rsid w:val="00AB6C01"/>
    <w:rsid w:val="00AD2FB6"/>
    <w:rsid w:val="00AD6011"/>
    <w:rsid w:val="00AE4238"/>
    <w:rsid w:val="00AE6604"/>
    <w:rsid w:val="00B05A5E"/>
    <w:rsid w:val="00B06161"/>
    <w:rsid w:val="00B202EA"/>
    <w:rsid w:val="00B32ECB"/>
    <w:rsid w:val="00B339AF"/>
    <w:rsid w:val="00B41827"/>
    <w:rsid w:val="00B47B3B"/>
    <w:rsid w:val="00B554F7"/>
    <w:rsid w:val="00B62C2F"/>
    <w:rsid w:val="00B6752B"/>
    <w:rsid w:val="00B708E5"/>
    <w:rsid w:val="00B724F9"/>
    <w:rsid w:val="00B76B2F"/>
    <w:rsid w:val="00B82BB7"/>
    <w:rsid w:val="00B873B2"/>
    <w:rsid w:val="00B96D94"/>
    <w:rsid w:val="00BB159B"/>
    <w:rsid w:val="00BC0986"/>
    <w:rsid w:val="00BC1049"/>
    <w:rsid w:val="00BC4B3B"/>
    <w:rsid w:val="00BD0A18"/>
    <w:rsid w:val="00BD13CB"/>
    <w:rsid w:val="00BD1D07"/>
    <w:rsid w:val="00BD2762"/>
    <w:rsid w:val="00BD34FD"/>
    <w:rsid w:val="00BD70E2"/>
    <w:rsid w:val="00BE046E"/>
    <w:rsid w:val="00BE36CE"/>
    <w:rsid w:val="00BE6872"/>
    <w:rsid w:val="00BE6900"/>
    <w:rsid w:val="00BF171A"/>
    <w:rsid w:val="00BF3FB9"/>
    <w:rsid w:val="00C0041A"/>
    <w:rsid w:val="00C075D3"/>
    <w:rsid w:val="00C1182F"/>
    <w:rsid w:val="00C406D4"/>
    <w:rsid w:val="00C4150C"/>
    <w:rsid w:val="00C42F3A"/>
    <w:rsid w:val="00C61D54"/>
    <w:rsid w:val="00CB5CBC"/>
    <w:rsid w:val="00CC4E11"/>
    <w:rsid w:val="00CD20C9"/>
    <w:rsid w:val="00CE4559"/>
    <w:rsid w:val="00CF4484"/>
    <w:rsid w:val="00D07FC6"/>
    <w:rsid w:val="00D15F6A"/>
    <w:rsid w:val="00D22429"/>
    <w:rsid w:val="00D36C64"/>
    <w:rsid w:val="00D429B0"/>
    <w:rsid w:val="00D53D16"/>
    <w:rsid w:val="00D61B75"/>
    <w:rsid w:val="00D72B2C"/>
    <w:rsid w:val="00D740E4"/>
    <w:rsid w:val="00D77F1E"/>
    <w:rsid w:val="00D80E0F"/>
    <w:rsid w:val="00D81B0F"/>
    <w:rsid w:val="00D82A0D"/>
    <w:rsid w:val="00D94111"/>
    <w:rsid w:val="00DA09F2"/>
    <w:rsid w:val="00DA3211"/>
    <w:rsid w:val="00DB1612"/>
    <w:rsid w:val="00DC1591"/>
    <w:rsid w:val="00DC6F6D"/>
    <w:rsid w:val="00DE31EC"/>
    <w:rsid w:val="00DE7863"/>
    <w:rsid w:val="00DF0120"/>
    <w:rsid w:val="00DF143C"/>
    <w:rsid w:val="00DF45EE"/>
    <w:rsid w:val="00DF57DB"/>
    <w:rsid w:val="00DF62D2"/>
    <w:rsid w:val="00E0577B"/>
    <w:rsid w:val="00E26413"/>
    <w:rsid w:val="00E34063"/>
    <w:rsid w:val="00E353AA"/>
    <w:rsid w:val="00E45454"/>
    <w:rsid w:val="00E46933"/>
    <w:rsid w:val="00E531D8"/>
    <w:rsid w:val="00E62B1F"/>
    <w:rsid w:val="00E84820"/>
    <w:rsid w:val="00E84B57"/>
    <w:rsid w:val="00E906B6"/>
    <w:rsid w:val="00E925AE"/>
    <w:rsid w:val="00EA1A79"/>
    <w:rsid w:val="00EA7213"/>
    <w:rsid w:val="00EB0A36"/>
    <w:rsid w:val="00EB5451"/>
    <w:rsid w:val="00EB71DA"/>
    <w:rsid w:val="00EC7749"/>
    <w:rsid w:val="00ED3AEF"/>
    <w:rsid w:val="00EF59FC"/>
    <w:rsid w:val="00F07E05"/>
    <w:rsid w:val="00F151EE"/>
    <w:rsid w:val="00F15BB5"/>
    <w:rsid w:val="00F2205A"/>
    <w:rsid w:val="00F26028"/>
    <w:rsid w:val="00F2789A"/>
    <w:rsid w:val="00F313BF"/>
    <w:rsid w:val="00F376DB"/>
    <w:rsid w:val="00F408A2"/>
    <w:rsid w:val="00F46BC9"/>
    <w:rsid w:val="00F46EC1"/>
    <w:rsid w:val="00F518F3"/>
    <w:rsid w:val="00F51DA2"/>
    <w:rsid w:val="00F5666B"/>
    <w:rsid w:val="00F66D79"/>
    <w:rsid w:val="00F879CE"/>
    <w:rsid w:val="00F935B9"/>
    <w:rsid w:val="00FA0480"/>
    <w:rsid w:val="00FA61E5"/>
    <w:rsid w:val="00FA6BB4"/>
    <w:rsid w:val="00FB00A0"/>
    <w:rsid w:val="00FC11DF"/>
    <w:rsid w:val="00FC2116"/>
    <w:rsid w:val="00FC6EAD"/>
    <w:rsid w:val="00FD0BCA"/>
    <w:rsid w:val="00FD5EF0"/>
    <w:rsid w:val="00FD6A38"/>
    <w:rsid w:val="00FD75C0"/>
    <w:rsid w:val="00FD795F"/>
    <w:rsid w:val="00FE7D75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8C526D"/>
  <w15:chartTrackingRefBased/>
  <w15:docId w15:val="{35A78944-F70E-5B41-8B44-34E17A29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27B"/>
    <w:rPr>
      <w:color w:val="0563C1" w:themeColor="hyperlink"/>
      <w:u w:val="single"/>
    </w:rPr>
  </w:style>
  <w:style w:type="character" w:styleId="a4">
    <w:name w:val="Mention"/>
    <w:basedOn w:val="a0"/>
    <w:uiPriority w:val="99"/>
    <w:semiHidden/>
    <w:unhideWhenUsed/>
    <w:rsid w:val="002A327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puz.ru/zdorove/kak-vylechit-nasmork-u-reben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ovet.ru/q/chem-lechit-nasmork-u-rebenka-1-god-1e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ld.swell-energy.ru/kak-vylechit-nasmork-u-rebenka-v-1-god/" TargetMode="External"/><Relationship Id="rId5" Type="http://schemas.openxmlformats.org/officeDocument/2006/relationships/hyperlink" Target="http://o-gaimorite.ru/nasmork-u-godovalyx-detej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echimrebenka.ru/dyhatelnye/chem-lechit-nasmork-v-1-god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4</Pages>
  <Words>6294</Words>
  <Characters>3589</Characters>
  <Application>Microsoft Office Word</Application>
  <DocSecurity>0</DocSecurity>
  <Lines>29</Lines>
  <Paragraphs>19</Paragraphs>
  <ScaleCrop>false</ScaleCrop>
  <Company/>
  <LinksUpToDate>false</LinksUpToDate>
  <CharactersWithSpaces>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ms.mesheryak@gmail.com</dc:creator>
  <cp:keywords/>
  <dc:description/>
  <cp:lastModifiedBy>ms.mesheryak@gmail.com</cp:lastModifiedBy>
  <cp:revision>352</cp:revision>
  <dcterms:created xsi:type="dcterms:W3CDTF">2016-12-27T14:51:00Z</dcterms:created>
  <dcterms:modified xsi:type="dcterms:W3CDTF">2016-12-29T16:22:00Z</dcterms:modified>
</cp:coreProperties>
</file>