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90" w:rsidRDefault="00125290" w:rsidP="00D20955">
      <w:pPr>
        <w:pStyle w:val="3"/>
        <w:rPr>
          <w:lang w:val="ru-RU"/>
        </w:rPr>
      </w:pPr>
      <w:r>
        <w:t>Арбитражные споры</w:t>
      </w:r>
    </w:p>
    <w:p w:rsidR="00D20955" w:rsidRDefault="00392BC1" w:rsidP="00D20955">
      <w:pPr>
        <w:rPr>
          <w:lang w:val="ru-RU"/>
        </w:rPr>
      </w:pPr>
      <w:r>
        <w:rPr>
          <w:lang w:val="ru-RU"/>
        </w:rPr>
        <w:t xml:space="preserve">В сфере Б2Б </w:t>
      </w:r>
      <w:r w:rsidRPr="00392BC1">
        <w:rPr>
          <w:lang w:val="ru-RU"/>
        </w:rPr>
        <w:t>арбитражные споры</w:t>
      </w:r>
      <w:r>
        <w:rPr>
          <w:lang w:val="ru-RU"/>
        </w:rPr>
        <w:t xml:space="preserve"> – не редкость, поэтому мы предоставляем юридические услуги для бизнеса. </w:t>
      </w:r>
      <w:r w:rsidR="009117B1">
        <w:rPr>
          <w:lang w:val="ru-RU"/>
        </w:rPr>
        <w:t>Наша компания помогает</w:t>
      </w:r>
      <w:r>
        <w:rPr>
          <w:lang w:val="ru-RU"/>
        </w:rPr>
        <w:t xml:space="preserve"> решить споры в Арбитражном суде, защитить репутацию компании, отстоять авторские права и многое другое.</w:t>
      </w:r>
      <w:r w:rsidR="009117B1">
        <w:rPr>
          <w:lang w:val="ru-RU"/>
        </w:rPr>
        <w:t xml:space="preserve"> Каждая консультация юриста существенно повысит шансы на успешный исход дела, ведь у наших специалистов есть опыт судебной практики и широкие знания в области Арбитражного процессуального кодекса РФ.</w:t>
      </w:r>
    </w:p>
    <w:p w:rsidR="009117B1" w:rsidRDefault="00BA23E6" w:rsidP="00D20955">
      <w:pPr>
        <w:rPr>
          <w:lang w:val="ru-RU"/>
        </w:rPr>
      </w:pPr>
      <w:r>
        <w:rPr>
          <w:lang w:val="ru-RU"/>
        </w:rPr>
        <w:t xml:space="preserve">Заказывая услуги нашей компании, </w:t>
      </w:r>
      <w:r w:rsidR="00D67320">
        <w:rPr>
          <w:lang w:val="ru-RU"/>
        </w:rPr>
        <w:t>бизнес</w:t>
      </w:r>
      <w:r>
        <w:rPr>
          <w:lang w:val="ru-RU"/>
        </w:rPr>
        <w:t xml:space="preserve"> получает профессиональное разрешение арбитражных споров. Помощь арбитражного юриста </w:t>
      </w:r>
      <w:r w:rsidR="00D67320">
        <w:rPr>
          <w:lang w:val="ru-RU"/>
        </w:rPr>
        <w:t xml:space="preserve">существенно экономит время, ведь клиенту практически не нужно принимать участие в процессе. Профессионал в сфере </w:t>
      </w:r>
      <w:r w:rsidR="004C48EF">
        <w:rPr>
          <w:lang w:val="ru-RU"/>
        </w:rPr>
        <w:t xml:space="preserve">права </w:t>
      </w:r>
      <w:r w:rsidR="00D67320">
        <w:rPr>
          <w:lang w:val="ru-RU"/>
        </w:rPr>
        <w:t>предоставляет следующие юридические услуги:</w:t>
      </w:r>
    </w:p>
    <w:p w:rsidR="00D67320" w:rsidRDefault="00D67320" w:rsidP="00D6732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консультация по арбитражным судебным спорам;</w:t>
      </w:r>
    </w:p>
    <w:p w:rsidR="00D67320" w:rsidRDefault="00F43B15" w:rsidP="00D6732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помощь в сборе и сос</w:t>
      </w:r>
      <w:r w:rsidR="00D67320">
        <w:rPr>
          <w:lang w:val="ru-RU"/>
        </w:rPr>
        <w:t>тавлении необходимых процессуальных документов;</w:t>
      </w:r>
    </w:p>
    <w:p w:rsidR="00D67320" w:rsidRDefault="004C48EF" w:rsidP="00D6732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написание претензий в адрес контрагента;</w:t>
      </w:r>
    </w:p>
    <w:p w:rsidR="004C48EF" w:rsidRDefault="004C48EF" w:rsidP="00D6732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ведение переговоров;</w:t>
      </w:r>
    </w:p>
    <w:p w:rsidR="004C48EF" w:rsidRPr="00D67320" w:rsidRDefault="004C48EF" w:rsidP="00D6732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представление клиента в Арбитражном суде.</w:t>
      </w:r>
    </w:p>
    <w:p w:rsidR="009117B1" w:rsidRDefault="004C48EF" w:rsidP="00D20955">
      <w:pPr>
        <w:rPr>
          <w:lang w:val="ru-RU"/>
        </w:rPr>
      </w:pPr>
      <w:r>
        <w:rPr>
          <w:lang w:val="ru-RU"/>
        </w:rPr>
        <w:t>В сфере В2В может быть множество разных категорий споров, каждый из которых требует индивидуального подхода.</w:t>
      </w:r>
      <w:r w:rsidR="00FA2948">
        <w:rPr>
          <w:lang w:val="ru-RU"/>
        </w:rPr>
        <w:t xml:space="preserve"> По этой причине клиенты могут получить на нашем сайте предварительную онлайн консультацию юриста</w:t>
      </w:r>
      <w:r w:rsidR="00F43B15">
        <w:rPr>
          <w:lang w:val="ru-RU"/>
        </w:rPr>
        <w:t>, что позволяет выяснить,</w:t>
      </w:r>
      <w:r w:rsidR="00FA2948">
        <w:rPr>
          <w:lang w:val="ru-RU"/>
        </w:rPr>
        <w:t xml:space="preserve"> как действовать дальше. Специалисты в области права обсудят между собой вопрос и помогут выбрать правильное направление для успешного завершения дела. При наличии большого количества вопросов, клиентам также доступна консультация юриста по телефону.</w:t>
      </w:r>
    </w:p>
    <w:p w:rsidR="00FA2948" w:rsidRDefault="00FA2948" w:rsidP="00D20955">
      <w:pPr>
        <w:rPr>
          <w:lang w:val="ru-RU"/>
        </w:rPr>
      </w:pPr>
      <w:r>
        <w:rPr>
          <w:lang w:val="ru-RU"/>
        </w:rPr>
        <w:t xml:space="preserve">Участие клиента в деле требуется только </w:t>
      </w:r>
      <w:r w:rsidR="00DE49FF">
        <w:rPr>
          <w:lang w:val="ru-RU"/>
        </w:rPr>
        <w:t>в двух случаях: чтобы рассказать специалисту суть дела и выслушать реальное состояние дел на каждом этапе спора.</w:t>
      </w:r>
      <w:r w:rsidR="00F43B15">
        <w:rPr>
          <w:lang w:val="ru-RU"/>
        </w:rPr>
        <w:t xml:space="preserve"> Профессиональный юрист в А</w:t>
      </w:r>
      <w:r w:rsidR="00DE49FF">
        <w:rPr>
          <w:lang w:val="ru-RU"/>
        </w:rPr>
        <w:t>рбитражный суд всегда подбирается максимально тщательно, чтобы его опыт ведения дел соответствовал особенностям конкретного случая. Услуги специалиста считаются завершенными после контроля над исполнением принятого судом решения.</w:t>
      </w:r>
    </w:p>
    <w:p w:rsidR="003D7A3C" w:rsidRDefault="00FA2243" w:rsidP="00D20955">
      <w:pPr>
        <w:rPr>
          <w:lang w:val="ru-RU"/>
        </w:rPr>
      </w:pPr>
      <w:hyperlink r:id="rId6" w:history="1">
        <w:r w:rsidRPr="00B6100A">
          <w:rPr>
            <w:rStyle w:val="a4"/>
            <w:lang w:val="ru-RU"/>
          </w:rPr>
          <w:t>https://text.ru/antiplagiat/6471f94343505</w:t>
        </w:r>
      </w:hyperlink>
    </w:p>
    <w:p w:rsidR="00FA2243" w:rsidRPr="00D20955" w:rsidRDefault="00FA2243" w:rsidP="00D20955">
      <w:pPr>
        <w:rPr>
          <w:lang w:val="ru-RU"/>
        </w:rPr>
      </w:pPr>
    </w:p>
    <w:p w:rsidR="00BA4E44" w:rsidRDefault="00125290" w:rsidP="002E3A73">
      <w:pPr>
        <w:pStyle w:val="3"/>
        <w:rPr>
          <w:lang w:val="ru-RU"/>
        </w:rPr>
      </w:pPr>
      <w:r>
        <w:t>Банкротство индивидуальных предпринимателей и юридических лиц</w:t>
      </w:r>
    </w:p>
    <w:p w:rsidR="002E3A73" w:rsidRDefault="002E3A73" w:rsidP="002E3A73">
      <w:pPr>
        <w:rPr>
          <w:lang w:val="ru-RU"/>
        </w:rPr>
      </w:pPr>
      <w:r>
        <w:rPr>
          <w:lang w:val="ru-RU"/>
        </w:rPr>
        <w:t>Банкротство – это слово, которое пугает каждого индивидуального предпринимателя и организацию.</w:t>
      </w:r>
      <w:r w:rsidR="00642B91">
        <w:rPr>
          <w:lang w:val="ru-RU"/>
        </w:rPr>
        <w:t xml:space="preserve"> Тем не менее, надежный юрист по банкротству способен помочь провести </w:t>
      </w:r>
      <w:r w:rsidR="00F43B15">
        <w:rPr>
          <w:lang w:val="ru-RU"/>
        </w:rPr>
        <w:t>подобный</w:t>
      </w:r>
      <w:r w:rsidR="00642B91">
        <w:rPr>
          <w:lang w:val="ru-RU"/>
        </w:rPr>
        <w:t xml:space="preserve"> процесс так, чтобы</w:t>
      </w:r>
      <w:r w:rsidR="00C250BF">
        <w:rPr>
          <w:lang w:val="ru-RU"/>
        </w:rPr>
        <w:t xml:space="preserve"> даже</w:t>
      </w:r>
      <w:r w:rsidR="00642B91">
        <w:rPr>
          <w:lang w:val="ru-RU"/>
        </w:rPr>
        <w:t xml:space="preserve"> восстановление бизнеса стало реальной задачей.</w:t>
      </w:r>
      <w:r w:rsidR="00C250BF">
        <w:rPr>
          <w:lang w:val="ru-RU"/>
        </w:rPr>
        <w:t xml:space="preserve"> Для этого профессионал поможет составить план, предполагающий улучшение экономического состояния организации или ИП. Осуществляя помощь в суде по банкро</w:t>
      </w:r>
      <w:r w:rsidR="007E36E0">
        <w:rPr>
          <w:lang w:val="ru-RU"/>
        </w:rPr>
        <w:t>т</w:t>
      </w:r>
      <w:r w:rsidR="00C250BF">
        <w:rPr>
          <w:lang w:val="ru-RU"/>
        </w:rPr>
        <w:t>ству, специалист в области права также может добиться законного списания долгов в том случае, если оздоров</w:t>
      </w:r>
      <w:r w:rsidR="007E36E0">
        <w:rPr>
          <w:lang w:val="ru-RU"/>
        </w:rPr>
        <w:t>л</w:t>
      </w:r>
      <w:r w:rsidR="00C250BF">
        <w:rPr>
          <w:lang w:val="ru-RU"/>
        </w:rPr>
        <w:t>ение бизнеса невозможно.</w:t>
      </w:r>
    </w:p>
    <w:p w:rsidR="00875F06" w:rsidRPr="00CE35EE" w:rsidRDefault="00CE35EE" w:rsidP="002E3A73">
      <w:pPr>
        <w:rPr>
          <w:lang w:val="ru-RU"/>
        </w:rPr>
      </w:pPr>
      <w:r>
        <w:rPr>
          <w:lang w:val="ru-RU"/>
        </w:rPr>
        <w:t>Процедура банкротства юридического лица или ИП допускается только при невозм</w:t>
      </w:r>
      <w:r w:rsidR="007E36E0">
        <w:rPr>
          <w:lang w:val="ru-RU"/>
        </w:rPr>
        <w:t>ожности выполнять денежные обяза</w:t>
      </w:r>
      <w:r>
        <w:rPr>
          <w:lang w:val="ru-RU"/>
        </w:rPr>
        <w:t>тельства. Минимально достаточным считаются следующие условия:</w:t>
      </w:r>
    </w:p>
    <w:p w:rsidR="00875F06" w:rsidRDefault="00875F06" w:rsidP="00875F06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банкротство юридических лиц</w:t>
      </w:r>
      <w:r w:rsidR="007C5730">
        <w:rPr>
          <w:lang w:val="ru-RU"/>
        </w:rPr>
        <w:t xml:space="preserve"> проводится в случае невыполнения финансовых обязательств в течении минимум трех месяцев или при наличии задолженности в размере не менее 300 000 рублей;</w:t>
      </w:r>
    </w:p>
    <w:p w:rsidR="007C5730" w:rsidRPr="00875F06" w:rsidRDefault="007C5730" w:rsidP="00875F06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банкротство индивидуального предпринимателя оформляется при наличии задолженности по налоговым обязанностям, превышающей стоимость принадлежащего предпринимателю имущества</w:t>
      </w:r>
      <w:r w:rsidR="00CE35EE">
        <w:rPr>
          <w:lang w:val="ru-RU"/>
        </w:rPr>
        <w:t>,</w:t>
      </w:r>
      <w:r>
        <w:rPr>
          <w:lang w:val="ru-RU"/>
        </w:rPr>
        <w:t xml:space="preserve"> а также при невыполнении финансовых обязательств в течение трех</w:t>
      </w:r>
      <w:r w:rsidR="00CE35EE">
        <w:rPr>
          <w:lang w:val="ru-RU"/>
        </w:rPr>
        <w:t xml:space="preserve"> месяцев.</w:t>
      </w:r>
    </w:p>
    <w:p w:rsidR="002E3A73" w:rsidRPr="00BA2F7C" w:rsidRDefault="00795821" w:rsidP="002E3A73">
      <w:r>
        <w:rPr>
          <w:lang w:val="ru-RU"/>
        </w:rPr>
        <w:t xml:space="preserve">Профессиональная консультация юриста – это первый шаг к решению сложившейся сложной ситуации с бизнесом. Качественные юридические услуги, которые клиент может получить в нашей компании, предполагают не только помощь в оформлении банкротства, </w:t>
      </w:r>
      <w:r>
        <w:rPr>
          <w:lang w:val="ru-RU"/>
        </w:rPr>
        <w:lastRenderedPageBreak/>
        <w:t xml:space="preserve">но и </w:t>
      </w:r>
      <w:r w:rsidR="00BA2F7C">
        <w:rPr>
          <w:lang w:val="ru-RU"/>
        </w:rPr>
        <w:t>выполнение полного</w:t>
      </w:r>
      <w:r>
        <w:rPr>
          <w:lang w:val="ru-RU"/>
        </w:rPr>
        <w:t xml:space="preserve"> спектр</w:t>
      </w:r>
      <w:r w:rsidR="00BA2F7C">
        <w:rPr>
          <w:lang w:val="ru-RU"/>
        </w:rPr>
        <w:t>а задач по проведению процесса. Специалист в области права будет рядом на протяжении всего судебного разбирательства,</w:t>
      </w:r>
      <w:r>
        <w:rPr>
          <w:lang w:val="ru-RU"/>
        </w:rPr>
        <w:t xml:space="preserve"> начиная от изучения документации и заканчивая содействием в приостановлении или прекращении существования бизнеса.</w:t>
      </w:r>
      <w:r w:rsidR="00BA2F7C">
        <w:rPr>
          <w:lang w:val="ru-RU"/>
        </w:rPr>
        <w:t xml:space="preserve"> Чтобы связаться с юристом для оформления банкротства, достаточно оставить онлайн заявку на сайте или воспользоваться указанными контактами для мобильной связи.</w:t>
      </w:r>
    </w:p>
    <w:p w:rsidR="00C250BF" w:rsidRDefault="007E36E0" w:rsidP="00BA4E44">
      <w:pPr>
        <w:rPr>
          <w:lang w:val="ru-RU"/>
        </w:rPr>
      </w:pPr>
      <w:hyperlink r:id="rId7" w:history="1">
        <w:r w:rsidRPr="00B6100A">
          <w:rPr>
            <w:rStyle w:val="a4"/>
            <w:lang w:val="ru-RU"/>
          </w:rPr>
          <w:t>https://text.ru/antiplagiat/6471f9c10a883</w:t>
        </w:r>
      </w:hyperlink>
    </w:p>
    <w:p w:rsidR="007E36E0" w:rsidRPr="00BA4E44" w:rsidRDefault="007E36E0" w:rsidP="00BA4E44">
      <w:pPr>
        <w:rPr>
          <w:lang w:val="ru-RU"/>
        </w:rPr>
      </w:pPr>
    </w:p>
    <w:p w:rsidR="00125290" w:rsidRDefault="00125290" w:rsidP="00EC2485">
      <w:pPr>
        <w:pStyle w:val="3"/>
      </w:pPr>
      <w:r>
        <w:t>Регистрация ИП, ООО, ОАО и тд</w:t>
      </w:r>
    </w:p>
    <w:p w:rsidR="00EC2485" w:rsidRDefault="005F2529" w:rsidP="00EC2485">
      <w:pPr>
        <w:rPr>
          <w:lang w:val="ru-RU"/>
        </w:rPr>
      </w:pPr>
      <w:r>
        <w:rPr>
          <w:lang w:val="ru-RU"/>
        </w:rPr>
        <w:t>Официальная регистрация бизнеса</w:t>
      </w:r>
      <w:r w:rsidR="003545A3">
        <w:rPr>
          <w:lang w:val="ru-RU"/>
        </w:rPr>
        <w:t xml:space="preserve"> </w:t>
      </w:r>
      <w:r w:rsidR="003545A3">
        <w:t>позволяет заниматься предпринимательской деятельностью без опаски, что могут возникнуть проблем</w:t>
      </w:r>
      <w:r w:rsidR="003545A3">
        <w:rPr>
          <w:lang w:val="ru-RU"/>
        </w:rPr>
        <w:t>ы</w:t>
      </w:r>
      <w:r w:rsidR="003545A3">
        <w:t xml:space="preserve"> с законом</w:t>
      </w:r>
      <w:r w:rsidR="003545A3">
        <w:rPr>
          <w:lang w:val="ru-RU"/>
        </w:rPr>
        <w:t>. Однако выбор способа регистрации часто становится сложной задачей, ведь существует множество критериев, каждый из которых важно учесть перед оформлением собственного дела. По этой причине</w:t>
      </w:r>
      <w:r w:rsidR="00324CFF">
        <w:rPr>
          <w:lang w:val="ru-RU"/>
        </w:rPr>
        <w:t>,</w:t>
      </w:r>
      <w:r w:rsidR="003545A3">
        <w:rPr>
          <w:lang w:val="ru-RU"/>
        </w:rPr>
        <w:t xml:space="preserve"> прежде чем предпринимать какие-либо действия, рекомендуется </w:t>
      </w:r>
      <w:r w:rsidR="00A321F6">
        <w:rPr>
          <w:lang w:val="ru-RU"/>
        </w:rPr>
        <w:t>прибегнуть к помощи юриста – такая предосторожность поможет избежать проблем в будущем. Профессиональные юридические услуги предполагают подробную консультацию о регистрации ИП, ООО, ОАО и других видов предпринимательской деятельности, а также помощь в оформлении.</w:t>
      </w:r>
    </w:p>
    <w:p w:rsidR="00A321F6" w:rsidRDefault="00F964DD" w:rsidP="00EC2485">
      <w:pPr>
        <w:rPr>
          <w:lang w:val="ru-RU"/>
        </w:rPr>
      </w:pPr>
      <w:r>
        <w:rPr>
          <w:lang w:val="ru-RU"/>
        </w:rPr>
        <w:t>Способ регистрации бизнеса зависит</w:t>
      </w:r>
      <w:r w:rsidR="00324CFF">
        <w:rPr>
          <w:lang w:val="ru-RU"/>
        </w:rPr>
        <w:t xml:space="preserve"> от многих критериев, включая его</w:t>
      </w:r>
      <w:r>
        <w:rPr>
          <w:lang w:val="ru-RU"/>
        </w:rPr>
        <w:t xml:space="preserve"> масштаб, род деятельности и количество работников. В нашей компании юристы чаще всего помогают с официальным оформлением следующих типов предпринимательской деятельности:</w:t>
      </w:r>
    </w:p>
    <w:p w:rsidR="00176AB9" w:rsidRDefault="00176AB9" w:rsidP="00176AB9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индивидуальное предпринимательство (ИП);</w:t>
      </w:r>
    </w:p>
    <w:p w:rsidR="00176AB9" w:rsidRDefault="00176AB9" w:rsidP="00176AB9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общество с ограниченной ответственно</w:t>
      </w:r>
      <w:r w:rsidR="007E36E0">
        <w:rPr>
          <w:lang w:val="ru-RU"/>
        </w:rPr>
        <w:t>с</w:t>
      </w:r>
      <w:r>
        <w:rPr>
          <w:lang w:val="ru-RU"/>
        </w:rPr>
        <w:t>тью (ООО);</w:t>
      </w:r>
    </w:p>
    <w:p w:rsidR="00176AB9" w:rsidRDefault="00176AB9" w:rsidP="00176AB9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акционерное общество (АО);</w:t>
      </w:r>
    </w:p>
    <w:p w:rsidR="00176AB9" w:rsidRDefault="00176AB9" w:rsidP="00176AB9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общественное объединение (ОО);</w:t>
      </w:r>
    </w:p>
    <w:p w:rsidR="00176AB9" w:rsidRPr="00176AB9" w:rsidRDefault="00F964DD" w:rsidP="00176AB9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некоммерческая организация (НКО).</w:t>
      </w:r>
    </w:p>
    <w:p w:rsidR="00EC2485" w:rsidRDefault="00A321F6" w:rsidP="00EC2485">
      <w:pPr>
        <w:rPr>
          <w:lang w:val="ru-RU"/>
        </w:rPr>
      </w:pPr>
      <w:r>
        <w:rPr>
          <w:lang w:val="ru-RU"/>
        </w:rPr>
        <w:t xml:space="preserve">Самое сложное в оформлении бизнеса – это сделать первый шаг и проконсультироваться у специалиста. По этой причине на нашем сайте созданы максимально комфортные условия для клиентов, чтобы каждый человек смог без проблем получить необходимую информацию. </w:t>
      </w:r>
      <w:r w:rsidR="0016264D">
        <w:rPr>
          <w:lang w:val="ru-RU"/>
        </w:rPr>
        <w:t>В нашей компании доступна консультация юриста онлайн и по телефону</w:t>
      </w:r>
      <w:r w:rsidR="007E36E0">
        <w:rPr>
          <w:lang w:val="ru-RU"/>
        </w:rPr>
        <w:t>. После того</w:t>
      </w:r>
      <w:r w:rsidR="0016264D">
        <w:rPr>
          <w:lang w:val="ru-RU"/>
        </w:rPr>
        <w:t xml:space="preserve"> как клиент свяжется с нашим менеджером и сообщит особенности своего бизнеса, к обсуждению вопроса приступает группа юристов со знаниями в разных сферах. В результате специалисты в области права находят идеальный способ оформления для конкретного случая и связываются с клиентом</w:t>
      </w:r>
      <w:r w:rsidR="007E36E0">
        <w:rPr>
          <w:lang w:val="ru-RU"/>
        </w:rPr>
        <w:t>,</w:t>
      </w:r>
      <w:r w:rsidR="0016264D">
        <w:rPr>
          <w:lang w:val="ru-RU"/>
        </w:rPr>
        <w:t xml:space="preserve"> чтобы </w:t>
      </w:r>
      <w:r w:rsidR="00176AB9">
        <w:rPr>
          <w:lang w:val="ru-RU"/>
        </w:rPr>
        <w:t>сообщить результат и рассказать о необходимых дальнейших действиях.</w:t>
      </w:r>
    </w:p>
    <w:p w:rsidR="00EC2485" w:rsidRDefault="007E36E0" w:rsidP="00EC2485">
      <w:pPr>
        <w:rPr>
          <w:lang w:val="ru-RU"/>
        </w:rPr>
      </w:pPr>
      <w:hyperlink r:id="rId8" w:history="1">
        <w:r w:rsidRPr="00B6100A">
          <w:rPr>
            <w:rStyle w:val="a4"/>
            <w:lang w:val="ru-RU"/>
          </w:rPr>
          <w:t>https://text.ru/antiplagiat/6471fa50cdfb9</w:t>
        </w:r>
      </w:hyperlink>
    </w:p>
    <w:p w:rsidR="007E36E0" w:rsidRPr="00F964DD" w:rsidRDefault="007E36E0" w:rsidP="00EC2485">
      <w:pPr>
        <w:rPr>
          <w:lang w:val="ru-RU"/>
        </w:rPr>
      </w:pPr>
    </w:p>
    <w:p w:rsidR="00125290" w:rsidRDefault="00125290" w:rsidP="00F964DD">
      <w:pPr>
        <w:pStyle w:val="3"/>
        <w:rPr>
          <w:lang w:val="ru-RU"/>
        </w:rPr>
      </w:pPr>
      <w:r>
        <w:t>Налоговые споры</w:t>
      </w:r>
    </w:p>
    <w:p w:rsidR="00F964DD" w:rsidRPr="00D74E05" w:rsidRDefault="00D74E05" w:rsidP="00F964DD">
      <w:pPr>
        <w:rPr>
          <w:lang w:val="ru-RU"/>
        </w:rPr>
      </w:pPr>
      <w:r>
        <w:t xml:space="preserve">Оплата налогов бизнесом – это </w:t>
      </w:r>
      <w:r>
        <w:rPr>
          <w:lang w:val="ru-RU"/>
        </w:rPr>
        <w:t xml:space="preserve">сложная сфера, в которой нередко возникают ошибки, </w:t>
      </w:r>
      <w:r w:rsidR="007E36E0">
        <w:rPr>
          <w:lang w:val="ru-RU"/>
        </w:rPr>
        <w:t>в результате превращающиеся</w:t>
      </w:r>
      <w:r>
        <w:rPr>
          <w:lang w:val="ru-RU"/>
        </w:rPr>
        <w:t xml:space="preserve"> в налоговые судебные споры. Даже если предприниматель добросовестно выполняет все свои финансовые обязанности, могут возникнуть непредвиденные трудности. </w:t>
      </w:r>
      <w:r w:rsidR="00D52B81">
        <w:rPr>
          <w:lang w:val="ru-RU"/>
        </w:rPr>
        <w:t xml:space="preserve">В такой ситуации лучшим решением будет заказать юридические услуги – урегулирование </w:t>
      </w:r>
      <w:r w:rsidR="00D50F14">
        <w:rPr>
          <w:lang w:val="ru-RU"/>
        </w:rPr>
        <w:t>налоговых споров является од</w:t>
      </w:r>
      <w:r w:rsidR="00D52B81">
        <w:rPr>
          <w:lang w:val="ru-RU"/>
        </w:rPr>
        <w:t>н</w:t>
      </w:r>
      <w:r w:rsidR="00D50F14">
        <w:rPr>
          <w:lang w:val="ru-RU"/>
        </w:rPr>
        <w:t>им</w:t>
      </w:r>
      <w:r w:rsidR="00D52B81">
        <w:rPr>
          <w:lang w:val="ru-RU"/>
        </w:rPr>
        <w:t xml:space="preserve"> из основных направлений работы нашей компании.</w:t>
      </w:r>
    </w:p>
    <w:p w:rsidR="00D74E05" w:rsidRDefault="00C55EE5" w:rsidP="00F964DD">
      <w:pPr>
        <w:rPr>
          <w:lang w:val="ru-RU"/>
        </w:rPr>
      </w:pPr>
      <w:r>
        <w:rPr>
          <w:lang w:val="ru-RU"/>
        </w:rPr>
        <w:t>Помощь юриста в решении</w:t>
      </w:r>
      <w:r w:rsidR="00A42C67">
        <w:rPr>
          <w:lang w:val="ru-RU"/>
        </w:rPr>
        <w:t xml:space="preserve"> судебных</w:t>
      </w:r>
      <w:r>
        <w:rPr>
          <w:lang w:val="ru-RU"/>
        </w:rPr>
        <w:t xml:space="preserve"> вопросов с налогами </w:t>
      </w:r>
      <w:r w:rsidR="00A42C67">
        <w:rPr>
          <w:lang w:val="ru-RU"/>
        </w:rPr>
        <w:t>включает в себя полный спектр услуг, начиная от предварительной консультации и заканчивая помощью в суде</w:t>
      </w:r>
      <w:r>
        <w:rPr>
          <w:lang w:val="ru-RU"/>
        </w:rPr>
        <w:t>.</w:t>
      </w:r>
      <w:r w:rsidR="00A42C67">
        <w:rPr>
          <w:lang w:val="ru-RU"/>
        </w:rPr>
        <w:t xml:space="preserve"> Защита налогоплательщиков и урегулирование споров – это главная задача специалистов нашей компании.</w:t>
      </w:r>
      <w:r>
        <w:rPr>
          <w:lang w:val="ru-RU"/>
        </w:rPr>
        <w:t xml:space="preserve"> Профессиональная консультация юриста чаще всего востребована в следующих ситуациях:</w:t>
      </w:r>
    </w:p>
    <w:p w:rsidR="00603926" w:rsidRDefault="00603926" w:rsidP="0060392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налоговые споры в Арбитражном суде;</w:t>
      </w:r>
    </w:p>
    <w:p w:rsidR="00603926" w:rsidRDefault="00603926" w:rsidP="0060392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отказ в возмещении НДС без остаточного основания;</w:t>
      </w:r>
    </w:p>
    <w:p w:rsidR="00603926" w:rsidRDefault="00EF32A1" w:rsidP="0060392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выписка штрафов, требований о выполнении финансовых обязанностей и других санкций после налоговой проверки;</w:t>
      </w:r>
    </w:p>
    <w:p w:rsidR="00C55EE5" w:rsidRDefault="00C55EE5" w:rsidP="0060392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блокирование счета предпринимателя без предварительного предупреждения и обоснования решения;</w:t>
      </w:r>
    </w:p>
    <w:p w:rsidR="00EF32A1" w:rsidRDefault="00EF32A1" w:rsidP="0060392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списание налогов со счета без предоставления достаточных оснований;</w:t>
      </w:r>
    </w:p>
    <w:p w:rsidR="00EF32A1" w:rsidRPr="00603926" w:rsidRDefault="00EF32A1" w:rsidP="0060392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игнорирование писем</w:t>
      </w:r>
      <w:r w:rsidR="00C55EE5">
        <w:rPr>
          <w:lang w:val="ru-RU"/>
        </w:rPr>
        <w:t>, заявлений и запросов, отправленных</w:t>
      </w:r>
      <w:r>
        <w:rPr>
          <w:lang w:val="ru-RU"/>
        </w:rPr>
        <w:t xml:space="preserve"> </w:t>
      </w:r>
      <w:r w:rsidR="00C55EE5">
        <w:rPr>
          <w:lang w:val="ru-RU"/>
        </w:rPr>
        <w:t>налогоплательщиком</w:t>
      </w:r>
      <w:r>
        <w:rPr>
          <w:lang w:val="ru-RU"/>
        </w:rPr>
        <w:t xml:space="preserve"> </w:t>
      </w:r>
      <w:r w:rsidR="00C55EE5">
        <w:rPr>
          <w:lang w:val="ru-RU"/>
        </w:rPr>
        <w:t>в налоговую</w:t>
      </w:r>
      <w:r>
        <w:rPr>
          <w:lang w:val="ru-RU"/>
        </w:rPr>
        <w:t>.</w:t>
      </w:r>
    </w:p>
    <w:p w:rsidR="00D52B81" w:rsidRDefault="00D52B81" w:rsidP="00F964DD">
      <w:pPr>
        <w:rPr>
          <w:lang w:val="ru-RU"/>
        </w:rPr>
      </w:pPr>
      <w:r>
        <w:rPr>
          <w:lang w:val="ru-RU"/>
        </w:rPr>
        <w:t>Получить юридические услуги в наше</w:t>
      </w:r>
      <w:r w:rsidR="00603926">
        <w:rPr>
          <w:lang w:val="ru-RU"/>
        </w:rPr>
        <w:t>й</w:t>
      </w:r>
      <w:r>
        <w:rPr>
          <w:lang w:val="ru-RU"/>
        </w:rPr>
        <w:t xml:space="preserve"> компании очень просто – клиенты могут заказать консультацию юриста онлайн, заполнив соответствующую форму на сайте.</w:t>
      </w:r>
      <w:r w:rsidR="00603926">
        <w:rPr>
          <w:lang w:val="ru-RU"/>
        </w:rPr>
        <w:t xml:space="preserve"> Чтобы обеспечить максимально качественный результат, вопрос предпринимателя рассматривает группа специалистов в области права. После этого клиенту предоставляется консультация юриста по телефону или с посещением нашего офиса в зависимости от того, как ему будет удобнее. В нашей компании работают профессионалы, обладающие опытом в ведении самых разных налоговых споров, поэтому мы легко найдем решение даже в самых необычных ситуациях.</w:t>
      </w:r>
    </w:p>
    <w:p w:rsidR="00D52B81" w:rsidRDefault="007E36E0" w:rsidP="00F964DD">
      <w:pPr>
        <w:rPr>
          <w:lang w:val="ru-RU"/>
        </w:rPr>
      </w:pPr>
      <w:hyperlink r:id="rId9" w:history="1">
        <w:r w:rsidRPr="00B6100A">
          <w:rPr>
            <w:rStyle w:val="a4"/>
            <w:lang w:val="ru-RU"/>
          </w:rPr>
          <w:t>https://text.ru/antiplagiat/6471fad0771fa</w:t>
        </w:r>
      </w:hyperlink>
    </w:p>
    <w:p w:rsidR="007E36E0" w:rsidRPr="00D52B81" w:rsidRDefault="007E36E0" w:rsidP="00F964DD">
      <w:pPr>
        <w:rPr>
          <w:lang w:val="ru-RU"/>
        </w:rPr>
      </w:pPr>
    </w:p>
    <w:p w:rsidR="00125290" w:rsidRDefault="00125290" w:rsidP="00A42C67">
      <w:pPr>
        <w:pStyle w:val="3"/>
        <w:rPr>
          <w:lang w:val="ru-RU"/>
        </w:rPr>
      </w:pPr>
      <w:r>
        <w:t>Взыскание долгов</w:t>
      </w:r>
    </w:p>
    <w:p w:rsidR="004F1501" w:rsidRDefault="00907606" w:rsidP="00A42C67">
      <w:pPr>
        <w:rPr>
          <w:lang w:val="ru-RU"/>
        </w:rPr>
      </w:pPr>
      <w:r>
        <w:rPr>
          <w:lang w:val="ru-RU"/>
        </w:rPr>
        <w:t>Сфера В2В предполагает взаимодействие различных субъе</w:t>
      </w:r>
      <w:r w:rsidR="00066558">
        <w:rPr>
          <w:lang w:val="ru-RU"/>
        </w:rPr>
        <w:t>ктов бизнеса, которые могут находиться в разных экономических условиях. Из-за таких особенностей между компаниями могут возникнуть споры о невыполнении финансовых обязательств, которые урегулировать самостоятельно практически невозможно. Причиной появления долгов может стать как форс-мажор, так и злой умысел, однако решение всегда одно – помощь юриста по взысканию долгов.</w:t>
      </w:r>
      <w:r w:rsidR="004F1501">
        <w:rPr>
          <w:lang w:val="ru-RU"/>
        </w:rPr>
        <w:t xml:space="preserve"> Специалист в области права поможет выяснить причину невыполнения обязанностей бизнес партнером, а также составит план действий </w:t>
      </w:r>
      <w:r w:rsidR="00D50F14">
        <w:rPr>
          <w:lang w:val="ru-RU"/>
        </w:rPr>
        <w:t>и будет с</w:t>
      </w:r>
      <w:r w:rsidR="004F1501">
        <w:rPr>
          <w:lang w:val="ru-RU"/>
        </w:rPr>
        <w:t>опровождать клиента до момента завершения судебной процедуры или досудебного урегулирования вопроса.</w:t>
      </w:r>
    </w:p>
    <w:p w:rsidR="00A90866" w:rsidRDefault="00540E87" w:rsidP="00A42C67">
      <w:pPr>
        <w:rPr>
          <w:lang w:val="ru-RU"/>
        </w:rPr>
      </w:pPr>
      <w:r>
        <w:rPr>
          <w:lang w:val="ru-RU"/>
        </w:rPr>
        <w:t>Юридические услуги по взысканию долгов состоят из следующих этапов:</w:t>
      </w:r>
    </w:p>
    <w:p w:rsidR="004B6D07" w:rsidRDefault="00623E49" w:rsidP="004B6D0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досудебное решение вопроса – </w:t>
      </w:r>
      <w:r w:rsidR="00D62C5D">
        <w:rPr>
          <w:lang w:val="ru-RU"/>
        </w:rPr>
        <w:t>наиболее выгодный вариант, ведь предполагает решение вопроса путем переговоров с должником, а также существенную экономию времени</w:t>
      </w:r>
      <w:r w:rsidR="00F249EB">
        <w:rPr>
          <w:lang w:val="ru-RU"/>
        </w:rPr>
        <w:t xml:space="preserve"> и средств клиента;</w:t>
      </w:r>
    </w:p>
    <w:p w:rsidR="00623E49" w:rsidRDefault="00623E49" w:rsidP="004B6D0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подготовка к судебному разбирательству – </w:t>
      </w:r>
      <w:r w:rsidR="00F249EB">
        <w:rPr>
          <w:lang w:val="ru-RU"/>
        </w:rPr>
        <w:t>если решить вопрос путем досудебного урегулирования не удалось, юрист приступает к сбору доказательств нарушения финансовых обязанностей партнером бизнеса и готовится представлять интересы клиента в суде;</w:t>
      </w:r>
    </w:p>
    <w:p w:rsidR="00623E49" w:rsidRPr="004B6D07" w:rsidRDefault="00623E49" w:rsidP="004B6D0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сопровождение в суде – </w:t>
      </w:r>
      <w:r w:rsidR="00F249EB">
        <w:rPr>
          <w:lang w:val="ru-RU"/>
        </w:rPr>
        <w:t>юрист может как помогать клиенту в суде, так и полностью представлять его интересы.</w:t>
      </w:r>
    </w:p>
    <w:p w:rsidR="004F1501" w:rsidRDefault="001B79C5" w:rsidP="00A42C67">
      <w:pPr>
        <w:rPr>
          <w:lang w:val="ru-RU"/>
        </w:rPr>
      </w:pPr>
      <w:r>
        <w:rPr>
          <w:lang w:val="ru-RU"/>
        </w:rPr>
        <w:t>Наша компания предлагает эффективные юридические услуги по взысканию долгов</w:t>
      </w:r>
      <w:r w:rsidR="004B6D07">
        <w:rPr>
          <w:lang w:val="ru-RU"/>
        </w:rPr>
        <w:t xml:space="preserve"> независимо от причины их возникновения</w:t>
      </w:r>
      <w:r>
        <w:rPr>
          <w:lang w:val="ru-RU"/>
        </w:rPr>
        <w:t xml:space="preserve"> – владельцам бизнеса достаточно просто пройти консультацию юриста онлайн</w:t>
      </w:r>
      <w:r w:rsidR="004B6D07">
        <w:rPr>
          <w:lang w:val="ru-RU"/>
        </w:rPr>
        <w:t>, чтобы сделать первый шаг к решению вопроса</w:t>
      </w:r>
      <w:r>
        <w:rPr>
          <w:lang w:val="ru-RU"/>
        </w:rPr>
        <w:t xml:space="preserve">. Возникший </w:t>
      </w:r>
      <w:r w:rsidR="00FA2243">
        <w:rPr>
          <w:lang w:val="ru-RU"/>
        </w:rPr>
        <w:t>вопрос рассмотрит кома</w:t>
      </w:r>
      <w:r>
        <w:rPr>
          <w:lang w:val="ru-RU"/>
        </w:rPr>
        <w:t>нда специалистов в области права, после чего мы свяжемся с клиентом для составления дальнейшего плана действий.</w:t>
      </w:r>
      <w:r w:rsidR="004B6D07">
        <w:rPr>
          <w:lang w:val="ru-RU"/>
        </w:rPr>
        <w:t xml:space="preserve"> Профессиональная юридическая консультация возможн</w:t>
      </w:r>
      <w:r w:rsidR="00FA2243">
        <w:rPr>
          <w:lang w:val="ru-RU"/>
        </w:rPr>
        <w:t>а как по телефону, так и при пос</w:t>
      </w:r>
      <w:r w:rsidR="004B6D07">
        <w:rPr>
          <w:lang w:val="ru-RU"/>
        </w:rPr>
        <w:t>ещении офиса нашей компании. Юрист будет сопровождать клиента до тех пор, пока судебное взыскание долга с должника не будет выполнено.</w:t>
      </w:r>
    </w:p>
    <w:p w:rsidR="004B6D07" w:rsidRDefault="007E36E0" w:rsidP="00A42C67">
      <w:pPr>
        <w:rPr>
          <w:lang w:val="ru-RU"/>
        </w:rPr>
      </w:pPr>
      <w:hyperlink r:id="rId10" w:history="1">
        <w:r w:rsidRPr="00B6100A">
          <w:rPr>
            <w:rStyle w:val="a4"/>
            <w:lang w:val="ru-RU"/>
          </w:rPr>
          <w:t>https://text.ru/antiplagiat/6471fb37aa1ff</w:t>
        </w:r>
      </w:hyperlink>
    </w:p>
    <w:p w:rsidR="007E36E0" w:rsidRDefault="007E36E0" w:rsidP="00A42C67">
      <w:pPr>
        <w:rPr>
          <w:lang w:val="ru-RU"/>
        </w:rPr>
      </w:pPr>
    </w:p>
    <w:p w:rsidR="00125290" w:rsidRDefault="00125290" w:rsidP="00540E87">
      <w:pPr>
        <w:pStyle w:val="3"/>
        <w:rPr>
          <w:lang w:val="ru-RU"/>
        </w:rPr>
      </w:pPr>
      <w:r>
        <w:t>Корпоративное обслуживание</w:t>
      </w:r>
    </w:p>
    <w:p w:rsidR="00540E87" w:rsidRDefault="00190633" w:rsidP="00540E87">
      <w:pPr>
        <w:rPr>
          <w:lang w:val="ru-RU"/>
        </w:rPr>
      </w:pPr>
      <w:r>
        <w:rPr>
          <w:lang w:val="ru-RU"/>
        </w:rPr>
        <w:t xml:space="preserve">Создание и ведение бизнеса предполагает большую ответственность и требует от </w:t>
      </w:r>
      <w:r>
        <w:rPr>
          <w:lang w:val="ru-RU"/>
        </w:rPr>
        <w:lastRenderedPageBreak/>
        <w:t>владельца множество знаний. Тем не менее, предпринимателю не обязательно быть специалистом в области права, чтобы вести собственное дело, ведь для этого можно заказать корпоративное юридическое обслуживание.</w:t>
      </w:r>
      <w:r w:rsidR="00FA2243">
        <w:rPr>
          <w:lang w:val="ru-RU"/>
        </w:rPr>
        <w:t xml:space="preserve"> При оформлении подобной услуги,</w:t>
      </w:r>
      <w:r>
        <w:rPr>
          <w:lang w:val="ru-RU"/>
        </w:rPr>
        <w:t xml:space="preserve"> юрист компании начинает заниматься всеми юридическими вопросами компании клиента, включая открытие, ведение деятельности, помощь с взысканием долгов, а также приостановление и закрытие.</w:t>
      </w:r>
    </w:p>
    <w:p w:rsidR="00190633" w:rsidRDefault="00190633" w:rsidP="00540E87">
      <w:pPr>
        <w:rPr>
          <w:lang w:val="ru-RU"/>
        </w:rPr>
      </w:pPr>
      <w:r>
        <w:rPr>
          <w:lang w:val="ru-RU"/>
        </w:rPr>
        <w:t xml:space="preserve">Профессиональная помощь юриста </w:t>
      </w:r>
      <w:r w:rsidR="007F1BD3">
        <w:rPr>
          <w:lang w:val="ru-RU"/>
        </w:rPr>
        <w:t>может понадобиться в любой момент – при отрытии или покупке бизнеса, при наличии арбитражных споров и решении проблем с недобросовестной конкуренцией. По этой причине возможность получить юридическую консультацию должна присутствовать в любой момент. Лучшим решением в такой ситуации является именно корпоративное юридическое сопровождение, когда сп</w:t>
      </w:r>
      <w:r w:rsidR="00F7199B">
        <w:rPr>
          <w:lang w:val="ru-RU"/>
        </w:rPr>
        <w:t>е</w:t>
      </w:r>
      <w:r w:rsidR="007F1BD3">
        <w:rPr>
          <w:lang w:val="ru-RU"/>
        </w:rPr>
        <w:t>циалист в области права всегда держит в приоритете вопросы о компании клиента.</w:t>
      </w:r>
    </w:p>
    <w:p w:rsidR="00444CCF" w:rsidRDefault="00444CCF" w:rsidP="00540E87">
      <w:pPr>
        <w:rPr>
          <w:lang w:val="ru-RU"/>
        </w:rPr>
      </w:pPr>
      <w:r>
        <w:rPr>
          <w:lang w:val="ru-RU"/>
        </w:rPr>
        <w:t>Корпоративное обслуживание бизнеса профессиональным юристом обеспечивает следующие преимущества:</w:t>
      </w:r>
    </w:p>
    <w:p w:rsidR="00444CCF" w:rsidRDefault="00444CCF" w:rsidP="00444CCF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быстрая помощь в составлении плана по тем или иным юридическим проблемам;</w:t>
      </w:r>
    </w:p>
    <w:p w:rsidR="00444CCF" w:rsidRDefault="00444CCF" w:rsidP="00444CCF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сопровождение или представление интересов клиента в судебных разбирательствах;</w:t>
      </w:r>
    </w:p>
    <w:p w:rsidR="00444CCF" w:rsidRPr="00444CCF" w:rsidRDefault="00444CCF" w:rsidP="00444CCF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консультации по разным вопросам, включая материальное, репутационное и имиджевое благополучие компании.</w:t>
      </w:r>
    </w:p>
    <w:p w:rsidR="007F1BD3" w:rsidRDefault="00444CCF" w:rsidP="00540E87">
      <w:pPr>
        <w:rPr>
          <w:lang w:val="ru-RU"/>
        </w:rPr>
      </w:pPr>
      <w:r>
        <w:rPr>
          <w:lang w:val="ru-RU"/>
        </w:rPr>
        <w:t>Если у клиента возникают дополнительные вопросы о том, как именно работает корпоративное обслуживание, он может пр</w:t>
      </w:r>
      <w:r w:rsidR="00F7199B">
        <w:rPr>
          <w:lang w:val="ru-RU"/>
        </w:rPr>
        <w:t>и</w:t>
      </w:r>
      <w:r>
        <w:rPr>
          <w:lang w:val="ru-RU"/>
        </w:rPr>
        <w:t>йти консультацию юриста онлайн или связаться с нашим специалистом по телефону.</w:t>
      </w:r>
      <w:r w:rsidR="0077707F">
        <w:rPr>
          <w:lang w:val="ru-RU"/>
        </w:rPr>
        <w:t xml:space="preserve"> В нашей компании вл</w:t>
      </w:r>
      <w:r w:rsidR="00FA2243">
        <w:rPr>
          <w:lang w:val="ru-RU"/>
        </w:rPr>
        <w:t>а</w:t>
      </w:r>
      <w:r w:rsidR="0077707F">
        <w:rPr>
          <w:lang w:val="ru-RU"/>
        </w:rPr>
        <w:t>дельцы бизнеса получат максимально качественные юридические услуги, ведь у нас работает множество специалистов в сфере права. Большое количество сотрудников помогает подобрать именно т</w:t>
      </w:r>
      <w:r w:rsidR="00FA2243">
        <w:rPr>
          <w:lang w:val="ru-RU"/>
        </w:rPr>
        <w:t>акого профессионала</w:t>
      </w:r>
      <w:r w:rsidR="0077707F">
        <w:rPr>
          <w:lang w:val="ru-RU"/>
        </w:rPr>
        <w:t>, который обладает большим количеством знаний об индивидуальных юридических вопросах и проблемах клиента.</w:t>
      </w:r>
    </w:p>
    <w:p w:rsidR="00F7199B" w:rsidRDefault="00F7199B" w:rsidP="00540E87">
      <w:pPr>
        <w:rPr>
          <w:lang w:val="ru-RU"/>
        </w:rPr>
      </w:pPr>
      <w:hyperlink r:id="rId11" w:history="1">
        <w:r w:rsidRPr="00B6100A">
          <w:rPr>
            <w:rStyle w:val="a4"/>
            <w:lang w:val="ru-RU"/>
          </w:rPr>
          <w:t>https://text.ru/antiplagiat/6471fbb0edc5c</w:t>
        </w:r>
      </w:hyperlink>
    </w:p>
    <w:p w:rsidR="00F7199B" w:rsidRDefault="00F7199B" w:rsidP="00540E87">
      <w:pPr>
        <w:rPr>
          <w:lang w:val="ru-RU"/>
        </w:rPr>
      </w:pPr>
      <w:bookmarkStart w:id="0" w:name="_GoBack"/>
      <w:bookmarkEnd w:id="0"/>
    </w:p>
    <w:sectPr w:rsidR="00F7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1DBE"/>
    <w:multiLevelType w:val="hybridMultilevel"/>
    <w:tmpl w:val="531CB1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C7203"/>
    <w:multiLevelType w:val="hybridMultilevel"/>
    <w:tmpl w:val="6E74F8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014A2"/>
    <w:multiLevelType w:val="hybridMultilevel"/>
    <w:tmpl w:val="5D585B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660A3"/>
    <w:multiLevelType w:val="hybridMultilevel"/>
    <w:tmpl w:val="1FF099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419C6"/>
    <w:multiLevelType w:val="hybridMultilevel"/>
    <w:tmpl w:val="FE3265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857C4"/>
    <w:multiLevelType w:val="hybridMultilevel"/>
    <w:tmpl w:val="776E4E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90"/>
    <w:rsid w:val="00066558"/>
    <w:rsid w:val="0009376B"/>
    <w:rsid w:val="00125290"/>
    <w:rsid w:val="0016264D"/>
    <w:rsid w:val="00176AB9"/>
    <w:rsid w:val="00190633"/>
    <w:rsid w:val="001B79C5"/>
    <w:rsid w:val="002E3A73"/>
    <w:rsid w:val="00324CFF"/>
    <w:rsid w:val="003545A3"/>
    <w:rsid w:val="00392BC1"/>
    <w:rsid w:val="003D7A3C"/>
    <w:rsid w:val="00444CCF"/>
    <w:rsid w:val="004B6D07"/>
    <w:rsid w:val="004C48EF"/>
    <w:rsid w:val="004F1501"/>
    <w:rsid w:val="00540E87"/>
    <w:rsid w:val="00547D73"/>
    <w:rsid w:val="005805B9"/>
    <w:rsid w:val="005F2529"/>
    <w:rsid w:val="00603926"/>
    <w:rsid w:val="00623E49"/>
    <w:rsid w:val="00642B91"/>
    <w:rsid w:val="0067718A"/>
    <w:rsid w:val="0077707F"/>
    <w:rsid w:val="00795821"/>
    <w:rsid w:val="007C5730"/>
    <w:rsid w:val="007E36E0"/>
    <w:rsid w:val="007F1BD3"/>
    <w:rsid w:val="00875F06"/>
    <w:rsid w:val="00907606"/>
    <w:rsid w:val="009117B1"/>
    <w:rsid w:val="00A321F6"/>
    <w:rsid w:val="00A42C67"/>
    <w:rsid w:val="00A90866"/>
    <w:rsid w:val="00B8752E"/>
    <w:rsid w:val="00BA23E6"/>
    <w:rsid w:val="00BA2F7C"/>
    <w:rsid w:val="00BA4E44"/>
    <w:rsid w:val="00BF1A8A"/>
    <w:rsid w:val="00C250BF"/>
    <w:rsid w:val="00C36E54"/>
    <w:rsid w:val="00C55EE5"/>
    <w:rsid w:val="00C85874"/>
    <w:rsid w:val="00CE35EE"/>
    <w:rsid w:val="00D20955"/>
    <w:rsid w:val="00D50F14"/>
    <w:rsid w:val="00D52B81"/>
    <w:rsid w:val="00D62C5D"/>
    <w:rsid w:val="00D67320"/>
    <w:rsid w:val="00D74E05"/>
    <w:rsid w:val="00DE49FF"/>
    <w:rsid w:val="00EC2485"/>
    <w:rsid w:val="00EF32A1"/>
    <w:rsid w:val="00F249EB"/>
    <w:rsid w:val="00F43B15"/>
    <w:rsid w:val="00F7199B"/>
    <w:rsid w:val="00F964DD"/>
    <w:rsid w:val="00FA2243"/>
    <w:rsid w:val="00F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List Paragraph"/>
    <w:basedOn w:val="a"/>
    <w:uiPriority w:val="34"/>
    <w:qFormat/>
    <w:rsid w:val="00D67320"/>
    <w:pPr>
      <w:ind w:left="720"/>
    </w:pPr>
  </w:style>
  <w:style w:type="character" w:styleId="a4">
    <w:name w:val="Hyperlink"/>
    <w:basedOn w:val="a0"/>
    <w:uiPriority w:val="99"/>
    <w:unhideWhenUsed/>
    <w:rsid w:val="00FA2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List Paragraph"/>
    <w:basedOn w:val="a"/>
    <w:uiPriority w:val="34"/>
    <w:qFormat/>
    <w:rsid w:val="00D67320"/>
    <w:pPr>
      <w:ind w:left="720"/>
    </w:pPr>
  </w:style>
  <w:style w:type="character" w:styleId="a4">
    <w:name w:val="Hyperlink"/>
    <w:basedOn w:val="a0"/>
    <w:uiPriority w:val="99"/>
    <w:unhideWhenUsed/>
    <w:rsid w:val="00FA2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471fa50cdfb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471f9c10a8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471f94343505" TargetMode="External"/><Relationship Id="rId11" Type="http://schemas.openxmlformats.org/officeDocument/2006/relationships/hyperlink" Target="https://text.ru/antiplagiat/6471fbb0edc5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xt.ru/antiplagiat/6471fb37aa1f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6471fad0771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1369</Words>
  <Characters>9933</Characters>
  <Application>Microsoft Office Word</Application>
  <DocSecurity>0</DocSecurity>
  <Lines>177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2023-05-27T09:14:00Z</dcterms:created>
  <dcterms:modified xsi:type="dcterms:W3CDTF">2023-05-27T12:51:00Z</dcterms:modified>
</cp:coreProperties>
</file>