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3D840" w14:textId="1F3783B3" w:rsidR="00C074CF" w:rsidRPr="001B0684" w:rsidRDefault="00E47F6D" w:rsidP="00BD7D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Стыдно</w:t>
      </w:r>
      <w:r w:rsidR="00C074CF" w:rsidRPr="001B06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</w:t>
      </w:r>
      <w:proofErr w:type="spellStart"/>
      <w:r w:rsidR="00083338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1B0684" w:rsidRPr="001B0684">
        <w:rPr>
          <w:rFonts w:ascii="Times New Roman" w:hAnsi="Times New Roman" w:cs="Times New Roman"/>
          <w:color w:val="000000" w:themeColor="text1"/>
          <w:sz w:val="28"/>
          <w:szCs w:val="28"/>
        </w:rPr>
        <w:t>прокачанным</w:t>
      </w:r>
      <w:proofErr w:type="spellEnd"/>
      <w:r w:rsidR="00C074CF" w:rsidRPr="001B0684">
        <w:rPr>
          <w:rFonts w:ascii="Times New Roman" w:hAnsi="Times New Roman" w:cs="Times New Roman"/>
          <w:color w:val="000000" w:themeColor="text1"/>
          <w:sz w:val="28"/>
          <w:szCs w:val="28"/>
        </w:rPr>
        <w:t>, ведь так? Ничего страшного, мы вместе поможем твоим финансам набрать массу к лету.</w:t>
      </w:r>
      <w:bookmarkStart w:id="0" w:name="_GoBack"/>
      <w:bookmarkEnd w:id="0"/>
    </w:p>
    <w:p w14:paraId="1284EB3E" w14:textId="6C325B1E" w:rsidR="00A772EB" w:rsidRPr="001B0684" w:rsidRDefault="00C074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0684">
        <w:rPr>
          <w:rFonts w:ascii="Times New Roman" w:hAnsi="Times New Roman" w:cs="Times New Roman"/>
          <w:color w:val="000000" w:themeColor="text1"/>
          <w:sz w:val="28"/>
          <w:szCs w:val="28"/>
        </w:rPr>
        <w:t>Жду теб</w:t>
      </w:r>
      <w:r w:rsidR="00BD7DDF">
        <w:rPr>
          <w:rFonts w:ascii="Times New Roman" w:hAnsi="Times New Roman" w:cs="Times New Roman"/>
          <w:color w:val="000000" w:themeColor="text1"/>
          <w:sz w:val="28"/>
          <w:szCs w:val="28"/>
        </w:rPr>
        <w:t>я 12.04.2019 г. Житомир, г-</w:t>
      </w:r>
      <w:proofErr w:type="spellStart"/>
      <w:r w:rsidR="00BD7DDF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="00BD7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"Украина</w:t>
      </w:r>
      <w:r w:rsidRPr="001B0684">
        <w:rPr>
          <w:rFonts w:ascii="Times New Roman" w:hAnsi="Times New Roman" w:cs="Times New Roman"/>
          <w:color w:val="000000" w:themeColor="text1"/>
          <w:sz w:val="28"/>
          <w:szCs w:val="28"/>
        </w:rPr>
        <w:t>", конференц-зал, 2 этаж, начало в 18.00</w:t>
      </w:r>
    </w:p>
    <w:sectPr w:rsidR="00A772EB" w:rsidRPr="001B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EB"/>
    <w:rsid w:val="00083338"/>
    <w:rsid w:val="001A4EB8"/>
    <w:rsid w:val="001B0684"/>
    <w:rsid w:val="009269B3"/>
    <w:rsid w:val="00A772EB"/>
    <w:rsid w:val="00BD7DDF"/>
    <w:rsid w:val="00C074CF"/>
    <w:rsid w:val="00CD633B"/>
    <w:rsid w:val="00E47F6D"/>
    <w:rsid w:val="00F7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CA46C"/>
  <w15:chartTrackingRefBased/>
  <w15:docId w15:val="{8C260F3B-147D-774D-A919-C73FDB73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taniatkd32@gmail.com</dc:creator>
  <cp:keywords/>
  <dc:description/>
  <cp:lastModifiedBy>taniatkd32@gmail.com</cp:lastModifiedBy>
  <cp:revision>2</cp:revision>
  <dcterms:created xsi:type="dcterms:W3CDTF">2019-04-18T07:57:00Z</dcterms:created>
  <dcterms:modified xsi:type="dcterms:W3CDTF">2019-04-18T07:57:00Z</dcterms:modified>
</cp:coreProperties>
</file>