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FB4" w:rsidRPr="00D54FB4" w:rsidRDefault="00D54FB4" w:rsidP="00D54FB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FB4">
        <w:rPr>
          <w:rFonts w:ascii="Times New Roman" w:hAnsi="Times New Roman" w:cs="Times New Roman"/>
          <w:b/>
          <w:sz w:val="32"/>
          <w:szCs w:val="32"/>
        </w:rPr>
        <w:t xml:space="preserve">A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</w:rPr>
        <w:t>Quarter-Century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</w:rPr>
        <w:t>of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</w:rPr>
        <w:t>Discovery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</w:rPr>
        <w:t>with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</w:rPr>
        <w:t>the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</w:rPr>
        <w:t>Hubble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</w:rPr>
        <w:t>Space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</w:rPr>
        <w:t>Telescope</w:t>
      </w:r>
      <w:proofErr w:type="spellEnd"/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FB4">
        <w:rPr>
          <w:rFonts w:ascii="Times New Roman" w:hAnsi="Times New Roman" w:cs="Times New Roman"/>
          <w:b/>
          <w:sz w:val="28"/>
          <w:szCs w:val="28"/>
        </w:rPr>
        <w:t xml:space="preserve">25 </w:t>
      </w:r>
      <w:proofErr w:type="spellStart"/>
      <w:r w:rsidRPr="00D54FB4">
        <w:rPr>
          <w:rFonts w:ascii="Times New Roman" w:hAnsi="Times New Roman" w:cs="Times New Roman"/>
          <w:b/>
          <w:sz w:val="28"/>
          <w:szCs w:val="28"/>
        </w:rPr>
        <w:t>Years</w:t>
      </w:r>
      <w:proofErr w:type="spellEnd"/>
      <w:r w:rsidRPr="00D54F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28"/>
          <w:szCs w:val="28"/>
        </w:rPr>
        <w:t>Hubble</w:t>
      </w:r>
      <w:bookmarkStart w:id="0" w:name="_GoBack"/>
      <w:bookmarkEnd w:id="0"/>
      <w:proofErr w:type="spellEnd"/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April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24, 1990,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NASA’s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Shuttle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Discovery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blasted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Florida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coast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carrying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precious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cargo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destined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revolutionize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humans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cosmos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Telescope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decades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dream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astronomers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yearned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unhindered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distorting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Earth’s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atmosphere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launch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Discovery’s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astronauts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fulfilled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dream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releasing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orbit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hundreds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miles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above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ground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importantly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above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bulk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planet’s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atmosphere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>.</w:t>
      </w:r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telescope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launched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nor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largest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telescope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astronomers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disposal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exceptional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ongoing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capacity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unveil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secrets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Earth’s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atmosphere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exquisite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upgraded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— a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feature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space-based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telescopes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launch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shuttle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astronauts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returned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telescope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install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cameras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detectors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equipment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built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ever-more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advanced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keeping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astronomy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suite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observatory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wavelengths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light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visible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range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ultraviolet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near-infrared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wavelengths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visible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wavelength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ranges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observed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ground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>.</w:t>
      </w:r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trailblazing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mission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greatest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accomplishments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helping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uncover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holes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centers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galaxies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observing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planets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solar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investigating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atmospheres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planets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stars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seeing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disks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possibly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forming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solar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hunting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nascent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galaxies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Astronomers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almost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ago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telescope’s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namesake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astronomer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Edwin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whose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observations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galaxies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revealed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expanding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Observing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telescope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astronomers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refined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calculation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universe’s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expansion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discovered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existence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force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lastRenderedPageBreak/>
        <w:t>called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dark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causing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expand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faster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faster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goes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>.</w:t>
      </w:r>
    </w:p>
    <w:p w:rsidR="00B10424" w:rsidRDefault="00D54FB4" w:rsidP="00D54FB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far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finished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though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Astronomers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continuing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orbiting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observatory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extend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cosmos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ever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farther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2009,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Hubble’s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servicing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mission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astronauts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installed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batteries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computers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gyroscopes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equipment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keep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observatory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hot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trail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pressing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celestial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mysteries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D54FB4">
        <w:rPr>
          <w:rFonts w:ascii="Times New Roman" w:hAnsi="Times New Roman" w:cs="Times New Roman"/>
          <w:sz w:val="28"/>
          <w:szCs w:val="28"/>
        </w:rPr>
        <w:t>.</w:t>
      </w:r>
    </w:p>
    <w:p w:rsidR="00D54FB4" w:rsidRPr="00D54FB4" w:rsidRDefault="00D54FB4" w:rsidP="00D54FB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>Чверть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>сторіччя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>відкриттів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з 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>космічним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телескопом «</w:t>
      </w:r>
      <w:proofErr w:type="spellStart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>Габбл</w:t>
      </w:r>
      <w:proofErr w:type="spellEnd"/>
      <w:r w:rsidRPr="00D54FB4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4FB4">
        <w:rPr>
          <w:rFonts w:ascii="Times New Roman" w:hAnsi="Times New Roman" w:cs="Times New Roman"/>
          <w:b/>
          <w:sz w:val="28"/>
          <w:szCs w:val="28"/>
          <w:lang w:val="ru-RU"/>
        </w:rPr>
        <w:t>Телескопу «</w:t>
      </w:r>
      <w:proofErr w:type="spellStart"/>
      <w:r w:rsidRPr="00D54FB4">
        <w:rPr>
          <w:rFonts w:ascii="Times New Roman" w:hAnsi="Times New Roman" w:cs="Times New Roman"/>
          <w:b/>
          <w:sz w:val="28"/>
          <w:szCs w:val="28"/>
          <w:lang w:val="ru-RU"/>
        </w:rPr>
        <w:t>Габбл</w:t>
      </w:r>
      <w:proofErr w:type="spellEnd"/>
      <w:r w:rsidRPr="00D54F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25 </w:t>
      </w:r>
      <w:proofErr w:type="spellStart"/>
      <w:r w:rsidRPr="00D54FB4">
        <w:rPr>
          <w:rFonts w:ascii="Times New Roman" w:hAnsi="Times New Roman" w:cs="Times New Roman"/>
          <w:b/>
          <w:sz w:val="28"/>
          <w:szCs w:val="28"/>
          <w:lang w:val="ru-RU"/>
        </w:rPr>
        <w:t>років</w:t>
      </w:r>
      <w:proofErr w:type="spellEnd"/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24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квітня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1990 року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Космічний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Шаттл НАСА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Діскавері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стартував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узбережжя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Флориди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ньому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знаходився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цінний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вантаж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судилося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змінити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уяву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людства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про космос.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Космічний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телескоп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знаходився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розробці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десятиріччями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мрією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астрономів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прагнули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вивчати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всесвіт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 гарною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видимістю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яка б не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спотворена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впливом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земної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атмосфери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 В день запуску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астронавтам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Діскавері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вдалось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втілити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мрію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>, запустивши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на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орбіту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відстані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сотні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миль над землею, і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над атмосферою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нашою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планети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FB4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не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першим телескопом,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запустили у космос, не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найбільшим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телескопом 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розпорядженні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астронавтів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Виключна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безперестанна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допомагати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розкривати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секрети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всесвіту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знаходженні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над атмосферою </w:t>
      </w:r>
      <w:proofErr w:type="spellStart"/>
      <w:proofErr w:type="gram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 і</w:t>
      </w:r>
      <w:proofErr w:type="gram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як результат,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зображеннях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виняткової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оновлювати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інструментів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унікальна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космічні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телескопи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запуску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астронавти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повертались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 телескопу</w:t>
      </w:r>
      <w:proofErr w:type="gram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п’ять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для того,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аби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встановити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камери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детектори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інше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розроблене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просунутими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технологіями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лідируючі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позиції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астрономії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телескопі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обсерваторіям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записувати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довжину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хвиль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світла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4FB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у видимому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діапазоні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хвилі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ультрафіолетовому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ближньому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інфрачервоному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діапазонах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невидимі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нашого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ока),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діапазони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довжини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хвиль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неможливо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спостерігати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через 25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п’ять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 початку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новаторської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місії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найбільші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включають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відкриття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чорних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дір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у центрах</w:t>
      </w:r>
      <w:proofErr w:type="gram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галактик,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спостереження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змінами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на планетах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нашої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сонячної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атмосфери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планет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сонячних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систем,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змога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побачити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диски,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можливо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формують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сонячні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полювання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за галактиками,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зароджувалися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на самому початку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всесвіту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астрономи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використовували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для того,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аби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продовжити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роботу,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зроблену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сторіччя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тому астрономом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Едвіном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Габблом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в честь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названий телескоп,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галактик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виявили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всесвіт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розширюється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Проводячи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телескопа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вчені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скорегували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розрахунки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всесвіту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відкрили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існування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називається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темна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енергія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змушує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всесвіт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розширюватись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плином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часу все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швидше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швидше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54FB4" w:rsidRPr="00D54FB4" w:rsidRDefault="00D54FB4" w:rsidP="00D54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>, робота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далека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завершення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Астрономи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продовжують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орбітальну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обсерваторію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космосу. У 2009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фінальної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місії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Габбла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» по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обслуговуванню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орбіті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астронавти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встановили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батареї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комп’ютери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гіроскопи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інше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, яке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забезпечить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роботу телескопа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подальшого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найважливіших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астрономічних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FB4">
        <w:rPr>
          <w:rFonts w:ascii="Times New Roman" w:hAnsi="Times New Roman" w:cs="Times New Roman"/>
          <w:sz w:val="28"/>
          <w:szCs w:val="28"/>
          <w:lang w:val="ru-RU"/>
        </w:rPr>
        <w:t>таємниць</w:t>
      </w:r>
      <w:proofErr w:type="spellEnd"/>
      <w:r w:rsidRPr="00D54FB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D54FB4" w:rsidRPr="00D54FB4" w:rsidSect="00D54FB4">
      <w:pgSz w:w="11906" w:h="16838"/>
      <w:pgMar w:top="1134" w:right="73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FB4"/>
    <w:rsid w:val="00566D47"/>
    <w:rsid w:val="00750078"/>
    <w:rsid w:val="007C377B"/>
    <w:rsid w:val="00B10424"/>
    <w:rsid w:val="00D5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DAD8"/>
  <w15:chartTrackingRefBased/>
  <w15:docId w15:val="{AE872020-007E-4984-9E98-3779E1E4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3730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Свистунова</dc:creator>
  <cp:keywords/>
  <dc:description/>
  <cp:lastModifiedBy>Анастасия Свистунова</cp:lastModifiedBy>
  <cp:revision>1</cp:revision>
  <dcterms:created xsi:type="dcterms:W3CDTF">2019-03-30T11:11:00Z</dcterms:created>
  <dcterms:modified xsi:type="dcterms:W3CDTF">2019-03-30T11:13:00Z</dcterms:modified>
</cp:coreProperties>
</file>