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21F" w:rsidRPr="000B5C8A" w:rsidRDefault="00ED721F">
      <w:pPr>
        <w:pStyle w:val="a3"/>
        <w:shd w:val="clear" w:color="auto" w:fill="FFFFFF"/>
        <w:spacing w:before="240" w:beforeAutospacing="0" w:after="240" w:afterAutospacing="0" w:line="378" w:lineRule="atLeast"/>
        <w:rPr>
          <w:rFonts w:ascii="Arial" w:hAnsi="Arial"/>
          <w:color w:val="222222"/>
          <w:sz w:val="22"/>
          <w:szCs w:val="22"/>
        </w:rPr>
      </w:pPr>
      <w:r w:rsidRPr="000B5C8A">
        <w:rPr>
          <w:rFonts w:ascii="Arial" w:hAnsi="Arial"/>
          <w:color w:val="222222"/>
          <w:sz w:val="22"/>
          <w:szCs w:val="22"/>
        </w:rPr>
        <w:t>Что такое Украина? На данный момент когда ты произносишь это слово, у всех эта замечательная и цветущая страна ассоциируется с войной... Но ведь это далеко не так! Украина - это то место, где люди излучают мир и любовь, дарят свой позитив, где цветут маки и подсолнухи, а также созревает самая вкусная кукуруза на планете... Украина - это то место, где рождается душевная музыка, а вместе с ней душа, настоящая украинская душа!Я часто задаюсь себе вопросом, почему против украинцев всегда идет большая аггрессия? Что они сделали не так, чтобы заслужить такое некоректное отношение к себе? Украинцы всегда были щедрым, хлебосольным, юморным и гостеприимным народом. Сами Украинцы, когда говорят на своем родном языке, то не просто говорят, они поют соловьинным языком!Pаньше, когда я ездила к бабушке в деревню в Хмельницкую область, я очень была счастлива и сейчас постоянно думаю о том, как бы быстрее опять оказаться в Украине.Какая вокруг природa! Xолмистые окраины, вишневые сады и поющие в них птицы... А когда заходишь в настоящую украинскую хату, где стоит печка с только что испеченными пирожками, пахнущими вишнями, и видя, что все стены избы увешены вышиванками - душа моя поёт. А когда ты зайдешь к кому-нибудь в гости, тебя без угощения просто так не отпустят: yкраинский борщ, вареники и галушки... Вот она настоящая Украина моими глазами!</w:t>
      </w:r>
    </w:p>
    <w:p w:rsidR="00963E85" w:rsidRPr="000B5C8A" w:rsidRDefault="00963E85">
      <w:pPr>
        <w:pStyle w:val="a3"/>
        <w:shd w:val="clear" w:color="auto" w:fill="FFFFFF"/>
        <w:spacing w:before="240" w:beforeAutospacing="0" w:after="240" w:afterAutospacing="0" w:line="378" w:lineRule="atLeast"/>
        <w:rPr>
          <w:rFonts w:ascii="Arial" w:hAnsi="Arial"/>
          <w:color w:val="222222"/>
          <w:sz w:val="22"/>
          <w:szCs w:val="22"/>
        </w:rPr>
      </w:pPr>
    </w:p>
    <w:p w:rsidR="00963E85" w:rsidRPr="000B5C8A" w:rsidRDefault="00963E85">
      <w:pPr>
        <w:pStyle w:val="a3"/>
        <w:shd w:val="clear" w:color="auto" w:fill="FFFFFF"/>
        <w:spacing w:before="240" w:beforeAutospacing="0" w:after="240" w:afterAutospacing="0" w:line="378" w:lineRule="atLeast"/>
        <w:rPr>
          <w:rFonts w:ascii="Arial" w:hAnsi="Arial"/>
          <w:color w:val="222222"/>
          <w:sz w:val="22"/>
          <w:szCs w:val="22"/>
        </w:rPr>
      </w:pPr>
      <w:r w:rsidRPr="000B5C8A">
        <w:rPr>
          <w:rFonts w:ascii="Arial" w:hAnsi="Arial"/>
          <w:color w:val="222222"/>
          <w:sz w:val="22"/>
          <w:szCs w:val="22"/>
        </w:rPr>
        <w:t>Що таке Україна?  Зараз коли ти вимовляєш це слово, у всіх ця чудова і квітуча країна асоціюється з війною… Але ж це далеко не так!  Україна – це те місце, де люди випромінюють мир і любов, дарують свій позитив, де цвітуть маки та соняшники, а також дозріває найсмачніша кукурудза на планеті… Україна – це те місце, де народжується душевна музика, а разом із нею душа  , Справжня українська душа!Я часто запитую себе, чому проти українців завжди йде велика агресія?  Що вони зробили не так, щоб заслужити таке</w:t>
      </w:r>
      <w:r w:rsidR="00726A91" w:rsidRPr="000B5C8A">
        <w:rPr>
          <w:rFonts w:ascii="Arial" w:hAnsi="Arial"/>
          <w:color w:val="222222"/>
          <w:sz w:val="22"/>
          <w:szCs w:val="22"/>
        </w:rPr>
        <w:t xml:space="preserve"> </w:t>
      </w:r>
      <w:r w:rsidRPr="000B5C8A">
        <w:rPr>
          <w:rFonts w:ascii="Arial" w:hAnsi="Arial"/>
          <w:color w:val="222222"/>
          <w:sz w:val="22"/>
          <w:szCs w:val="22"/>
        </w:rPr>
        <w:t>некоректне ставлення до себе?  Українці завжди були щедрим, хлібосольним, гуморним та гостинним народом.  Самі Українці, коли говорять своєю рідною мовою, то не просто кажуть, вони співають солов’їнною мовою! Раніше, коли я їздила до бабусі в село в Хмельницьку область, я дуже була щаслива і зараз постійно думаю про те, як швидше знову опинитися в Україні.Яка навколо природа!  Чудові околиці, вишневі сади і птахи, що в них співають… А коли заходиш у справжню українську хату, де стоїть грубка з щойно випеченими пиріжками, що пахнуть вишнями, і бачачи, що всі стіни хати обвішані вишиванками – душа моя співає.  А коли ти зайдеш до когось у гості, тебе без частування просто так не відпустять: український борщ, вареники та галушки… Ось вона справжня Україна на мої очі!</w:t>
      </w:r>
    </w:p>
    <w:p w:rsidR="00ED721F" w:rsidRPr="000B5C8A" w:rsidRDefault="00ED721F"/>
    <w:sectPr w:rsidR="00ED721F" w:rsidRPr="000B5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1F"/>
    <w:rsid w:val="000B5C8A"/>
    <w:rsid w:val="00726A91"/>
    <w:rsid w:val="00963E85"/>
    <w:rsid w:val="00D40468"/>
    <w:rsid w:val="00E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C3B5F"/>
  <w15:chartTrackingRefBased/>
  <w15:docId w15:val="{76E7CD53-491F-8B47-AC79-B73F811D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2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kpopkim2@gmail.com</dc:creator>
  <cp:keywords/>
  <dc:description/>
  <cp:lastModifiedBy>kpopkim2@gmail.com</cp:lastModifiedBy>
  <cp:revision>3</cp:revision>
  <dcterms:created xsi:type="dcterms:W3CDTF">2022-05-13T12:33:00Z</dcterms:created>
  <dcterms:modified xsi:type="dcterms:W3CDTF">2022-05-13T12:38:00Z</dcterms:modified>
</cp:coreProperties>
</file>