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D33B8" w14:textId="4B0EC78F" w:rsidR="00FF68FC" w:rsidRDefault="00024B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рограмматор ключей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особенности, преимущества. Какие функции выполняет? Где можно заказать программатор ключей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доставкой по стране?</w:t>
      </w:r>
    </w:p>
    <w:p w14:paraId="5885D75C" w14:textId="5F744C9F" w:rsidR="00024BA8" w:rsidRDefault="00024BA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>Завести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авто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лишь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специальным ключом, в памяти которого хранится код разблокировки.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Последний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считывается автоматически после того, как ключ встав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ляется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 замок зажигания.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модели </w:t>
      </w:r>
      <w:r w:rsidR="009C23A0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приборов</w:t>
      </w:r>
      <w:r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 которых код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приходиться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вводить вручную.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Существующие варианты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иммобилайзеров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переходить в режим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охраны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через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установленный временный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промежуток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24BA8">
        <w:t xml:space="preserve">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рограмматор ключей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– отличное решение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="002F1C6B">
        <w:rPr>
          <w:rFonts w:ascii="Times New Roman" w:hAnsi="Times New Roman" w:cs="Times New Roman"/>
          <w:sz w:val="24"/>
          <w:szCs w:val="24"/>
          <w:lang w:val="ru-RU"/>
        </w:rPr>
        <w:t>автопользователей</w:t>
      </w:r>
      <w:proofErr w:type="spellEnd"/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мастеров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для которых не обязательным является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наличии опций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сканера.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аказать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в нашем </w:t>
      </w:r>
      <w:r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интернет-магазине.</w:t>
      </w:r>
    </w:p>
    <w:p w14:paraId="21A3C322" w14:textId="77777777" w:rsidR="00024BA8" w:rsidRDefault="00024BA8" w:rsidP="00442A24">
      <w:pPr>
        <w:pStyle w:val="2"/>
        <w:rPr>
          <w:lang w:val="ru-RU"/>
        </w:rPr>
      </w:pPr>
      <w:r>
        <w:rPr>
          <w:lang w:val="ru-RU"/>
        </w:rPr>
        <w:t>Программатор ключей: преимущества устройства</w:t>
      </w:r>
    </w:p>
    <w:p w14:paraId="2281B99C" w14:textId="77777777" w:rsidR="00024BA8" w:rsidRDefault="002F1C6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Есть достаточно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>много раз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личных производителей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программаторов,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и каждая модель обладает своими плюсами. 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Заказав </w:t>
      </w:r>
      <w:r w:rsidR="00024BA8"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программатор автомобильных ключей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>, вы сможете:</w:t>
      </w:r>
    </w:p>
    <w:p w14:paraId="65BA495F" w14:textId="77777777" w:rsidR="00024BA8" w:rsidRPr="00024BA8" w:rsidRDefault="00673051" w:rsidP="00024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Сэ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кономить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средства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C23A0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Изготовление</w:t>
      </w:r>
      <w:r w:rsidR="00024BA8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электронных ключей в автосалоне </w:t>
      </w:r>
      <w:r>
        <w:rPr>
          <w:rFonts w:ascii="Times New Roman" w:hAnsi="Times New Roman" w:cs="Times New Roman"/>
          <w:sz w:val="24"/>
          <w:szCs w:val="24"/>
          <w:lang w:val="ru-RU"/>
        </w:rPr>
        <w:t>обойдется недешево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случаях </w:t>
      </w:r>
      <w:r>
        <w:rPr>
          <w:rFonts w:ascii="Times New Roman" w:hAnsi="Times New Roman" w:cs="Times New Roman"/>
          <w:sz w:val="24"/>
          <w:szCs w:val="24"/>
          <w:lang w:val="ru-RU"/>
        </w:rPr>
        <w:t>заказать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программатор ключей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будет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дешевле, чем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поменять один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ключ </w:t>
      </w:r>
      <w:r>
        <w:rPr>
          <w:rFonts w:ascii="Times New Roman" w:hAnsi="Times New Roman" w:cs="Times New Roman"/>
          <w:sz w:val="24"/>
          <w:szCs w:val="24"/>
          <w:lang w:val="ru-RU"/>
        </w:rPr>
        <w:t>у официального дилера. При этом вы сможете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изготовить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столько ключей, сколько вам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потребуется.</w:t>
      </w:r>
    </w:p>
    <w:p w14:paraId="369DA817" w14:textId="6BA76995" w:rsidR="00024BA8" w:rsidRPr="00024BA8" w:rsidRDefault="00673051" w:rsidP="00024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Усилить безопасность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аждый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потерянный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ключ все равно </w:t>
      </w:r>
      <w:r>
        <w:rPr>
          <w:rFonts w:ascii="Times New Roman" w:hAnsi="Times New Roman" w:cs="Times New Roman"/>
          <w:sz w:val="24"/>
          <w:szCs w:val="24"/>
          <w:lang w:val="ru-RU"/>
        </w:rPr>
        <w:t>сможет завести авто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если вы </w:t>
      </w:r>
      <w:r>
        <w:rPr>
          <w:rFonts w:ascii="Times New Roman" w:hAnsi="Times New Roman" w:cs="Times New Roman"/>
          <w:sz w:val="24"/>
          <w:szCs w:val="24"/>
          <w:lang w:val="ru-RU"/>
        </w:rPr>
        <w:t>его не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отключите.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иммобилайзера вы получите уверенность в том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>, что 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ключи,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 есть у вас в наличии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могут </w:t>
      </w:r>
      <w:r>
        <w:rPr>
          <w:rFonts w:ascii="Times New Roman" w:hAnsi="Times New Roman" w:cs="Times New Roman"/>
          <w:sz w:val="24"/>
          <w:szCs w:val="24"/>
          <w:lang w:val="ru-RU"/>
        </w:rPr>
        <w:t>завести машину.</w:t>
      </w:r>
    </w:p>
    <w:p w14:paraId="59464761" w14:textId="77777777" w:rsidR="00024BA8" w:rsidRDefault="00024BA8" w:rsidP="00024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>Реш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ить многие задачи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Как и любая электронная система,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ПК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ваше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й машины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может иногда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выявлять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поломки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или сбои. Когда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подобное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случается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в системе IMMO,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 вы не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можете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завести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пока проблема не будет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решена.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Программатор </w:t>
      </w:r>
      <w:proofErr w:type="spellStart"/>
      <w:r w:rsidR="00673051">
        <w:rPr>
          <w:rFonts w:ascii="Times New Roman" w:hAnsi="Times New Roman" w:cs="Times New Roman"/>
          <w:sz w:val="24"/>
          <w:szCs w:val="24"/>
          <w:lang w:val="ru-RU"/>
        </w:rPr>
        <w:t>автоключей</w:t>
      </w:r>
      <w:proofErr w:type="spellEnd"/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 поможет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решать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подобные задачи в два счета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дома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82D49F3" w14:textId="77777777" w:rsidR="00024BA8" w:rsidRDefault="00024BA8" w:rsidP="00442A24">
      <w:pPr>
        <w:pStyle w:val="2"/>
        <w:rPr>
          <w:lang w:val="ru-RU"/>
        </w:rPr>
      </w:pPr>
      <w:r>
        <w:rPr>
          <w:lang w:val="ru-RU"/>
        </w:rPr>
        <w:t>Какие функции выполняют программаторы?</w:t>
      </w:r>
    </w:p>
    <w:p w14:paraId="7C7AD6D3" w14:textId="77777777" w:rsidR="00024BA8" w:rsidRDefault="00024BA8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Почти каждый </w:t>
      </w:r>
      <w:r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программатор ключей авто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выполняет следующие опции:</w:t>
      </w:r>
    </w:p>
    <w:p w14:paraId="0F905E0F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авление ключа или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новое </w:t>
      </w:r>
      <w:r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программирование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Опция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создать новый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73051">
        <w:rPr>
          <w:rFonts w:ascii="Times New Roman" w:hAnsi="Times New Roman" w:cs="Times New Roman"/>
          <w:sz w:val="24"/>
          <w:szCs w:val="24"/>
          <w:lang w:val="ru-RU"/>
        </w:rPr>
        <w:t>автоключ</w:t>
      </w:r>
      <w:proofErr w:type="spellEnd"/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из заготовки, не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отключая други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е ключи.</w:t>
      </w:r>
    </w:p>
    <w:p w14:paraId="30750D3D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нопки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сброса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повторного обучения. Если существующие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кнопки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перестали отвечать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программатор универсальных ключей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помо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жет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вернуть их в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начальное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состояние.</w:t>
      </w:r>
    </w:p>
    <w:p w14:paraId="1589A1F2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Новое программирование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удаленного контроля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Данная опция поможет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запрограммировать пульты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ДУ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и брелоки для работы с ва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шей машиной. </w:t>
      </w:r>
    </w:p>
    <w:p w14:paraId="5C169103" w14:textId="77777777" w:rsidR="00024BA8" w:rsidRPr="00024BA8" w:rsidRDefault="00673051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копии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ключей. </w:t>
      </w:r>
      <w:r>
        <w:rPr>
          <w:rFonts w:ascii="Times New Roman" w:hAnsi="Times New Roman" w:cs="Times New Roman"/>
          <w:sz w:val="24"/>
          <w:szCs w:val="24"/>
          <w:lang w:val="ru-RU"/>
        </w:rPr>
        <w:t>Опция позволяет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сделать 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копию существующего </w:t>
      </w:r>
      <w:proofErr w:type="spellStart"/>
      <w:r w:rsidR="009C23A0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</w:t>
      </w:r>
      <w:r w:rsidR="00024BA8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ключа</w:t>
      </w:r>
      <w:proofErr w:type="spellEnd"/>
      <w:r w:rsidR="00024BA8" w:rsidRPr="009C23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клонировани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24BA8"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его информации в </w:t>
      </w:r>
      <w:r>
        <w:rPr>
          <w:rFonts w:ascii="Times New Roman" w:hAnsi="Times New Roman" w:cs="Times New Roman"/>
          <w:sz w:val="24"/>
          <w:szCs w:val="24"/>
          <w:lang w:val="ru-RU"/>
        </w:rPr>
        <w:t>новый.</w:t>
      </w:r>
    </w:p>
    <w:p w14:paraId="68C60098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>Чтение ключей из памяти.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 Данная опция позволит создавать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новые ключи прямо из памяти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машины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Благодаря этому можно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делать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замену, даже если вы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утеряли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оригиналы.</w:t>
      </w:r>
    </w:p>
    <w:p w14:paraId="0F11C5A0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Все ключи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мен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яны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Если у вас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отсутствуют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оригинал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ключей,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данная опция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позвол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вам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создать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абсолютно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новый набор. Это также приведет к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отключению старых.</w:t>
      </w:r>
    </w:p>
    <w:p w14:paraId="37D74F03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Чтение ПИН-кода.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который привязан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67305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IMMO, хранится в памяти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ПК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ваше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й машины.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и данной опции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вы можете получить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ПИН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и использовать его для создания новых ключей или пультов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ДУ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9FEEF4B" w14:textId="77777777" w:rsidR="00024BA8" w:rsidRP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Сброс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программатора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Опция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зволяет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сбр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асывать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систему безопасности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 машины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решать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проблемы или заста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вляет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систему распознавать новые </w:t>
      </w:r>
      <w:proofErr w:type="spellStart"/>
      <w:r w:rsidR="0065764F"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>ключи</w:t>
      </w:r>
      <w:proofErr w:type="spellEnd"/>
      <w:r w:rsidRPr="00024BA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42EFBD8" w14:textId="77777777" w:rsidR="00024BA8" w:rsidRDefault="00024BA8" w:rsidP="00024B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Программный иммобилайзер.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Настройка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IMMO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более 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глубокий контроль над электронной безопасностью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машины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давая возможность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менять настройки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или даже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обнулять</w:t>
      </w:r>
      <w:r w:rsidRPr="00024BA8">
        <w:rPr>
          <w:rFonts w:ascii="Times New Roman" w:hAnsi="Times New Roman" w:cs="Times New Roman"/>
          <w:sz w:val="24"/>
          <w:szCs w:val="24"/>
          <w:lang w:val="ru-RU"/>
        </w:rPr>
        <w:t xml:space="preserve"> их.</w:t>
      </w:r>
    </w:p>
    <w:p w14:paraId="39806104" w14:textId="265B7D4F" w:rsidR="00024BA8" w:rsidRDefault="00442A24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024BA8" w:rsidRPr="00024BA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программатор ключей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в нашем магазине в </w:t>
      </w:r>
      <w:r w:rsidR="00024BA8"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. Наши клиенты могут рассчитывать на большой выбор </w:t>
      </w:r>
      <w:r w:rsidR="00024BA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оборудования 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для СТО и домашнего использования. В </w:t>
      </w:r>
      <w:r w:rsidR="00024BA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каталогах 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представлены </w:t>
      </w:r>
      <w:r w:rsidR="00024BA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товары 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отечественных и иностранных брендов. Мы предлагаем быструю </w:t>
      </w:r>
      <w:r w:rsidR="00024BA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по стране, приемлемые </w:t>
      </w:r>
      <w:r w:rsidR="00024BA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024BA8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способов расчета на выбор и бесплатные консультации.</w:t>
      </w:r>
    </w:p>
    <w:p w14:paraId="0D169E3D" w14:textId="77777777" w:rsidR="009C23A0" w:rsidRDefault="004F350A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ADE3AD1" wp14:editId="2A833B85">
            <wp:extent cx="5930900" cy="330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3E16" w14:textId="040DB1B9" w:rsidR="009C23A0" w:rsidRDefault="009C23A0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</w:t>
      </w:r>
      <w:r w:rsidRPr="009C23A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нструмент регулировки фар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что это такое? Для чего нужен этот инструмент? Где можно заказать купить инструмент для настройки фар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доставкой по стране?</w:t>
      </w:r>
    </w:p>
    <w:p w14:paraId="0B77A71D" w14:textId="77777777" w:rsidR="009C23A0" w:rsidRPr="009C23A0" w:rsidRDefault="009C23A0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Правильность освещения дороги фарами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машины – один из основных факторов, который проверяется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ТО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каждого автомобиля. Поэтому </w:t>
      </w:r>
      <w:r w:rsidR="009E6A1E"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прибор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регулировки должно быть среди оборудования автосервиса.</w:t>
      </w:r>
    </w:p>
    <w:p w14:paraId="0852C434" w14:textId="76E48F17" w:rsidR="009C23A0" w:rsidRPr="009C23A0" w:rsidRDefault="009E6A1E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Инструмент</w:t>
      </w:r>
      <w:r w:rsidR="009C23A0" w:rsidRPr="009E6A1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регулировки фар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быстро и качественно восстановить правильные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 настройки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>. Преимущество использования прибора регулировка света фар состоит в том, что качественный тестер фар учитывает все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 технические 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машины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 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настройку в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соответствии с конструкцией авто.</w:t>
      </w:r>
    </w:p>
    <w:p w14:paraId="6A3DA900" w14:textId="77777777" w:rsidR="009C23A0" w:rsidRDefault="009C23A0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Хотелось бы отметить, что регулирование 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света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фар своими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руками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уже практически невозможно на новых автомобилях. Вам понадобится прибор для регулировки света фар на всех современных типах фар, будь то адаптивный свет или светодиодная оптика. </w:t>
      </w:r>
    </w:p>
    <w:p w14:paraId="5A8941FC" w14:textId="77777777" w:rsidR="009C23A0" w:rsidRDefault="009C23A0" w:rsidP="00442A24">
      <w:pPr>
        <w:pStyle w:val="2"/>
        <w:rPr>
          <w:lang w:val="ru-RU"/>
        </w:rPr>
      </w:pPr>
      <w:r>
        <w:rPr>
          <w:lang w:val="ru-RU"/>
        </w:rPr>
        <w:t>Когда нужна регулировки фар при помощи специальных инструментов?</w:t>
      </w:r>
    </w:p>
    <w:p w14:paraId="5EB54A58" w14:textId="77777777" w:rsidR="009C23A0" w:rsidRPr="009C23A0" w:rsidRDefault="009C23A0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Дороги бывают разные (особенно российские),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и никто не застрахован от неприятных ситуаций.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Особенно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, если речь идет о дорожном покрытии с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ямами и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ухабами. На таких дорогах не только «слетают» колеса с шаровых опор, но и сбиваются настройки света фар.</w:t>
      </w:r>
    </w:p>
    <w:p w14:paraId="6BF1FE17" w14:textId="77777777" w:rsidR="009C23A0" w:rsidRPr="009C23A0" w:rsidRDefault="00FF6875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Но это далеко не все случаи, когда может потребоваться настройка.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>бязательно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фары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следует 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настраивать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таких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случаях:</w:t>
      </w:r>
    </w:p>
    <w:p w14:paraId="3DAD9651" w14:textId="77777777" w:rsidR="009C23A0" w:rsidRPr="009C23A0" w:rsidRDefault="009C23A0" w:rsidP="009C23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При необходимости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установки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ПТФ (противотуманных фонарей).</w:t>
      </w:r>
    </w:p>
    <w:p w14:paraId="476C72DF" w14:textId="77777777" w:rsidR="009C23A0" w:rsidRPr="009C23A0" w:rsidRDefault="009C23A0" w:rsidP="009C23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авариях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с повреждением передних элементов кузова.</w:t>
      </w:r>
    </w:p>
    <w:p w14:paraId="267FBFDD" w14:textId="77777777" w:rsidR="009C23A0" w:rsidRPr="009C23A0" w:rsidRDefault="009C23A0" w:rsidP="009C23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После ремонта подвески.</w:t>
      </w:r>
    </w:p>
    <w:p w14:paraId="0DF03583" w14:textId="77777777" w:rsidR="009C23A0" w:rsidRDefault="009C23A0" w:rsidP="009C23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При замене колесных дисков или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резины.</w:t>
      </w:r>
    </w:p>
    <w:p w14:paraId="5341AD38" w14:textId="77777777" w:rsidR="00FF6875" w:rsidRDefault="009C23A0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требуется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 точная, профессиональная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настройка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фар, лучш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им решением будет –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обра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щение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специалистам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автосервиса.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Здесь для решения задачи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 применяют высококачественное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оборудование,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6A1E"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проверку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регулировку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с учетом базовых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правил, стандарт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обеспечивает максимально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точный результат, без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неточностей.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Вы должны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постоянно 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регулировать свет во внешнем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освещении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 потому что от этого зависит безопасность и комфорт</w:t>
      </w:r>
      <w:r w:rsidRPr="009C23A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99F13E3" w14:textId="28D2937D" w:rsidR="009C23A0" w:rsidRDefault="00442A24" w:rsidP="009C23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</w:t>
      </w:r>
      <w:r w:rsidR="009E6A1E" w:rsidRPr="009E6A1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нструмент для регулировки фар автомобиля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3A0">
        <w:rPr>
          <w:rFonts w:ascii="Times New Roman" w:hAnsi="Times New Roman" w:cs="Times New Roman"/>
          <w:sz w:val="24"/>
          <w:szCs w:val="24"/>
          <w:lang w:val="ru-RU"/>
        </w:rPr>
        <w:t>просто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 в эксплуатации</w:t>
      </w:r>
      <w:r w:rsidR="009C23A0">
        <w:rPr>
          <w:rFonts w:ascii="Times New Roman" w:hAnsi="Times New Roman" w:cs="Times New Roman"/>
          <w:sz w:val="24"/>
          <w:szCs w:val="24"/>
          <w:lang w:val="ru-RU"/>
        </w:rPr>
        <w:t>, он состоит из</w:t>
      </w:r>
      <w:r w:rsidR="009C23A0" w:rsidRPr="009C23A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06CABD71" w14:textId="77777777" w:rsidR="009C23A0" w:rsidRPr="009C23A0" w:rsidRDefault="009C23A0" w:rsidP="009C23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оптической камеры;</w:t>
      </w:r>
    </w:p>
    <w:p w14:paraId="2AD24097" w14:textId="77777777" w:rsidR="009C23A0" w:rsidRPr="009C23A0" w:rsidRDefault="009C23A0" w:rsidP="009C23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фокусирующей линзы;</w:t>
      </w:r>
    </w:p>
    <w:p w14:paraId="5F049E98" w14:textId="77777777" w:rsidR="009C23A0" w:rsidRPr="009C23A0" w:rsidRDefault="009C23A0" w:rsidP="009C23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экрана с разметкой;</w:t>
      </w:r>
    </w:p>
    <w:p w14:paraId="4F4520D5" w14:textId="77777777" w:rsidR="009C23A0" w:rsidRPr="009C23A0" w:rsidRDefault="009C23A0" w:rsidP="009C23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C23A0">
        <w:rPr>
          <w:rFonts w:ascii="Times New Roman" w:hAnsi="Times New Roman" w:cs="Times New Roman"/>
          <w:sz w:val="24"/>
          <w:szCs w:val="24"/>
          <w:lang w:val="ru-RU"/>
        </w:rPr>
        <w:t>фотоэлементов.</w:t>
      </w:r>
    </w:p>
    <w:p w14:paraId="2A096FA2" w14:textId="77777777" w:rsidR="009E6A1E" w:rsidRDefault="009E6A1E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Экран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в той же плоскости, что и фокусирующая линза. Разметку используют для точного обозначения направления световых лучей. Существуют несколько систем измерения, все зависит от типа стенда.</w:t>
      </w:r>
    </w:p>
    <w:p w14:paraId="470C750A" w14:textId="77777777" w:rsidR="009E6A1E" w:rsidRDefault="009E6A1E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lang w:val="ru-RU"/>
        </w:rPr>
        <w:t>Системы измерения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световых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лучей:</w:t>
      </w:r>
    </w:p>
    <w:p w14:paraId="43F2DCA5" w14:textId="64493018" w:rsidR="009E6A1E" w:rsidRPr="009E6A1E" w:rsidRDefault="009E6A1E" w:rsidP="009E6A1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lang w:val="ru-RU"/>
        </w:rPr>
        <w:t>Лазерный луч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70781E1" w14:textId="77777777" w:rsidR="009E6A1E" w:rsidRPr="009E6A1E" w:rsidRDefault="009E6A1E" w:rsidP="009E6A1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lang w:val="ru-RU"/>
        </w:rPr>
        <w:t>Специальное зеркало.</w:t>
      </w:r>
    </w:p>
    <w:p w14:paraId="560E69B5" w14:textId="32E2B28D" w:rsidR="009C23A0" w:rsidRDefault="0065764F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Высокок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ачественный</w:t>
      </w:r>
      <w:r w:rsidR="009E6A1E"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стенд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 производить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замеры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и настраивать силу свет</w:t>
      </w:r>
      <w:r>
        <w:rPr>
          <w:rFonts w:ascii="Times New Roman" w:hAnsi="Times New Roman" w:cs="Times New Roman"/>
          <w:sz w:val="24"/>
          <w:szCs w:val="24"/>
          <w:lang w:val="ru-RU"/>
        </w:rPr>
        <w:t>ового потока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, поэтому в подобных агрегатах есть специальный </w:t>
      </w:r>
      <w:proofErr w:type="spellStart"/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люксометр</w:t>
      </w:r>
      <w:proofErr w:type="spellEnd"/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аналогового или цифрового типа (зависит от комплектации). Для удобства,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 xml:space="preserve">многие 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производител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дополняют систему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тележк</w:t>
      </w:r>
      <w:r w:rsidR="00FF6875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с ручкой для комфортной транспортировки прибора. Положение устройства можно отрегулировать в любой момент.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При покупке можно уточнить дополнительный функционал: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азерный указатель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одификацию с лазерным визирем.</w:t>
      </w:r>
    </w:p>
    <w:p w14:paraId="01FA1DD9" w14:textId="1700C193" w:rsidR="009E6A1E" w:rsidRDefault="009E6A1E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Профессиональный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комплект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для проверки света фар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>корректной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настройки 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осветительной системы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ТС. 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>Хороший прибор обязательно должен быть сертифицирован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E6A1E">
        <w:rPr>
          <w:rFonts w:ascii="Times New Roman" w:hAnsi="Times New Roman" w:cs="Times New Roman"/>
          <w:sz w:val="24"/>
          <w:szCs w:val="24"/>
          <w:lang w:val="ru-RU"/>
        </w:rPr>
        <w:t>иметь гарантию.</w:t>
      </w:r>
    </w:p>
    <w:p w14:paraId="7357C02E" w14:textId="77777777" w:rsidR="009E6A1E" w:rsidRDefault="0065764F" w:rsidP="00024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Также приспособление 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может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применяться 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осуществления </w:t>
      </w:r>
      <w:proofErr w:type="spellStart"/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>техконтроля</w:t>
      </w:r>
      <w:proofErr w:type="spellEnd"/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со стороны госорганов.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Правильная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настройка </w:t>
      </w:r>
      <w:r>
        <w:rPr>
          <w:rFonts w:ascii="Times New Roman" w:hAnsi="Times New Roman" w:cs="Times New Roman"/>
          <w:sz w:val="24"/>
          <w:szCs w:val="24"/>
          <w:lang w:val="ru-RU"/>
        </w:rPr>
        <w:t>освещения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повышает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видимост</w:t>
      </w:r>
      <w:r>
        <w:rPr>
          <w:rFonts w:ascii="Times New Roman" w:hAnsi="Times New Roman" w:cs="Times New Roman"/>
          <w:sz w:val="24"/>
          <w:szCs w:val="24"/>
          <w:lang w:val="ru-RU"/>
        </w:rPr>
        <w:t>ь во время движения авто,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безопасное вождение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По этой причине 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водитель должен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следить за состоянием фар</w:t>
      </w:r>
      <w:r>
        <w:rPr>
          <w:rFonts w:ascii="Times New Roman" w:hAnsi="Times New Roman" w:cs="Times New Roman"/>
          <w:sz w:val="24"/>
          <w:szCs w:val="24"/>
          <w:lang w:val="ru-RU"/>
        </w:rPr>
        <w:t>, своевременно</w:t>
      </w:r>
      <w:r w:rsidR="009E6A1E" w:rsidRP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проходить обслуживание на СТО.</w:t>
      </w:r>
    </w:p>
    <w:p w14:paraId="0874A751" w14:textId="3EC3FEA6" w:rsidR="009E6A1E" w:rsidRDefault="00442A24" w:rsidP="009E6A1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9E6A1E" w:rsidRPr="009E6A1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инструмент регулировки фар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в нашем магазине в </w:t>
      </w:r>
      <w:r w:rsidR="009E6A1E"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9E6A1E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каталогах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представлены </w:t>
      </w:r>
      <w:r w:rsidR="009E6A1E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товары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иностранного и отечественного производства. Мы предлагаем быструю </w:t>
      </w:r>
      <w:r w:rsidR="009E6A1E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по стране, </w:t>
      </w:r>
      <w:r w:rsidR="009E6A1E"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6A1E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9E6A1E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вариантов оплаты на выбор и бесплатные консультации. Для оформления заказа, позвоните нам или отправьте простую онлайн-форму.</w:t>
      </w:r>
    </w:p>
    <w:p w14:paraId="7E43898A" w14:textId="77777777" w:rsidR="009E6A1E" w:rsidRDefault="004F350A" w:rsidP="009E6A1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78F1DC2" wp14:editId="1875570C">
            <wp:extent cx="5937250" cy="31305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7F67" w14:textId="0B9DB635" w:rsidR="009E6A1E" w:rsidRDefault="009E6A1E" w:rsidP="009E6A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 такое </w:t>
      </w:r>
      <w:r w:rsidR="003763F8" w:rsidRPr="003763F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средства малой диагностики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чего 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инструмент? Где можно 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устройства для проведения диагностики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>гарантией от производителя?</w:t>
      </w:r>
    </w:p>
    <w:p w14:paraId="2E244718" w14:textId="77777777" w:rsidR="00FF6875" w:rsidRPr="00FF6875" w:rsidRDefault="00FF6875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Ремонт современных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легковых машин –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технически </w:t>
      </w:r>
      <w:r w:rsidR="0065764F">
        <w:rPr>
          <w:rFonts w:ascii="Times New Roman" w:hAnsi="Times New Roman" w:cs="Times New Roman"/>
          <w:sz w:val="24"/>
          <w:szCs w:val="24"/>
          <w:lang w:val="ru-RU"/>
        </w:rPr>
        <w:t xml:space="preserve">непростой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процесс,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который требует серьезных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финансовых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для автовладельца. По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этому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некоторые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автолюбители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проводят замену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лампоч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ек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, свеч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зажигания, реле, датчик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ов собственными силами.</w:t>
      </w:r>
    </w:p>
    <w:p w14:paraId="40C831CC" w14:textId="77777777" w:rsidR="00FF6875" w:rsidRPr="00FF6875" w:rsidRDefault="00FF6875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Люди,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которые сталкиваются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такими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проблемами, часто не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понимают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, какие </w:t>
      </w:r>
      <w:r w:rsidR="003763F8" w:rsidRPr="003763F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средства малой диагностики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заказать,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как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ие у них функции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Так, в магазине можно найти десятки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моделей сканеров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 для авто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, которые помогают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выявлять поломки. Речь идет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о специальном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блок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с разъемом для интеграции с бортовой электроникой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машины. Девайс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поддерживает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программное обеспечение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 которое помогает проводить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ТС.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Его работ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оспособность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состоит в дешифровке кодов ошибок.</w:t>
      </w:r>
    </w:p>
    <w:p w14:paraId="5B2B2AB6" w14:textId="77777777" w:rsidR="00FF6875" w:rsidRPr="00FF6875" w:rsidRDefault="00832E3C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Выбор </w:t>
      </w:r>
      <w:r w:rsidR="00FF6875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сканеров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чрезвычайно большой,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как прост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«бытовые» </w:t>
      </w:r>
      <w:r>
        <w:rPr>
          <w:rFonts w:ascii="Times New Roman" w:hAnsi="Times New Roman" w:cs="Times New Roman"/>
          <w:sz w:val="24"/>
          <w:szCs w:val="24"/>
          <w:lang w:val="ru-RU"/>
        </w:rPr>
        <w:t>устройства,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так и сложные </w:t>
      </w:r>
      <w:r>
        <w:rPr>
          <w:rFonts w:ascii="Times New Roman" w:hAnsi="Times New Roman" w:cs="Times New Roman"/>
          <w:sz w:val="24"/>
          <w:szCs w:val="24"/>
          <w:lang w:val="ru-RU"/>
        </w:rPr>
        <w:t>приспособления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для профессионального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(они подходят для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большей частью марок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авто</w:t>
      </w:r>
      <w:r>
        <w:rPr>
          <w:rFonts w:ascii="Times New Roman" w:hAnsi="Times New Roman" w:cs="Times New Roman"/>
          <w:sz w:val="24"/>
          <w:szCs w:val="24"/>
          <w:lang w:val="ru-RU"/>
        </w:rPr>
        <w:t>мобилей).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данной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ситуации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бывает нелегко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разобраться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том,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какое диагностическое оборудование выбрать, чтобы получить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определенные опции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и не перепла</w:t>
      </w:r>
      <w:r>
        <w:rPr>
          <w:rFonts w:ascii="Times New Roman" w:hAnsi="Times New Roman" w:cs="Times New Roman"/>
          <w:sz w:val="24"/>
          <w:szCs w:val="24"/>
          <w:lang w:val="ru-RU"/>
        </w:rPr>
        <w:t>тить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лишнего.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Поэтому дальше мы разберемся в особенностях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автосканеров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 также поговорим о других диагностических средствах.</w:t>
      </w:r>
    </w:p>
    <w:p w14:paraId="22126C86" w14:textId="77777777" w:rsidR="00FF6875" w:rsidRPr="00FF6875" w:rsidRDefault="00FF6875" w:rsidP="00442A24">
      <w:pPr>
        <w:pStyle w:val="2"/>
        <w:rPr>
          <w:lang w:val="ru-RU"/>
        </w:rPr>
      </w:pPr>
      <w:r w:rsidRPr="00FF6875">
        <w:rPr>
          <w:lang w:val="ru-RU"/>
        </w:rPr>
        <w:t xml:space="preserve">Критерии выбора </w:t>
      </w:r>
      <w:r w:rsidR="003763F8">
        <w:rPr>
          <w:lang w:val="ru-RU"/>
        </w:rPr>
        <w:t>средств диагностики авто</w:t>
      </w:r>
    </w:p>
    <w:p w14:paraId="4428A9D2" w14:textId="59356AA4" w:rsidR="00FF6875" w:rsidRPr="00FF6875" w:rsidRDefault="00FF6875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Все имеющиеся в продаже сканеры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можно разделить на 2 большие групп.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Аппаратные </w:t>
      </w:r>
      <w:proofErr w:type="spellStart"/>
      <w:r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автосканеры</w:t>
      </w:r>
      <w:proofErr w:type="spellEnd"/>
      <w:r w:rsidR="00832E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одключаются к штатной электронике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машины, могут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расшифровыв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информацию.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Более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современные модели могут быть дополнены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разъемом для подключения к десктопу или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ПК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Такие приспособления популярны среди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профессиона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льных мастеров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. При этом ПО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подобных устройств нужн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 время от времени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обновл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ять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но делать это можно только в лицензированных компаниях.</w:t>
      </w:r>
    </w:p>
    <w:p w14:paraId="6707B9F9" w14:textId="77777777" w:rsidR="00FF6875" w:rsidRPr="00FF6875" w:rsidRDefault="00FF6875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>Сканеры-</w:t>
      </w:r>
      <w:r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адаптеры</w:t>
      </w:r>
      <w:r w:rsidR="00832E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это </w:t>
      </w:r>
      <w:r w:rsidR="003763F8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</w:t>
      </w:r>
      <w:r w:rsidR="00832E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ие,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которое будет правильно работать только при наличии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ПК,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планшет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или смартфон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Благодаря простоте применения,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их для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домашнего применения выбирают многие </w:t>
      </w:r>
      <w:proofErr w:type="spellStart"/>
      <w:r w:rsidR="00832E3C">
        <w:rPr>
          <w:rFonts w:ascii="Times New Roman" w:hAnsi="Times New Roman" w:cs="Times New Roman"/>
          <w:sz w:val="24"/>
          <w:szCs w:val="24"/>
          <w:lang w:val="ru-RU"/>
        </w:rPr>
        <w:t>автопользователи</w:t>
      </w:r>
      <w:proofErr w:type="spellEnd"/>
      <w:r w:rsidR="00832E3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По имеющимся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опциям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они делятся на </w:t>
      </w:r>
      <w:r w:rsidR="00832E3C">
        <w:rPr>
          <w:rFonts w:ascii="Times New Roman" w:hAnsi="Times New Roman" w:cs="Times New Roman"/>
          <w:sz w:val="24"/>
          <w:szCs w:val="24"/>
          <w:lang w:val="ru-RU"/>
        </w:rPr>
        <w:t>3 категории:</w:t>
      </w:r>
    </w:p>
    <w:p w14:paraId="2E7679BF" w14:textId="17C7BA04" w:rsidR="00FF6875" w:rsidRPr="00FF6875" w:rsidRDefault="008019A0" w:rsidP="00FF687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илерские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оддерживают </w:t>
      </w:r>
      <w:r>
        <w:rPr>
          <w:rFonts w:ascii="Times New Roman" w:hAnsi="Times New Roman" w:cs="Times New Roman"/>
          <w:sz w:val="24"/>
          <w:szCs w:val="24"/>
          <w:lang w:val="ru-RU"/>
        </w:rPr>
        <w:t>уникальный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софт,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который предназначен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для диагностирования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лишь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одной марки и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модели </w:t>
      </w:r>
      <w:r>
        <w:rPr>
          <w:rFonts w:ascii="Times New Roman" w:hAnsi="Times New Roman" w:cs="Times New Roman"/>
          <w:sz w:val="24"/>
          <w:szCs w:val="24"/>
          <w:lang w:val="ru-RU"/>
        </w:rPr>
        <w:t>машины. Но они отличаются высокой стоимостью.</w:t>
      </w:r>
    </w:p>
    <w:p w14:paraId="12296AA2" w14:textId="6B0BF623" w:rsidR="00FF6875" w:rsidRPr="00FF6875" w:rsidRDefault="008019A0" w:rsidP="00FF687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арочные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ак и дилерские </w:t>
      </w:r>
      <w:r w:rsidR="003763F8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системы,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они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относятся к профессиональным </w:t>
      </w:r>
      <w:r>
        <w:rPr>
          <w:rFonts w:ascii="Times New Roman" w:hAnsi="Times New Roman" w:cs="Times New Roman"/>
          <w:sz w:val="24"/>
          <w:szCs w:val="24"/>
          <w:lang w:val="ru-RU"/>
        </w:rPr>
        <w:t>приспособлениям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, 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имеют меньшую стоимость.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них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меньше </w:t>
      </w:r>
      <w:r>
        <w:rPr>
          <w:rFonts w:ascii="Times New Roman" w:hAnsi="Times New Roman" w:cs="Times New Roman"/>
          <w:sz w:val="24"/>
          <w:szCs w:val="24"/>
          <w:lang w:val="ru-RU"/>
        </w:rPr>
        <w:t>опций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, но они диагностируют модели одной </w:t>
      </w:r>
      <w:r w:rsidR="00FF6875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марки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59EC7EF3" w14:textId="77777777" w:rsidR="00FF6875" w:rsidRPr="00FF6875" w:rsidRDefault="008019A0" w:rsidP="00FF687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F687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ультимарочные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Наиболее распространенные </w:t>
      </w:r>
      <w:r w:rsidR="00FF6875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приборы,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потому что правильно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диагностируют </w:t>
      </w:r>
      <w:r>
        <w:rPr>
          <w:rFonts w:ascii="Times New Roman" w:hAnsi="Times New Roman" w:cs="Times New Roman"/>
          <w:sz w:val="24"/>
          <w:szCs w:val="24"/>
          <w:lang w:val="ru-RU"/>
        </w:rPr>
        <w:t>неполадки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больш</w:t>
      </w:r>
      <w:r>
        <w:rPr>
          <w:rFonts w:ascii="Times New Roman" w:hAnsi="Times New Roman" w:cs="Times New Roman"/>
          <w:sz w:val="24"/>
          <w:szCs w:val="24"/>
          <w:lang w:val="ru-RU"/>
        </w:rPr>
        <w:t>ей части машин.</w:t>
      </w:r>
    </w:p>
    <w:p w14:paraId="60CF0FA9" w14:textId="77777777" w:rsidR="00FF6875" w:rsidRPr="00FF6875" w:rsidRDefault="008019A0" w:rsidP="00FF68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Цена </w:t>
      </w:r>
      <w:proofErr w:type="spellStart"/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автосканеров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как правило,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прямо пропорциональна надежности и качеству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программного обеспечения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. Выбирая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3C43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хороший</w:t>
      </w:r>
      <w:r w:rsidR="00FF6875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сканер диагностики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463C43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автосервиса</w:t>
      </w:r>
      <w:r w:rsidR="00FF6875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следует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обращать внимание на </w:t>
      </w:r>
      <w:r>
        <w:rPr>
          <w:rFonts w:ascii="Times New Roman" w:hAnsi="Times New Roman" w:cs="Times New Roman"/>
          <w:sz w:val="24"/>
          <w:szCs w:val="24"/>
          <w:lang w:val="ru-RU"/>
        </w:rPr>
        <w:t>несколько нюансов:</w:t>
      </w:r>
    </w:p>
    <w:p w14:paraId="0298A901" w14:textId="77777777" w:rsidR="00FF6875" w:rsidRPr="00FF6875" w:rsidRDefault="00FF6875" w:rsidP="00FF68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функциональность предустановленного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ПО,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от чего зависит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задач, посильных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устройству;</w:t>
      </w:r>
    </w:p>
    <w:p w14:paraId="35984057" w14:textId="77777777" w:rsidR="00FF6875" w:rsidRPr="00FF6875" w:rsidRDefault="00FF6875" w:rsidP="00FF68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6875">
        <w:rPr>
          <w:rFonts w:ascii="Times New Roman" w:hAnsi="Times New Roman" w:cs="Times New Roman"/>
          <w:sz w:val="24"/>
          <w:szCs w:val="24"/>
          <w:lang w:val="ru-RU"/>
        </w:rPr>
        <w:t>при покупке сканеров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для авто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домашнего применения, следует выбирать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версии с более простым управлением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(при этом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>интеграция с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о смартфоном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ПК будет </w:t>
      </w:r>
      <w:r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дополнительным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плюсом);</w:t>
      </w:r>
    </w:p>
    <w:p w14:paraId="2CE90D32" w14:textId="77777777" w:rsidR="00FF6875" w:rsidRPr="00FF6875" w:rsidRDefault="008019A0" w:rsidP="00FF68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рекомендуется заказывать 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>универсальное оборудование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463C43" w:rsidRPr="00463C43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доступной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цене</w:t>
      </w:r>
      <w:r w:rsidR="00FF6875" w:rsidRPr="00FF6875">
        <w:rPr>
          <w:rFonts w:ascii="Times New Roman" w:hAnsi="Times New Roman" w:cs="Times New Roman"/>
          <w:sz w:val="24"/>
          <w:szCs w:val="24"/>
          <w:lang w:val="ru-RU"/>
        </w:rPr>
        <w:t xml:space="preserve">, подходящее для </w:t>
      </w:r>
      <w:r>
        <w:rPr>
          <w:rFonts w:ascii="Times New Roman" w:hAnsi="Times New Roman" w:cs="Times New Roman"/>
          <w:sz w:val="24"/>
          <w:szCs w:val="24"/>
          <w:lang w:val="ru-RU"/>
        </w:rPr>
        <w:t>большинства авто.</w:t>
      </w:r>
    </w:p>
    <w:p w14:paraId="03ABFB81" w14:textId="0DF8D84C" w:rsidR="009E6A1E" w:rsidRDefault="00442A24" w:rsidP="009E6A1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</w:t>
      </w:r>
      <w:r w:rsidR="003763F8" w:rsidRPr="003763F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редства малой диагностики автомобиля</w:t>
      </w:r>
      <w:r w:rsidR="003763F8">
        <w:rPr>
          <w:rFonts w:ascii="Times New Roman" w:hAnsi="Times New Roman" w:cs="Times New Roman"/>
          <w:sz w:val="24"/>
          <w:szCs w:val="24"/>
          <w:lang w:val="ru-RU"/>
        </w:rPr>
        <w:t xml:space="preserve"> включают не только сканеры, но и:</w:t>
      </w:r>
    </w:p>
    <w:p w14:paraId="77DC2A26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высоковольтные разрядники, при помощи которых проверяется система зажигания;</w:t>
      </w:r>
    </w:p>
    <w:p w14:paraId="5449ED0A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тестеры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свечей зажигания, которые проверяют их работу без подключения к </w:t>
      </w:r>
      <w:r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двигателю;</w:t>
      </w:r>
    </w:p>
    <w:p w14:paraId="33176E94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вакуумные насосы, используемые для проверки работы исполнительных устройств;</w:t>
      </w:r>
    </w:p>
    <w:p w14:paraId="24F9E45B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имитаторы сигналов датчиков, при помощи которых тестируется реакция блока на изменение сигналов отдельных устройств;</w:t>
      </w:r>
    </w:p>
    <w:p w14:paraId="21BA4091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стробоскопы;</w:t>
      </w:r>
    </w:p>
    <w:p w14:paraId="014BB56C" w14:textId="77777777" w:rsidR="003763F8" w:rsidRDefault="003763F8" w:rsidP="003763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измерители давления.</w:t>
      </w:r>
    </w:p>
    <w:p w14:paraId="507BB34B" w14:textId="77777777" w:rsidR="003763F8" w:rsidRDefault="003763F8" w:rsidP="003763F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вы хотите </w:t>
      </w:r>
      <w:r w:rsidRPr="003763F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средства малой диагностики авто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рекомендуем обратиться в наш </w:t>
      </w:r>
      <w:r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Мы предлагаем быструю </w:t>
      </w:r>
      <w:r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стране, </w:t>
      </w:r>
      <w:r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вариантов оплаты на выбор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оформления 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>покупки,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позвоните нам или отправьте онлайн-форму.</w:t>
      </w:r>
      <w:r w:rsidR="00463C43">
        <w:rPr>
          <w:rFonts w:ascii="Times New Roman" w:hAnsi="Times New Roman" w:cs="Times New Roman"/>
          <w:sz w:val="24"/>
          <w:szCs w:val="24"/>
          <w:lang w:val="ru-RU"/>
        </w:rPr>
        <w:t xml:space="preserve"> В случае возникновения вопросов, на помощь придут наши консультанты.</w:t>
      </w:r>
    </w:p>
    <w:p w14:paraId="349A33E4" w14:textId="77777777" w:rsidR="00463C43" w:rsidRDefault="004F350A" w:rsidP="003763F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68992A58" wp14:editId="56FA5AA4">
            <wp:extent cx="5937250" cy="30353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897F" w14:textId="605016ED" w:rsidR="0092543D" w:rsidRDefault="0092543D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 </w:t>
      </w:r>
      <w:r w:rsidRPr="0092543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стробоскопы для авто</w:t>
      </w:r>
      <w:r>
        <w:rPr>
          <w:rFonts w:ascii="Times New Roman" w:hAnsi="Times New Roman" w:cs="Times New Roman"/>
          <w:sz w:val="24"/>
          <w:szCs w:val="24"/>
          <w:lang w:val="ru-RU"/>
        </w:rPr>
        <w:t>? Какие задачи выполняет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и какие виды существуют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Где можно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заказать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автомобильные стробоскопы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гарантией от производителя?</w:t>
      </w:r>
    </w:p>
    <w:p w14:paraId="2738948C" w14:textId="75D6AA05" w:rsidR="0092543D" w:rsidRDefault="00442A24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</w:t>
      </w:r>
      <w:r w:rsidR="002F1C6B" w:rsidRPr="002F1C6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тробоскопы для авто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>это осветительное оборудование, которое воспроизводит повторяющиеся световые вспышки, с разной частотой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в разных режимах. Такое устройство применяется для того, чтобы обозначить и выделить транспортное средство в общем потоке движения.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Зачастую 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 обозначают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машины 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специального назначения для </w:t>
      </w:r>
      <w:proofErr w:type="spellStart"/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>сигнализирования</w:t>
      </w:r>
      <w:proofErr w:type="spellEnd"/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>, что бы уступили дорогу,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хотя никто не запрещает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тюнинговать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этим устройством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личное авто.</w:t>
      </w:r>
    </w:p>
    <w:p w14:paraId="40A7764E" w14:textId="77777777" w:rsidR="0092543D" w:rsidRPr="0092543D" w:rsidRDefault="0092543D" w:rsidP="00442A24">
      <w:pPr>
        <w:pStyle w:val="2"/>
        <w:rPr>
          <w:lang w:val="ru-RU"/>
        </w:rPr>
      </w:pPr>
      <w:r w:rsidRPr="0092543D">
        <w:rPr>
          <w:lang w:val="ru-RU"/>
        </w:rPr>
        <w:t>Какие бывают стробоскопы для авто?</w:t>
      </w:r>
    </w:p>
    <w:p w14:paraId="7372780F" w14:textId="47457030" w:rsidR="0092543D" w:rsidRDefault="0092543D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t>В зависимости от сферы применения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цвет света может быть разным, как однотонным, так и комбинированным. При использование проблесковых маячков не по своему назначению, предусмотрены штрафы.</w:t>
      </w:r>
    </w:p>
    <w:p w14:paraId="0974BC9B" w14:textId="77777777" w:rsidR="0092543D" w:rsidRDefault="0092543D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сегодняшний момент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среди автомобилистов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особенно популярными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стали </w:t>
      </w:r>
      <w:r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светодиодные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стробоскопы. Их установка делает в</w:t>
      </w:r>
      <w:r>
        <w:rPr>
          <w:rFonts w:ascii="Times New Roman" w:hAnsi="Times New Roman" w:cs="Times New Roman"/>
          <w:sz w:val="24"/>
          <w:szCs w:val="24"/>
          <w:lang w:val="ru-RU"/>
        </w:rPr>
        <w:t>нешний облик машины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более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привлекательным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и, в некотором смысле, агрессивным. По своему прямому назначению стробоскопы </w:t>
      </w:r>
      <w:r>
        <w:rPr>
          <w:rFonts w:ascii="Times New Roman" w:hAnsi="Times New Roman" w:cs="Times New Roman"/>
          <w:sz w:val="24"/>
          <w:szCs w:val="24"/>
          <w:lang w:val="ru-RU"/>
        </w:rPr>
        <w:t>для машины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относятся к проблесковым маячкам. Их </w:t>
      </w:r>
      <w:r>
        <w:rPr>
          <w:rFonts w:ascii="Times New Roman" w:hAnsi="Times New Roman" w:cs="Times New Roman"/>
          <w:sz w:val="24"/>
          <w:szCs w:val="24"/>
          <w:lang w:val="ru-RU"/>
        </w:rPr>
        <w:t>главная функция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– подавать сигналы другим водителям яркими </w:t>
      </w:r>
      <w:r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вспышками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света, привлека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внимание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 время поездки.</w:t>
      </w:r>
    </w:p>
    <w:p w14:paraId="5E74422D" w14:textId="5C478E29" w:rsidR="0092543D" w:rsidRPr="0092543D" w:rsidRDefault="00442A24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</w:t>
      </w:r>
      <w:r w:rsidR="002F1C6B" w:rsidRPr="002F1C6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елтый стробоскоп на легковой автомобиль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>весьма разнообразны по своей конструкции и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способу </w:t>
      </w:r>
      <w:r w:rsidR="002F1C6B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установки.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ни могут монтироваться</w:t>
      </w:r>
      <w:r w:rsidR="0092543D"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на различные части транспортных средств, как внутри, так и снаружи.</w:t>
      </w:r>
    </w:p>
    <w:p w14:paraId="2D1B9735" w14:textId="27C55F46" w:rsidR="0092543D" w:rsidRPr="0092543D" w:rsidRDefault="0092543D" w:rsidP="0092543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Внешние стробоскопы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зачастую монтируются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на переднюю часть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машины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или на крышу. Они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бывают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постоянными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, то есть, крепко устанавливаются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болта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используются в экстремальных условиях при вождении на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максимальных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скоростях.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Еще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есть быстросъемные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, то есть такие устройства, в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которых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для фиксации используется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магнит, а питание происходит через прикуриватель с помощью пружинного кабеля. Такое крепление значительно ограничивает скорость передвижения автомобилей.</w:t>
      </w:r>
    </w:p>
    <w:p w14:paraId="1684A473" w14:textId="78EDD4CA" w:rsidR="0092543D" w:rsidRPr="0092543D" w:rsidRDefault="0092543D" w:rsidP="0092543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Внутренние </w:t>
      </w:r>
      <w:r w:rsidR="002F1C6B" w:rsidRPr="002F1C6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стробоскопы для зажигания авто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устанавливаются под лобовое стекло и крепятся с помощью присосок или двустороннего скотча. Они могут работать в нескольких режимах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питаются от прикуривателя через специальный переходник, который входит в комплектацию.</w:t>
      </w:r>
    </w:p>
    <w:p w14:paraId="79A57B3C" w14:textId="77777777" w:rsidR="0092543D" w:rsidRPr="0092543D" w:rsidRDefault="0092543D" w:rsidP="0092543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t>Стробоскопы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с установкой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в радиаторную решетку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 применяются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не только в специализированных транспортных средствах, но и для тюнинга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 xml:space="preserve">личных машин,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если только они излучают белый свет.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Монтируются прямо в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радиаторную решетку или за ней, поэтому не привлекают к себе внимание в выключенном состоянии. В продаже есть разные размеры, поэтому не составит большого труда подобрать мигалку под свой автомобиль.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Кроме того,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в некоторых 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устройствах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есть режим постоянного свечения, который мож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</w:t>
      </w:r>
      <w:r w:rsidR="008019A0">
        <w:rPr>
          <w:rFonts w:ascii="Times New Roman" w:hAnsi="Times New Roman" w:cs="Times New Roman"/>
          <w:sz w:val="24"/>
          <w:szCs w:val="24"/>
          <w:lang w:val="ru-RU"/>
        </w:rPr>
        <w:t>ться,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как дневные ходовые огни. Питание подключается непосредственно к </w:t>
      </w:r>
      <w:r w:rsidR="002F1C6B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двигателю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автомобиля.</w:t>
      </w:r>
    </w:p>
    <w:p w14:paraId="5C75941F" w14:textId="77777777" w:rsidR="0092543D" w:rsidRPr="0092543D" w:rsidRDefault="0092543D" w:rsidP="0092543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t>Врезные стробоскопы</w:t>
      </w:r>
      <w:r w:rsidR="004F350A">
        <w:rPr>
          <w:rFonts w:ascii="Times New Roman" w:hAnsi="Times New Roman" w:cs="Times New Roman"/>
          <w:sz w:val="24"/>
          <w:szCs w:val="24"/>
          <w:lang w:val="ru-RU"/>
        </w:rPr>
        <w:t xml:space="preserve"> – это вариант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проблесковых маячков, </w:t>
      </w:r>
      <w:r w:rsidR="004F350A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которым можно воплотить в реальность почти любую задумку. 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>Они имеют вид небольших круглых модулей с параллельным подключением и вставляются в ранее просверленные небольшие отверстия в кузове автомобиля или отражатели в блоке штатных фар. Подключаются непосредственно к бортовой сети автомобиля.</w:t>
      </w:r>
    </w:p>
    <w:p w14:paraId="25C055AF" w14:textId="77777777" w:rsidR="0092543D" w:rsidRDefault="0092543D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Проблесковые маячки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делятся на разные </w:t>
      </w:r>
      <w:r w:rsidR="002F1C6B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категории</w:t>
      </w:r>
      <w:r w:rsidRPr="0092543D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по цвету, но и по рабочему модулю, форме, методу и месту установки. По рабочему модулю стробоскопы подразделяются на три основные категории</w:t>
      </w:r>
      <w:r>
        <w:rPr>
          <w:rFonts w:ascii="Times New Roman" w:hAnsi="Times New Roman" w:cs="Times New Roman"/>
          <w:sz w:val="24"/>
          <w:szCs w:val="24"/>
          <w:lang w:val="ru-RU"/>
        </w:rPr>
        <w:t>: галогенные, газоразрядные, светодиодные.</w:t>
      </w:r>
    </w:p>
    <w:p w14:paraId="5EA3EE0B" w14:textId="458148DB" w:rsidR="0092543D" w:rsidRDefault="00442A24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2F1C6B" w:rsidRPr="002F1C6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стробоскопы для авто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сможете,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обрати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вшись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в наш </w:t>
      </w:r>
      <w:r w:rsidR="0092543D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92543D"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Все клиенты могут рассчитывать на: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быструю </w:t>
      </w:r>
      <w:r w:rsidR="0092543D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России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2543D" w:rsidRPr="009E6A1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43D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способов </w:t>
      </w:r>
      <w:r w:rsidR="0092543D">
        <w:rPr>
          <w:rFonts w:ascii="Times New Roman" w:hAnsi="Times New Roman" w:cs="Times New Roman"/>
          <w:sz w:val="24"/>
          <w:szCs w:val="24"/>
          <w:lang w:val="ru-RU"/>
        </w:rPr>
        <w:t>оплаты на выбор.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2F1C6B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каталоге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 xml:space="preserve">вы найдете </w:t>
      </w:r>
      <w:r w:rsidR="002F1C6B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товары </w:t>
      </w:r>
      <w:r w:rsidR="002F1C6B">
        <w:rPr>
          <w:rFonts w:ascii="Times New Roman" w:hAnsi="Times New Roman" w:cs="Times New Roman"/>
          <w:sz w:val="24"/>
          <w:szCs w:val="24"/>
          <w:lang w:val="ru-RU"/>
        </w:rPr>
        <w:t>отечественного и иностранного производства. А определиться с подходящим вариантом помогут наши консультанты.</w:t>
      </w:r>
    </w:p>
    <w:p w14:paraId="153BD595" w14:textId="77777777" w:rsidR="00322843" w:rsidRDefault="00322843" w:rsidP="0092543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F0032C" w14:textId="567D0529" w:rsidR="004F350A" w:rsidRDefault="004F350A" w:rsidP="009254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D743C43" wp14:editId="4F38CBC0">
            <wp:extent cx="5930900" cy="305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8D64" w14:textId="77777777" w:rsidR="004F350A" w:rsidRDefault="004F350A" w:rsidP="0092543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13F2A1E" w14:textId="186D4748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lastRenderedPageBreak/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 </w:t>
      </w:r>
      <w:r w:rsidR="00E84206" w:rsidRPr="00E842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тестер тормозной жидкости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Принцип работы, особенности и правила эксплуатации.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Где можно заказать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тестеры тормозной жидкости с гарантией от производителя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4E233370" w14:textId="552F12BB" w:rsidR="00322843" w:rsidRPr="00322843" w:rsidRDefault="00E84206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сегодняшний день </w:t>
      </w:r>
      <w:r w:rsidRPr="00E842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тестер для диагностики автомобилей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важным </w:t>
      </w:r>
      <w:r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прибором</w:t>
      </w:r>
      <w:r w:rsidR="00322843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ведь, несмотря на рекомендации производителей, качество вещества зависит от работоспособности всей системы автомобиля. Поэтому к измерению нужен индивидуальный и скрупулезный подход.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Специальный </w:t>
      </w:r>
      <w:r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сканер 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>для проверки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тормозной жидкости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предназнач</w:t>
      </w:r>
      <w:r w:rsidR="00442A24">
        <w:rPr>
          <w:rFonts w:ascii="Times New Roman" w:hAnsi="Times New Roman" w:cs="Times New Roman"/>
          <w:b/>
          <w:bCs/>
          <w:sz w:val="24"/>
          <w:szCs w:val="24"/>
          <w:lang w:val="ru-RU"/>
        </w:rPr>
        <w:t>ен</w:t>
      </w:r>
      <w:r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тестов 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>в гарантийный и послегарантийный сроки</w:t>
      </w:r>
      <w:r>
        <w:rPr>
          <w:rFonts w:ascii="Times New Roman" w:hAnsi="Times New Roman" w:cs="Times New Roman"/>
          <w:sz w:val="24"/>
          <w:szCs w:val="24"/>
          <w:lang w:val="ru-RU"/>
        </w:rPr>
        <w:t>. Это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снижает риски возникновения </w:t>
      </w:r>
      <w:r w:rsidR="00322843"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непредвиденных опасных ситуаций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во время движения.</w:t>
      </w:r>
    </w:p>
    <w:p w14:paraId="3C6386ED" w14:textId="195AB707" w:rsidR="00322843" w:rsidRPr="00322843" w:rsidRDefault="00322843" w:rsidP="00442A24">
      <w:pPr>
        <w:pStyle w:val="2"/>
        <w:rPr>
          <w:lang w:val="ru-RU"/>
        </w:rPr>
      </w:pPr>
      <w:r>
        <w:rPr>
          <w:lang w:val="ru-RU"/>
        </w:rPr>
        <w:t>Принцип работы тестера тормозной жидкости</w:t>
      </w:r>
    </w:p>
    <w:p w14:paraId="69476AEC" w14:textId="2ED37F29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842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Тестер тормозной жидкости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проводимость, которая существует между электродами. Чем больше воды в веществе, тем выше эта проводимость. После того, как прибор опущен в вещество, на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устройстве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загорятся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индикаторы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>, кажд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из которых соответствует определенному количеству воды. Так, проверка тормозной жидкости является удобным и быстрым процессом, который обеспечивает уверенность владельца автомобиля в работоспособности его средства передвижения</w:t>
      </w:r>
    </w:p>
    <w:p w14:paraId="68870AF2" w14:textId="367F9228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Причин замены тормозной жидкости немного, но все они влияют на их эксплуатационные </w:t>
      </w:r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характеристики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>и качество, что сказывается на безопасности участников движения.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Проводить </w:t>
      </w:r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проверку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жидкости и менять ее необходимо в таких случаях:</w:t>
      </w:r>
    </w:p>
    <w:p w14:paraId="6E9B8E36" w14:textId="77777777" w:rsidR="00322843" w:rsidRPr="00322843" w:rsidRDefault="00322843" w:rsidP="0032284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>Неисправность тормозной системы выражается в вытекании или подтекании тормозной жидкости. Обязательно перед ремонтом следует провести диагностику системы, а затем замену жидкости.</w:t>
      </w:r>
    </w:p>
    <w:p w14:paraId="30CE75F0" w14:textId="549B1CB8" w:rsidR="00322843" w:rsidRPr="00322843" w:rsidRDefault="00322843" w:rsidP="0032284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>Если автомобиль длительное время не эксплуатировался, и жидкость загрязнена, стоит провести полную ее замену.</w:t>
      </w:r>
    </w:p>
    <w:p w14:paraId="41CF64CC" w14:textId="77777777" w:rsidR="00322843" w:rsidRPr="00322843" w:rsidRDefault="00322843" w:rsidP="0032284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>В случае приобретения автомобиля бывшего в эксплуатации необходимо тормозную жидкость заменить сразу. Это придаст вам уверенности и понимания, что находится в тормозной системе, и не приведет к проблемам на дорогах.</w:t>
      </w:r>
    </w:p>
    <w:p w14:paraId="6BB2FAEB" w14:textId="213D1316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>Смешивание тормозных жидкостей возможно лишь в безвыходной ситуации, например, при неисправности необходимо добраться до пункта технического сервиса. Категорически запрещено смешивать силиконовой гликолевые жидкости и любые другие, если в их изготовлении использовали различные основы.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любом случае эту процедуру лучше доверить профессионалам, которые обладают специальными навыками и имеют в своем распоряжении </w:t>
      </w:r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хорошие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843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мотор тестеры для диагностики автомобилей.</w:t>
      </w:r>
    </w:p>
    <w:p w14:paraId="43E405BA" w14:textId="73BF91E3" w:rsidR="00322843" w:rsidRDefault="00322843" w:rsidP="00442A24">
      <w:pPr>
        <w:pStyle w:val="2"/>
        <w:rPr>
          <w:lang w:val="ru-RU"/>
        </w:rPr>
      </w:pPr>
      <w:r>
        <w:rPr>
          <w:lang w:val="ru-RU"/>
        </w:rPr>
        <w:t>Когда нужно проводить замену тормозной жидкости?</w:t>
      </w:r>
    </w:p>
    <w:p w14:paraId="6F1BBFB4" w14:textId="034CD30B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>Производителем автотракторной техники определена периодичность замены тормозной жидкости, в среднем через 1 – 3 года эксплуатации или при пробеге автомобиля 30 – 40 тыс. км. Однако нужно учитывать, что эта периодичность определена при условии штатного режима эксплуатации техники, поэтому следует учитывать реальные режимы ее эксплуатации, то есть частоту использования тормозов в аварийном и скоростном режимах.</w:t>
      </w:r>
    </w:p>
    <w:p w14:paraId="35490D36" w14:textId="0DF75413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Когда количество тормозной жидкости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опускается ниже допустимого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миним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ума – это плохой знак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. Лучше проверить тормозную систему. На небольшой срок – например, когда остался только месяц до очередного ТО, – допускается просто добавить немного 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жидкости. Только надо учесть, что доливать ее нужно той же марки, которая уже залита в систему. Можно также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выбрать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 жидкость с более высокими показателями, кроме DOT-5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</w:t>
      </w:r>
      <w:r w:rsidRPr="00322843">
        <w:rPr>
          <w:rFonts w:ascii="Times New Roman" w:hAnsi="Times New Roman" w:cs="Times New Roman"/>
          <w:sz w:val="24"/>
          <w:szCs w:val="24"/>
          <w:lang w:val="ru-RU"/>
        </w:rPr>
        <w:t xml:space="preserve">она несовместима с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остальными.</w:t>
      </w:r>
    </w:p>
    <w:p w14:paraId="379848A8" w14:textId="24B099B4" w:rsidR="00322843" w:rsidRDefault="00442A24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наш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2843" w:rsidRPr="00376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22843"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</w:t>
      </w:r>
      <w:r w:rsidR="00E84206" w:rsidRPr="00E842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тестер тормозной жидкости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, а также </w:t>
      </w:r>
      <w:proofErr w:type="spellStart"/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автосканер</w:t>
      </w:r>
      <w:proofErr w:type="spellEnd"/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и прочее </w:t>
      </w:r>
      <w:r w:rsidR="00E84206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оборудование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для СТО. Мы предлагаем: 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быструю </w:t>
      </w:r>
      <w:r w:rsidR="00322843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322843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>доступные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2843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выбрать оптимальный способ расчета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322843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каталоге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представлены </w:t>
      </w:r>
      <w:r w:rsidR="00322843" w:rsidRPr="002F1C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товары 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>отечественн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и иностранн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>ых брендов.</w:t>
      </w:r>
      <w:r w:rsidR="003228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4206">
        <w:rPr>
          <w:rFonts w:ascii="Times New Roman" w:hAnsi="Times New Roman" w:cs="Times New Roman"/>
          <w:sz w:val="24"/>
          <w:szCs w:val="24"/>
          <w:lang w:val="ru-RU"/>
        </w:rPr>
        <w:t>Наши консультанты всегда готовы ответить на ваши вопросы и помочь с оформлением покупки.</w:t>
      </w:r>
    </w:p>
    <w:p w14:paraId="40687127" w14:textId="482D79F9" w:rsidR="00476EA9" w:rsidRDefault="00DE6981" w:rsidP="0032284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8C67268" wp14:editId="00B20319">
            <wp:extent cx="5937250" cy="30543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C1C6" w14:textId="37F8370E" w:rsidR="00476EA9" w:rsidRDefault="00476EA9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</w:t>
      </w:r>
      <w:r w:rsidR="00EA47D2" w:rsidRPr="00EA47D2">
        <w:t xml:space="preserve"> </w:t>
      </w:r>
      <w:r w:rsidR="00EA47D2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чип тюнинг модули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работы,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преимущества и правила установки.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Где можно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купить чип тюнинг модуль для машины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гарантией от производителя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799F6FC4" w14:textId="4864EB3A" w:rsidR="00476EA9" w:rsidRDefault="00476EA9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Чип-тюнинг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собой </w:t>
      </w:r>
      <w:r w:rsidR="00EA47D2"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калибровку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режимов работы </w:t>
      </w:r>
      <w:proofErr w:type="spellStart"/>
      <w:r w:rsidRPr="00476EA9">
        <w:rPr>
          <w:rFonts w:ascii="Times New Roman" w:hAnsi="Times New Roman" w:cs="Times New Roman"/>
          <w:sz w:val="24"/>
          <w:szCs w:val="24"/>
          <w:lang w:val="ru-RU"/>
        </w:rPr>
        <w:t>электр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>контроллеров</w:t>
      </w:r>
      <w:proofErr w:type="spellEnd"/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внесение правок во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>внутренни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управляющи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программ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476EA9">
        <w:rPr>
          <w:rFonts w:ascii="Times New Roman" w:hAnsi="Times New Roman" w:cs="Times New Roman"/>
          <w:sz w:val="24"/>
          <w:szCs w:val="24"/>
          <w:lang w:val="ru-RU"/>
        </w:rPr>
        <w:t>firmware</w:t>
      </w:r>
      <w:proofErr w:type="spellEnd"/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Как правило, под этим термином понимают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изменение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блока управления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мотора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машины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с целью увеличения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 его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мощности. Помимо указанного к чип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тюнингу иногда относят и применение </w:t>
      </w:r>
      <w:r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дополнительных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>электронных модулей для решения схожих задач.</w:t>
      </w:r>
    </w:p>
    <w:p w14:paraId="6D6DF113" w14:textId="51103489" w:rsidR="00476EA9" w:rsidRDefault="00476EA9" w:rsidP="00442A24">
      <w:pPr>
        <w:pStyle w:val="2"/>
        <w:rPr>
          <w:lang w:val="ru-RU"/>
        </w:rPr>
      </w:pPr>
      <w:r>
        <w:rPr>
          <w:lang w:val="ru-RU"/>
        </w:rPr>
        <w:t>Особенности чип-тюнинг модулей</w:t>
      </w:r>
    </w:p>
    <w:p w14:paraId="2BE051CE" w14:textId="53A770E4" w:rsidR="00476EA9" w:rsidRDefault="00476EA9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6EA9">
        <w:rPr>
          <w:rFonts w:ascii="Times New Roman" w:hAnsi="Times New Roman" w:cs="Times New Roman"/>
          <w:sz w:val="24"/>
          <w:szCs w:val="24"/>
          <w:lang w:val="ru-RU"/>
        </w:rPr>
        <w:t>Альтернативой чип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тюнингу является установка так называемых тюнинг боксов или модулей мощности и оптимизации.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специальное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приспособление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созданное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для улучшения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характеристик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работы двигателя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</w:t>
      </w:r>
      <w:r w:rsidR="00EA47D2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ип тюнинг модули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>устанавлива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тся между блоком управления и рабочими системами </w:t>
      </w:r>
      <w:r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двигателя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(системой впрыска, выпуска и датчиками). </w:t>
      </w:r>
    </w:p>
    <w:p w14:paraId="75BC3D71" w14:textId="765D681C" w:rsidR="00476EA9" w:rsidRDefault="00476EA9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Тюнинг-модуль меняет управляющие сигналы с оригинального </w:t>
      </w:r>
      <w:r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блока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и передает их в систему впрыска. Установка производится в штатные разъемы. При этом выход на программа остается неизменной.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Зачастую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монтажа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тюнинг бокса мощность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мотора 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действительно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увеличивается</w:t>
      </w:r>
      <w:r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, расход снижается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на пять-десять процентов.</w:t>
      </w:r>
    </w:p>
    <w:p w14:paraId="426807BA" w14:textId="53F69EE7" w:rsidR="006435E6" w:rsidRDefault="00442A24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</w:t>
      </w:r>
      <w:r w:rsidR="00EA47D2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енератор кодов активации модулей чип тюнинг про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полностью меняет динамические данные, идущие от блока управления, таким образом, повышая общую 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производительность двигателя. Давление наддува, количество впрыска, давление впрыска, качество смеси мгновенно перечисляются, точнее и быстрее готовятся модулем под более тонкие изменения условий работы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мотора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(обороты, нагрузка, температурные режимы), чем это делает блок управления. Обработка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и п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ередача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команды происходят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гораздо быстрее.</w:t>
      </w:r>
    </w:p>
    <w:p w14:paraId="70B34427" w14:textId="6834CED4" w:rsidR="00476EA9" w:rsidRDefault="00442A24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М</w:t>
      </w:r>
      <w:r w:rsidR="00EA47D2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одули чип тюнинг про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более тонко контролирует температуру охлаждающей жидкости,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поддерживая мотор 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в наиболее оптимальном, благоприятном для работы всех систем, рабочем состоянии. Чтобы успевать перерабатывать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огромное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и сигналов в режиме реального времени, тюнинг-модулю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требуется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максимальная</w:t>
      </w:r>
      <w:r w:rsidR="00476EA9" w:rsidRPr="00476EA9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производительность.</w:t>
      </w:r>
    </w:p>
    <w:p w14:paraId="6FB98453" w14:textId="3D32571B" w:rsidR="006435E6" w:rsidRDefault="006435E6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Достоинства установки </w:t>
      </w:r>
      <w:r w:rsidRPr="006435E6">
        <w:rPr>
          <w:rFonts w:ascii="Times New Roman" w:hAnsi="Times New Roman" w:cs="Times New Roman"/>
          <w:sz w:val="24"/>
          <w:szCs w:val="24"/>
          <w:lang w:val="ru-RU"/>
        </w:rPr>
        <w:t>бензин-модуля перед чип-тюнингом более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чем очевидны:</w:t>
      </w:r>
    </w:p>
    <w:p w14:paraId="1A922EFD" w14:textId="086053D4" w:rsidR="006435E6" w:rsidRPr="006435E6" w:rsidRDefault="00442A24" w:rsidP="006435E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становку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модуля можно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осуществить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минут, используя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 детальную 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>инструкцию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 xml:space="preserve"> от производителя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>, при этом не требуется специальных знаний и умений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25C59C" w14:textId="52374A18" w:rsidR="006435E6" w:rsidRPr="006435E6" w:rsidRDefault="00442A24" w:rsidP="006435E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ригинальные заводские разъемы и водонепроницаемый корпус обеспечивают простоту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установки, износостойкость, длительный срок эксплуатации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E0E0DCD" w14:textId="2DA25E7D" w:rsidR="006435E6" w:rsidRPr="006435E6" w:rsidRDefault="00442A24" w:rsidP="006435E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ожно использовать на лизинговых, новых, кредитных </w:t>
      </w:r>
      <w:r w:rsidR="006435E6"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автомобилях,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а также на бизнес авто и взятых в долгосрочную аренду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88220EE" w14:textId="78959A31" w:rsidR="006435E6" w:rsidRPr="006435E6" w:rsidRDefault="00442A24" w:rsidP="006435E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рограммные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улучшения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модуля не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 сказываются н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>а работ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блока управления </w:t>
      </w:r>
      <w:r w:rsidR="006435E6"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ЭБУ.</w:t>
      </w:r>
    </w:p>
    <w:p w14:paraId="10F2C5F5" w14:textId="7986DE1D" w:rsidR="006435E6" w:rsidRDefault="00442A24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ажное преимущество заключается в том, что многие производители защищают </w:t>
      </w:r>
      <w:r w:rsidR="006435E6"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программы 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машин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от постороннего вмешательства, при этом обычный чип-тюнинг на таких авто невозможен, а большинство при прохождении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>технического обслуживания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делают </w:t>
      </w:r>
      <w:r w:rsidR="00EA47D2" w:rsidRP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прошивку</w:t>
      </w:r>
      <w:r w:rsidR="00EA47D2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6435E6" w:rsidRPr="006435E6">
        <w:rPr>
          <w:rFonts w:ascii="Times New Roman" w:hAnsi="Times New Roman" w:cs="Times New Roman"/>
          <w:sz w:val="24"/>
          <w:szCs w:val="24"/>
          <w:lang w:val="ru-RU"/>
        </w:rPr>
        <w:t>контроллера, что влечет за собой дополнительные расходы (чип-тюнинг необходимо делать снова)</w:t>
      </w:r>
      <w:r w:rsidR="006435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AA16C6B" w14:textId="42E14D06" w:rsidR="006435E6" w:rsidRDefault="006435E6" w:rsidP="00442A24">
      <w:pPr>
        <w:pStyle w:val="2"/>
        <w:rPr>
          <w:lang w:val="ru-RU"/>
        </w:rPr>
      </w:pPr>
      <w:r>
        <w:rPr>
          <w:lang w:val="ru-RU"/>
        </w:rPr>
        <w:t>Где можно купить чип-тюнинг модуль для авто?</w:t>
      </w:r>
    </w:p>
    <w:p w14:paraId="1B0B1D1A" w14:textId="22140D33" w:rsidR="00476EA9" w:rsidRDefault="00442A24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EA47D2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чип тюнинг модули</w:t>
      </w:r>
      <w:r w:rsidR="00476EA9" w:rsidRPr="00EA47D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,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 xml:space="preserve"> а также </w:t>
      </w:r>
      <w:r w:rsidR="00EA47D2" w:rsidRPr="00EA47D2">
        <w:rPr>
          <w:rFonts w:ascii="Times New Roman" w:hAnsi="Times New Roman" w:cs="Times New Roman"/>
          <w:sz w:val="24"/>
          <w:szCs w:val="24"/>
          <w:lang w:val="ru-RU"/>
        </w:rPr>
        <w:t xml:space="preserve">другое </w:t>
      </w:r>
      <w:r w:rsidR="00EA47D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профессиональное </w:t>
      </w:r>
      <w:r w:rsidR="00476EA9" w:rsidRPr="00E8420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оборудование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для СТО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можно у нас в магазине в </w:t>
      </w:r>
      <w:r w:rsidR="00693E11" w:rsidRPr="00693E1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 xml:space="preserve"> Мы предлагаем: быструю </w:t>
      </w:r>
      <w:r w:rsidR="00476EA9" w:rsidRPr="00693E11">
        <w:rPr>
          <w:rFonts w:ascii="Times New Roman" w:hAnsi="Times New Roman" w:cs="Times New Roman"/>
          <w:sz w:val="24"/>
          <w:szCs w:val="24"/>
          <w:lang w:val="ru-RU"/>
        </w:rPr>
        <w:t>доставку</w:t>
      </w:r>
      <w:r w:rsidR="00476EA9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стране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 xml:space="preserve">, доступные </w:t>
      </w:r>
      <w:r w:rsidR="00476EA9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выбрать оптимальный способ 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оплаты покупки, большой выбор продукции иностранного и отечественного производства. </w:t>
      </w:r>
      <w:r w:rsidR="00476EA9">
        <w:rPr>
          <w:rFonts w:ascii="Times New Roman" w:hAnsi="Times New Roman" w:cs="Times New Roman"/>
          <w:sz w:val="24"/>
          <w:szCs w:val="24"/>
          <w:lang w:val="ru-RU"/>
        </w:rPr>
        <w:t>Наши консультанты всегда готовы ответить на ваши вопросы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>. Для оформления покупки, позвоните нам или отправьте заявку-анкету.</w:t>
      </w:r>
    </w:p>
    <w:p w14:paraId="680175A5" w14:textId="5B8131B0" w:rsidR="00476EA9" w:rsidRDefault="00DE6981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46A0720A" wp14:editId="47AD396F">
            <wp:extent cx="5937250" cy="27432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1A1A" w14:textId="3C561CD1" w:rsidR="00693E11" w:rsidRDefault="00693E11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="005D0FFC" w:rsidRPr="005D0FF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ескоструйное оборудование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– что это такое? Принцип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работы, преимущества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, основные виды.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Где 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можно заказать недорогое пескоструйное оборудование с доставкой по стране?</w:t>
      </w:r>
    </w:p>
    <w:p w14:paraId="542B4A9F" w14:textId="523C7A62" w:rsidR="00693E11" w:rsidRDefault="00EF4BC5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возникает 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>необходимост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качественно и </w:t>
      </w:r>
      <w:r>
        <w:rPr>
          <w:rFonts w:ascii="Times New Roman" w:hAnsi="Times New Roman" w:cs="Times New Roman"/>
          <w:sz w:val="24"/>
          <w:szCs w:val="24"/>
          <w:lang w:val="ru-RU"/>
        </w:rPr>
        <w:t>легко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убрать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693E11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поверхности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следы коррозии,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старое покрытие или другие загрязнения, много кто пользуется таки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м устройством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, как пескоструйный </w:t>
      </w:r>
      <w:r w:rsidR="00693E11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аппарат.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Сегодня этот агрегат применяется в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сферах нашей жизни.</w:t>
      </w:r>
    </w:p>
    <w:p w14:paraId="6CC3A871" w14:textId="48E56581" w:rsidR="00693E11" w:rsidRDefault="00693E11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Изначально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приспособление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получило свое название от песка – материала, с которым была связана его работа. В современных установках стали использовать другие материалы: дробь, стальную ленту, карбид кремния, электрокорунд, гранитную крошку. </w:t>
      </w:r>
      <w:r w:rsidR="00442A2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5D0FFC" w:rsidRPr="005D0FF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омплект пескоструйного оборудования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 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>холодн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абразивн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обработк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любых твердых поверхностей с целью их </w:t>
      </w:r>
      <w:r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очистки.</w:t>
      </w:r>
    </w:p>
    <w:p w14:paraId="7AEC7114" w14:textId="0B0DB851" w:rsidR="00693E11" w:rsidRDefault="00693E11" w:rsidP="00442A24">
      <w:pPr>
        <w:pStyle w:val="2"/>
        <w:rPr>
          <w:lang w:val="ru-RU"/>
        </w:rPr>
      </w:pPr>
      <w:r>
        <w:rPr>
          <w:lang w:val="ru-RU"/>
        </w:rPr>
        <w:t>Особенности пескоструйного оборудования</w:t>
      </w:r>
    </w:p>
    <w:p w14:paraId="7432AB77" w14:textId="323F6CB3" w:rsidR="00693E11" w:rsidRPr="005D0FFC" w:rsidRDefault="00442A24" w:rsidP="005D0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="005D0FFC" w:rsidRPr="005D0FF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ескоструйное оборудование</w:t>
      </w:r>
      <w:r w:rsidR="00693E11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включает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элементов:</w:t>
      </w:r>
    </w:p>
    <w:p w14:paraId="56E8F99A" w14:textId="436F15FF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Компрессор для пескоструйного аппарата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 xml:space="preserve"> для создания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высокого </w:t>
      </w:r>
      <w:r w:rsidRPr="00693E11">
        <w:rPr>
          <w:rFonts w:ascii="Times New Roman" w:hAnsi="Times New Roman" w:cs="Times New Roman"/>
          <w:sz w:val="24"/>
          <w:szCs w:val="24"/>
          <w:lang w:val="ru-RU"/>
        </w:rPr>
        <w:t>давления в установке.</w:t>
      </w:r>
    </w:p>
    <w:p w14:paraId="42BC6F13" w14:textId="77777777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>Емкость для абразива.</w:t>
      </w:r>
    </w:p>
    <w:p w14:paraId="51FDF57B" w14:textId="77777777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>Накопительный ресивер, в котором воздух находится под давлением.</w:t>
      </w:r>
    </w:p>
    <w:p w14:paraId="16BF57C3" w14:textId="56E65D8A" w:rsidR="00693E11" w:rsidRPr="00693E11" w:rsidRDefault="005D0FFC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693E11" w:rsidRPr="00693E11">
        <w:rPr>
          <w:rFonts w:ascii="Times New Roman" w:hAnsi="Times New Roman" w:cs="Times New Roman"/>
          <w:sz w:val="24"/>
          <w:szCs w:val="24"/>
          <w:lang w:val="ru-RU"/>
        </w:rPr>
        <w:t>пло.</w:t>
      </w:r>
    </w:p>
    <w:p w14:paraId="459692C8" w14:textId="77777777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>Пистолет, через который подается струя рабочей смеси.</w:t>
      </w:r>
    </w:p>
    <w:p w14:paraId="3C89CC50" w14:textId="77777777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>Питательные и соединительные шланги и кабеля.</w:t>
      </w:r>
    </w:p>
    <w:p w14:paraId="2864A636" w14:textId="0D6FE1BF" w:rsidR="00693E11" w:rsidRPr="00693E11" w:rsidRDefault="00693E11" w:rsidP="00693E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3E11">
        <w:rPr>
          <w:rFonts w:ascii="Times New Roman" w:hAnsi="Times New Roman" w:cs="Times New Roman"/>
          <w:sz w:val="24"/>
          <w:szCs w:val="24"/>
          <w:lang w:val="ru-RU"/>
        </w:rPr>
        <w:t>Дополнительное оснащение: ресивер, автоматика регулировки, механика аварийного срабатывания. Необходимость в этих составляющих зависит применяемого инженерного решения.</w:t>
      </w:r>
    </w:p>
    <w:p w14:paraId="687446D8" w14:textId="032BB1DD" w:rsidR="005D0FFC" w:rsidRDefault="005D0FFC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Принцип работы этого аппарата совсем несложный. Компрессор сжимает воздух и подает его в камеру ресивера. При достижении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определенного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уровня воздушный поток подается на пистолет, в котором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втягивание абразива.</w:t>
      </w:r>
    </w:p>
    <w:p w14:paraId="586DBC8B" w14:textId="41F94A91" w:rsidR="005D0FFC" w:rsidRDefault="00EF4BC5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Далее,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аппаратный пистолет направляется в ту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область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, которая нуждается в очистке, и рабоч</w:t>
      </w:r>
      <w:r>
        <w:rPr>
          <w:rFonts w:ascii="Times New Roman" w:hAnsi="Times New Roman" w:cs="Times New Roman"/>
          <w:sz w:val="24"/>
          <w:szCs w:val="24"/>
          <w:lang w:val="ru-RU"/>
        </w:rPr>
        <w:t>ий состав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ru-RU"/>
        </w:rPr>
        <w:t>максимальной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скорости поступает на обрабатываемую поверхность,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удаляя с нее </w:t>
      </w:r>
      <w:r>
        <w:rPr>
          <w:rFonts w:ascii="Times New Roman" w:hAnsi="Times New Roman" w:cs="Times New Roman"/>
          <w:sz w:val="24"/>
          <w:szCs w:val="24"/>
          <w:lang w:val="ru-RU"/>
        </w:rPr>
        <w:t>лакокрасочное покрытие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коррозии, прочее.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Так</w:t>
      </w:r>
      <w:r>
        <w:rPr>
          <w:rFonts w:ascii="Times New Roman" w:hAnsi="Times New Roman" w:cs="Times New Roman"/>
          <w:sz w:val="24"/>
          <w:szCs w:val="24"/>
          <w:lang w:val="ru-RU"/>
        </w:rPr>
        <w:t>им образом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пескоструйная обработка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различных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материалов: металла, дерева, бетона, камня, кирпича.</w:t>
      </w:r>
    </w:p>
    <w:p w14:paraId="466FEF21" w14:textId="121FC24B" w:rsidR="005D0FFC" w:rsidRDefault="005D0FFC" w:rsidP="00442A24">
      <w:pPr>
        <w:pStyle w:val="2"/>
        <w:rPr>
          <w:lang w:val="ru-RU"/>
        </w:rPr>
      </w:pPr>
      <w:r>
        <w:rPr>
          <w:lang w:val="ru-RU"/>
        </w:rPr>
        <w:t>Основные виды оборудования</w:t>
      </w:r>
    </w:p>
    <w:p w14:paraId="169330F7" w14:textId="4639CCFE" w:rsidR="005D0FFC" w:rsidRPr="005D0FFC" w:rsidRDefault="00EF4BC5" w:rsidP="005D0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очищающие </w:t>
      </w:r>
      <w:r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отличаются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тип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действия: бывают инжекторными и напорными. Кроме этого, в зависимости от мощности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FC" w:rsidRPr="005D0FF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оборудование для пескоструйной обработки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дел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ся на три вида:</w:t>
      </w:r>
    </w:p>
    <w:p w14:paraId="27CA403C" w14:textId="5F3ADFCB" w:rsidR="005D0FFC" w:rsidRPr="005D0FFC" w:rsidRDefault="00442A24" w:rsidP="005D0FF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амые мощные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аще всего их емкость составляет 200 л и более. Их используют в профессиональном строительстве при очистке больших площадей.</w:t>
      </w:r>
    </w:p>
    <w:p w14:paraId="3346F27D" w14:textId="305D9145" w:rsidR="005D0FFC" w:rsidRDefault="00442A24" w:rsidP="005D0FF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D0FF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редней мощности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ни вмещают до 140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литров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состава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. Им не нужен мощный компрессор, они мобильны и могут непрерывно работать в течение получаса.</w:t>
      </w:r>
    </w:p>
    <w:p w14:paraId="676D63C0" w14:textId="54F72084" w:rsidR="005D0FFC" w:rsidRPr="005D0FFC" w:rsidRDefault="005D0FFC" w:rsidP="005D0FF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D0FFC">
        <w:rPr>
          <w:rFonts w:ascii="Times New Roman" w:hAnsi="Times New Roman" w:cs="Times New Roman"/>
          <w:sz w:val="24"/>
          <w:szCs w:val="24"/>
          <w:lang w:val="ru-RU"/>
        </w:rPr>
        <w:t>малой мощности</w:t>
      </w:r>
      <w:r w:rsidR="00442A2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42A24" w:rsidRPr="005D0FFC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тот </w:t>
      </w:r>
      <w:proofErr w:type="spellStart"/>
      <w:r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абразивноструйный</w:t>
      </w:r>
      <w:proofErr w:type="spellEnd"/>
      <w:r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емкостью не более 30 л может использоваться на любых объектах. Благодаря большому весу его применяют для работы в труднодоступных местах или на высоте.</w:t>
      </w:r>
    </w:p>
    <w:p w14:paraId="1701ECE8" w14:textId="7DDAA96D" w:rsidR="005D0FFC" w:rsidRPr="005D0FFC" w:rsidRDefault="005D0FFC" w:rsidP="005D0F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0FFC">
        <w:rPr>
          <w:rFonts w:ascii="Times New Roman" w:hAnsi="Times New Roman" w:cs="Times New Roman"/>
          <w:sz w:val="24"/>
          <w:szCs w:val="24"/>
          <w:lang w:val="ru-RU"/>
        </w:rPr>
        <w:t>Чтобы получить</w:t>
      </w:r>
      <w:r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хороший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при очистке поверхностей с помощью пескоструйного аппарата, необходимо его правильно выбрать. При этом надо учитывать, какие </w:t>
      </w:r>
      <w:r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характеристики</w:t>
      </w:r>
      <w:r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будут особенно важны при работе:</w:t>
      </w:r>
    </w:p>
    <w:p w14:paraId="3FEA4477" w14:textId="57F28AA4" w:rsidR="005D0FFC" w:rsidRPr="005D0FFC" w:rsidRDefault="00442A24" w:rsidP="005D0FF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бъем бункера. Этот показатель влияет на то, насколько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комфортно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будет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мастеру 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работать с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аппаратом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и сколько остановок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придется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 xml:space="preserve"> сделать в процессе для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 восполнения рабочего состава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. Оптимальным вариантом будет бункер на 100-200 л.</w:t>
      </w:r>
    </w:p>
    <w:p w14:paraId="293A7EB9" w14:textId="77777777" w:rsidR="005D0FFC" w:rsidRDefault="005D0FFC" w:rsidP="005D0FF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D0FFC">
        <w:rPr>
          <w:rFonts w:ascii="Times New Roman" w:hAnsi="Times New Roman" w:cs="Times New Roman"/>
          <w:sz w:val="24"/>
          <w:szCs w:val="24"/>
          <w:lang w:val="ru-RU"/>
        </w:rPr>
        <w:t>Рабочее давление. Оно может колебаться от 4 до 9 атм. Такого давления хватает для выполнения несложных работ.</w:t>
      </w:r>
    </w:p>
    <w:p w14:paraId="561CF6A8" w14:textId="1887554E" w:rsidR="005D0FFC" w:rsidRPr="005D0FFC" w:rsidRDefault="00442A24" w:rsidP="005D0FF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D0FFC" w:rsidRPr="005D0FFC">
        <w:rPr>
          <w:rFonts w:ascii="Times New Roman" w:hAnsi="Times New Roman" w:cs="Times New Roman"/>
          <w:sz w:val="24"/>
          <w:szCs w:val="24"/>
          <w:lang w:val="ru-RU"/>
        </w:rPr>
        <w:t>роизводительность аппарата. Существенно влияет на качество выполненных работ. Пескоструйное оборудование со средними показателями производительности 15-30 кв. м в час считается самым востребованным.</w:t>
      </w:r>
    </w:p>
    <w:p w14:paraId="3E34538A" w14:textId="4F926ECC" w:rsidR="00693E11" w:rsidRDefault="00F765ED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5D0FFC" w:rsidRPr="005D0FF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пескоструйное оборудование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можно в нашем </w:t>
      </w:r>
      <w:r w:rsidR="005D0FF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5D0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93E11" w:rsidRPr="00693E1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. Мы предлагаем: быструю </w:t>
      </w:r>
      <w:r w:rsidR="00693E11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доставку по </w:t>
      </w:r>
      <w:r w:rsidR="005D0FF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693E11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F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</w:t>
      </w:r>
      <w:r w:rsidR="00693E11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3E11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выбрать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подходящий вариант 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>оплаты покупки.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EF4BC5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 вы найдете </w:t>
      </w:r>
      <w:r w:rsidR="00EF4BC5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товары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не только отечественного, но и иностранного производства.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>онсультанты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4BC5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компании</w:t>
      </w:r>
      <w:r w:rsidR="00693E11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всегда готовы ответить на ваши вопросы. Для оформления </w:t>
      </w:r>
      <w:r w:rsidR="00EF4BC5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</w:t>
      </w:r>
      <w:r w:rsidR="00693E11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693E11">
        <w:rPr>
          <w:rFonts w:ascii="Times New Roman" w:hAnsi="Times New Roman" w:cs="Times New Roman"/>
          <w:sz w:val="24"/>
          <w:szCs w:val="24"/>
          <w:lang w:val="ru-RU"/>
        </w:rPr>
        <w:t xml:space="preserve"> позвоните нам или отправьте </w:t>
      </w:r>
      <w:r w:rsidR="00EF4BC5">
        <w:rPr>
          <w:rFonts w:ascii="Times New Roman" w:hAnsi="Times New Roman" w:cs="Times New Roman"/>
          <w:sz w:val="24"/>
          <w:szCs w:val="24"/>
          <w:lang w:val="ru-RU"/>
        </w:rPr>
        <w:t>заполненную форму.</w:t>
      </w:r>
    </w:p>
    <w:p w14:paraId="012EAE75" w14:textId="3549B5D8" w:rsidR="0068238E" w:rsidRDefault="00DE6981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283B3B92" wp14:editId="3DE92BFF">
            <wp:extent cx="5930900" cy="2781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75FC3" w14:textId="1329F766" w:rsid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8238E">
        <w:t xml:space="preserve"> </w:t>
      </w:r>
      <w:r w:rsidR="00F765E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одъемник для автомобиля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что это такое? Принцип работы, особенности выбора.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купить подъемник для машины по низкой цене?</w:t>
      </w:r>
    </w:p>
    <w:p w14:paraId="236D937A" w14:textId="7006BFC7" w:rsid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Для качественной диагностики автомобиля, его осмотра, а также </w:t>
      </w:r>
      <w:r w:rsidR="00FF646A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ремонта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и технического обслуживания в каждом СТО установлены подъемники для машин. Они помогают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слесарны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</w:t>
      </w:r>
      <w:r w:rsid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r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ремонт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кузова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, обслуживание ходовой части,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а также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настройк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развал-схождения. Без </w:t>
      </w:r>
      <w:r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бывает сложно обойтись даже на шинных сервисах. </w:t>
      </w:r>
      <w:r w:rsidR="00F765E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одъемник для автомобиля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применя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тся при ремонтах двигателей,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обслуживании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электрической части автомобиля. Далеко не все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типы задач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можно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быстро решить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с помощью смотровой ямы.</w:t>
      </w:r>
    </w:p>
    <w:p w14:paraId="70F647BD" w14:textId="40EA2564" w:rsidR="0068238E" w:rsidRDefault="0068238E" w:rsidP="00F765ED">
      <w:pPr>
        <w:pStyle w:val="2"/>
        <w:rPr>
          <w:lang w:val="ru-RU"/>
        </w:rPr>
      </w:pPr>
      <w:r>
        <w:rPr>
          <w:lang w:val="ru-RU"/>
        </w:rPr>
        <w:t>Технические особенности подъемников для машины</w:t>
      </w:r>
    </w:p>
    <w:p w14:paraId="06231820" w14:textId="437739EC" w:rsidR="0068238E" w:rsidRPr="0068238E" w:rsidRDefault="00F765ED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реди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основных параметров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можно выделить груз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подъемность, скорость, а также высоту </w:t>
      </w:r>
      <w:r w:rsidR="0068238E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подъема,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клиренс,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тип конструкции. Критерии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грузоподъемности определяют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ся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по весу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машины,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который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определенный аппарат может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под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мать безопасно. Для ремонта и обслуживания легковых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машин,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небольших грузовиков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предельный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вес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до 500 кг.</w:t>
      </w:r>
    </w:p>
    <w:p w14:paraId="0B613CCC" w14:textId="5B110BBA" w:rsidR="0068238E" w:rsidRP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Что касается скорости подъема, то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данная характеристика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для большинства агрегатов отличается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не так сильно.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В среднем скорость составляет от одной до двух минут. Электромеханическое оборудование имеет большую скорость подъема машины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чем </w:t>
      </w:r>
      <w:r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гидравлический подъемник для автомобиля.</w:t>
      </w:r>
    </w:p>
    <w:p w14:paraId="662471FA" w14:textId="63FE3B5F" w:rsidR="0068238E" w:rsidRP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Высота часто на многих видах подъемников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не выше двух метров.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Если говорить про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высот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, то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она обычно не превышает 4 м.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Практика показывает, что для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ремонта не обязательно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ымать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машину очень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высоко.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Хотя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обслуживания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авто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с высокой крышей есть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необходимость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в высоте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,2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м. Также по высоте подъема можно выделить агрегаты для шиномонтажных мастерских, которые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поднимать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ТС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на небольшую высоту.</w:t>
      </w:r>
    </w:p>
    <w:p w14:paraId="71A938A1" w14:textId="1391FF04" w:rsid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Клиренс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подъемников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– э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то минимальная высота, когда лапы опущены.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Данная характеристика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для многих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типов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 будет находиться в диапазоне от 95 до 110 миллиметров. Однако существуют и низкопрофильные механизмы. Здесь размер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клиренса составляет от 75 до 90 миллиметров.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Подобные устройства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подходят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>ТС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небольшим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клиренсом или обвесом.</w:t>
      </w:r>
    </w:p>
    <w:p w14:paraId="48920EB2" w14:textId="34DCE55E" w:rsidR="0068238E" w:rsidRDefault="0068238E" w:rsidP="00F765ED">
      <w:pPr>
        <w:pStyle w:val="2"/>
        <w:rPr>
          <w:lang w:val="ru-RU"/>
        </w:rPr>
      </w:pPr>
      <w:r>
        <w:rPr>
          <w:lang w:val="ru-RU"/>
        </w:rPr>
        <w:t>Что учитывать при выборе?</w:t>
      </w:r>
    </w:p>
    <w:p w14:paraId="6A95DCB6" w14:textId="49A516CA" w:rsidR="0068238E" w:rsidRPr="0068238E" w:rsidRDefault="00FF646A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Ножничный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68238E"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подъемник для легковых автомобилей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с двумя стойками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– это наиболее распространенный вид оборудования для современных </w:t>
      </w:r>
      <w:r w:rsidR="0068238E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СТО.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Грузоподъемность таких устройств варьируется в диапазоне от 2 до 8 тонн. Стоит принять во внимание, что в зависимости от назначения и грузоподъемности, подъемники можно поделить на группы следующим образом:</w:t>
      </w:r>
    </w:p>
    <w:p w14:paraId="1241201D" w14:textId="77777777" w:rsidR="0068238E" w:rsidRPr="0068238E" w:rsidRDefault="0068238E" w:rsidP="006823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для легковых автомобилей, джипов-3-3, 5 т;</w:t>
      </w:r>
    </w:p>
    <w:p w14:paraId="6779C4E3" w14:textId="0682515B" w:rsidR="0068238E" w:rsidRPr="0068238E" w:rsidRDefault="0068238E" w:rsidP="006823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подъемник для грузовых автомобилей,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для минивэнов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238E">
        <w:rPr>
          <w:rFonts w:ascii="Times New Roman" w:hAnsi="Times New Roman" w:cs="Times New Roman"/>
          <w:sz w:val="24"/>
          <w:szCs w:val="24"/>
          <w:lang w:val="ru-RU"/>
        </w:rPr>
        <w:t>– 3,5-4 т;</w:t>
      </w:r>
    </w:p>
    <w:p w14:paraId="458315D3" w14:textId="77777777" w:rsidR="0068238E" w:rsidRPr="0068238E" w:rsidRDefault="0068238E" w:rsidP="006823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для бронированных авто-5-5, 5 т.</w:t>
      </w:r>
    </w:p>
    <w:p w14:paraId="1958062B" w14:textId="25162C7E" w:rsidR="0068238E" w:rsidRDefault="0068238E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В зависимости от конечного назначения (и возможностями </w:t>
      </w:r>
      <w:proofErr w:type="spellStart"/>
      <w:r w:rsidRPr="0068238E">
        <w:rPr>
          <w:rFonts w:ascii="Times New Roman" w:hAnsi="Times New Roman" w:cs="Times New Roman"/>
          <w:sz w:val="24"/>
          <w:szCs w:val="24"/>
          <w:lang w:val="ru-RU"/>
        </w:rPr>
        <w:t>развесовки</w:t>
      </w:r>
      <w:proofErr w:type="spellEnd"/>
      <w:r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) производятся асимметричные и симметричные виды двухстоечных </w:t>
      </w:r>
      <w:r w:rsidR="00FF646A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</w:t>
      </w:r>
      <w:r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подъемников.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Другие важные характеристики:</w:t>
      </w:r>
    </w:p>
    <w:p w14:paraId="2A46AA19" w14:textId="3AD43F13" w:rsidR="0068238E" w:rsidRPr="0068238E" w:rsidRDefault="00F765ED" w:rsidP="006823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лиренс – это минимальная возможная высота опускания ножек при установке. Импортные </w:t>
      </w:r>
      <w:r w:rsidR="00FF646A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модели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имеют высоту в пределах 95-100 мм, тем самым позволяя без домкрата дополнительно обслуживать любые автомобили. </w:t>
      </w:r>
      <w:r>
        <w:rPr>
          <w:rFonts w:ascii="Times New Roman" w:hAnsi="Times New Roman" w:cs="Times New Roman"/>
          <w:sz w:val="24"/>
          <w:szCs w:val="24"/>
          <w:lang w:val="ru-RU"/>
        </w:rPr>
        <w:t>Отечественные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производители этого обычно не учитывают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3F8432A" w14:textId="59906A49" w:rsidR="0068238E" w:rsidRPr="0068238E" w:rsidRDefault="00F765ED" w:rsidP="006823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аза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это внутреннее расстояние между стойками, которое является одним из наиболее важных параметров, определяющих удобство работы на СТО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35AA68" w14:textId="385AE746" w:rsidR="0068238E" w:rsidRPr="0068238E" w:rsidRDefault="00F765ED" w:rsidP="006823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лина ножек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важнейший параметр, определяющий возможности подъемников (а также ограничения), особенно при выборе оборудования для рамных автомобилей с длинной базой и для </w:t>
      </w:r>
      <w:proofErr w:type="spellStart"/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суперкомпактных</w:t>
      </w:r>
      <w:proofErr w:type="spellEnd"/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автомобилей типа SMART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EAD46BB" w14:textId="4DE0BFFB" w:rsidR="0068238E" w:rsidRPr="0068238E" w:rsidRDefault="00F765ED" w:rsidP="006823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38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8238E" w:rsidRPr="0068238E">
        <w:rPr>
          <w:rFonts w:ascii="Times New Roman" w:hAnsi="Times New Roman" w:cs="Times New Roman"/>
          <w:sz w:val="24"/>
          <w:szCs w:val="24"/>
          <w:lang w:val="ru-RU"/>
        </w:rPr>
        <w:t>ысота до верхней перемычки – это важный критерий при выборе модели для обслуживания минивэнов с высокой крышей.</w:t>
      </w:r>
    </w:p>
    <w:p w14:paraId="18562EEA" w14:textId="0D12EF07" w:rsidR="0068238E" w:rsidRDefault="00F765ED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68238E" w:rsidRPr="0068238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подъемник для автомобиля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и другое </w:t>
      </w:r>
      <w:r w:rsidR="00FF646A" w:rsidRP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 для автосервиса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можно в нашем </w:t>
      </w:r>
      <w:r w:rsidR="0068238E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68238E" w:rsidRPr="00693E1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. Мы предлагаем: быструю </w:t>
      </w:r>
      <w:r w:rsidR="0068238E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по стране</w:t>
      </w:r>
      <w:r w:rsidR="0068238E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выбрать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оптимальный способ расчета. 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8238E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вы найдете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 xml:space="preserve"> десятки</w:t>
      </w:r>
      <w:r w:rsidR="006823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38E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</w:t>
      </w:r>
      <w:r w:rsidR="00FF64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ов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иностранных и отечественных брендов.</w:t>
      </w:r>
      <w:r w:rsidR="0068238E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F646A">
        <w:rPr>
          <w:rFonts w:ascii="Times New Roman" w:hAnsi="Times New Roman" w:cs="Times New Roman"/>
          <w:sz w:val="24"/>
          <w:szCs w:val="24"/>
          <w:lang w:val="ru-RU"/>
        </w:rPr>
        <w:t>Наши консультанты помогут определиться с выбором и оформить заказ.</w:t>
      </w:r>
    </w:p>
    <w:p w14:paraId="662DC3D2" w14:textId="563D4248" w:rsidR="0068238E" w:rsidRDefault="00DE6981" w:rsidP="0068238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6BE29BE" wp14:editId="6B8B3355">
            <wp:extent cx="5937250" cy="26416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E58F" w14:textId="77777777" w:rsidR="0068238E" w:rsidRDefault="0068238E" w:rsidP="00693E1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3447DBC" w14:textId="0A80A59C" w:rsidR="00474D3C" w:rsidRDefault="00474D3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8238E"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</w:t>
      </w:r>
      <w:r w:rsidR="002E1D5C" w:rsidRPr="002E1D5C">
        <w:t xml:space="preserve"> </w:t>
      </w:r>
      <w:r w:rsidR="002E1D5C" w:rsidRPr="002E1D5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двухстоечный подъемник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Принцип работы,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где и для чего используется? На что обращать внимание при выборе?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купить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авто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подъемник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и другое оборудование для СТО?</w:t>
      </w:r>
    </w:p>
    <w:p w14:paraId="5ED15EC0" w14:textId="6951D8A4" w:rsidR="00474D3C" w:rsidRDefault="00474D3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1D5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Двухстоечный подъемник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консольный подъемник с двумя стойками. За счет двух опорных стоек, можно увеличить грузоподъемность стандартного консольного подъемника или размер платформы.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1D5C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</w:t>
      </w:r>
      <w:r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обслуживани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легковых автомобилей, минивэнов, пикапов и внедорожников.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Подъемник оснащен надежной системой механической блокировки, предотвращающей произвольное опускание автомобиля.</w:t>
      </w:r>
    </w:p>
    <w:p w14:paraId="0461662E" w14:textId="79E52E2F" w:rsidR="00474D3C" w:rsidRDefault="00474D3C" w:rsidP="00F765ED">
      <w:pPr>
        <w:pStyle w:val="2"/>
        <w:rPr>
          <w:lang w:val="ru-RU"/>
        </w:rPr>
      </w:pPr>
      <w:r>
        <w:rPr>
          <w:lang w:val="ru-RU"/>
        </w:rPr>
        <w:t>Особенности двухстоечных подъемников для авто</w:t>
      </w:r>
    </w:p>
    <w:p w14:paraId="6829C386" w14:textId="68DBE4F9" w:rsidR="00474D3C" w:rsidRDefault="00F765ED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474D3C" w:rsidRPr="00474D3C">
        <w:rPr>
          <w:rFonts w:ascii="Times New Roman" w:hAnsi="Times New Roman" w:cs="Times New Roman"/>
          <w:sz w:val="24"/>
          <w:szCs w:val="24"/>
          <w:lang w:val="ru-RU"/>
        </w:rPr>
        <w:t>емонт ходовой части можно сделать и в гараже, но стоит ли этот процесс затраченных сил и 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  <w:r w:rsidR="00474D3C"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Оказание услуг по ремонту автомобилей обрело широкую популярность и является выгодным капиталовложением. Двухстоечный подъемник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="00474D3C" w:rsidRPr="00474D3C">
        <w:rPr>
          <w:rFonts w:ascii="Times New Roman" w:hAnsi="Times New Roman" w:cs="Times New Roman"/>
          <w:sz w:val="24"/>
          <w:szCs w:val="24"/>
          <w:lang w:val="ru-RU"/>
        </w:rPr>
        <w:t>самое распространенное и необходимое оборудование для ремонта ходовой части автомобиля.</w:t>
      </w:r>
    </w:p>
    <w:p w14:paraId="1388759B" w14:textId="6854AB60" w:rsidR="00474D3C" w:rsidRDefault="00474D3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76DEFE" w14:textId="7293810D" w:rsidR="00474D3C" w:rsidRP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Асимметричные подъемные лапы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55AE9B" w14:textId="1FCAB388" w:rsidR="00474D3C" w:rsidRP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Надежная механическая фиксация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7186592" w14:textId="3E5619C9" w:rsidR="00474D3C" w:rsidRP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Опускание без использования гидравлического привода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DFD7638" w14:textId="45A0067A" w:rsidR="00474D3C" w:rsidRP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Гидравлический агрегат с рычагом опускания подъемных лап</w:t>
      </w:r>
    </w:p>
    <w:p w14:paraId="6FAD1690" w14:textId="08280266" w:rsidR="00474D3C" w:rsidRP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Использование цепной передачи снижает общую высоту подъемника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EFC124F" w14:textId="3ABD4AAF" w:rsidR="00474D3C" w:rsidRDefault="00474D3C" w:rsidP="00474D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Управление разблокировки с одной стойки стойках.</w:t>
      </w:r>
    </w:p>
    <w:p w14:paraId="39FA82D8" w14:textId="77777777" w:rsidR="00F765ED" w:rsidRDefault="00474D3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>В основном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1D5C" w:rsidRPr="002E1D5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двухстоечные подъемники для автосервиса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для поднятия легковых автомобилей и джипов.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2-</w:t>
      </w:r>
      <w:r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стоечные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подъемники для поднятия легковых автомобилей бывают с верхней и нижней синхронизацией. Синхронизация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технология, которая способствует равномерному (на одной высоте) подъему или опусканию, что исключ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ает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опрокидывание автомобиля.</w:t>
      </w:r>
    </w:p>
    <w:p w14:paraId="0AE6DD84" w14:textId="0D8171E1" w:rsidR="00474D3C" w:rsidRDefault="00474D3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Подъемники для СТО с верхней синхронизацией имеют ряд преимуществ, а это: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ровный пол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», то есть, 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планка с тросами </w:t>
      </w:r>
      <w:r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синхронизации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установлена в верхней части подъемника, что значительно облегчает заезд автомобиля не на ходу и способствует беспрепятственно перемещен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Pr="00474D3C">
        <w:rPr>
          <w:rFonts w:ascii="Times New Roman" w:hAnsi="Times New Roman" w:cs="Times New Roman"/>
          <w:sz w:val="24"/>
          <w:szCs w:val="24"/>
          <w:lang w:val="ru-RU"/>
        </w:rPr>
        <w:t>. В свою очередь нижняя синхронизация не имеет ограничений по высоте автомобилей.</w:t>
      </w:r>
    </w:p>
    <w:p w14:paraId="3521DD22" w14:textId="38F677D7" w:rsidR="002E1D5C" w:rsidRPr="002E1D5C" w:rsidRDefault="002E1D5C" w:rsidP="002E1D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Гидравлический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1D5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двухстоечный автомобильный подъемник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>отлича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>тся длин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лап. Асимметричный подъемник (передние лапы короче задних) обеспечивает свободный доступ в салон авто, из-за конструктивных особенностей. Симметричные подъемники отличаются по ширине проезда, а соответственно по ширине обслуживаемых автомобилей.</w:t>
      </w:r>
    </w:p>
    <w:p w14:paraId="6F2D3E7C" w14:textId="17B466B0" w:rsidR="002E1D5C" w:rsidRDefault="002E1D5C" w:rsidP="002E1D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1D5C">
        <w:rPr>
          <w:rFonts w:ascii="Times New Roman" w:hAnsi="Times New Roman" w:cs="Times New Roman"/>
          <w:sz w:val="24"/>
          <w:szCs w:val="24"/>
          <w:lang w:val="ru-RU"/>
        </w:rPr>
        <w:t>При поднятии автомобиля на каждой ленте через 10 см срабатывает блокировка или функция парковки, которая предотвращает произвольное опускание кареток. Так бывают электромагнитная и тросовая разблокировка. Электромагнитная разблокировка снимает каретки с парковки одним нажатием кнопки, что значительно удобнее по сравнению с тросами на стойках.</w:t>
      </w:r>
    </w:p>
    <w:p w14:paraId="7ED43437" w14:textId="30CB802E" w:rsidR="002E1D5C" w:rsidRPr="002E1D5C" w:rsidRDefault="002E1D5C" w:rsidP="00F765ED">
      <w:pPr>
        <w:pStyle w:val="2"/>
        <w:rPr>
          <w:lang w:val="ru-RU"/>
        </w:rPr>
      </w:pPr>
      <w:r>
        <w:rPr>
          <w:lang w:val="ru-RU"/>
        </w:rPr>
        <w:lastRenderedPageBreak/>
        <w:t>Где можно заказать автоподъемник для СТО и гаража?</w:t>
      </w:r>
    </w:p>
    <w:p w14:paraId="7D8CD896" w14:textId="0EA41FC4" w:rsidR="002E1D5C" w:rsidRDefault="002E1D5C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1D5C">
        <w:rPr>
          <w:rFonts w:ascii="Times New Roman" w:hAnsi="Times New Roman" w:cs="Times New Roman"/>
          <w:sz w:val="24"/>
          <w:szCs w:val="24"/>
          <w:lang w:val="ru-RU"/>
        </w:rPr>
        <w:t>При выборе двухстоечного автомобильного подъемника, в первую очередь, нужно определится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какие автомобили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>ы планируете обслуживать.</w:t>
      </w:r>
      <w:r w:rsidRPr="002E1D5C">
        <w:t xml:space="preserve"> 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>Помимо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технических </w:t>
      </w:r>
      <w:r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характеристик,</w:t>
      </w:r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цены, нужно смотреть на качество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учитывать отзывы о бренде-изготовителе. Особого внимания заслуживают такие марки: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Launch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(Китай),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Puli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(Китай),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Oma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(Италия)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Rotary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(Германия),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Sky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E1D5C">
        <w:rPr>
          <w:rFonts w:ascii="Times New Roman" w:hAnsi="Times New Roman" w:cs="Times New Roman"/>
          <w:sz w:val="24"/>
          <w:szCs w:val="24"/>
          <w:lang w:val="ru-RU"/>
        </w:rPr>
        <w:t>Rack</w:t>
      </w:r>
      <w:proofErr w:type="spellEnd"/>
      <w:r w:rsidRPr="002E1D5C">
        <w:rPr>
          <w:rFonts w:ascii="Times New Roman" w:hAnsi="Times New Roman" w:cs="Times New Roman"/>
          <w:sz w:val="24"/>
          <w:szCs w:val="24"/>
          <w:lang w:val="ru-RU"/>
        </w:rPr>
        <w:t xml:space="preserve"> (Великобритания-Китай).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Они давно завоевали репутацию надежных, проверенных временем брендов.</w:t>
      </w:r>
    </w:p>
    <w:p w14:paraId="70C78799" w14:textId="278CD652" w:rsidR="00474D3C" w:rsidRPr="00BC1E16" w:rsidRDefault="00F765ED" w:rsidP="00474D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2E1D5C" w:rsidRPr="002E1D5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двухстоечный подъемник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 можно у нас в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74D3C" w:rsidRPr="00693E1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Наши клиенты могут рассчитывать на: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быструю </w:t>
      </w:r>
      <w:r w:rsidR="00474D3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474D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2E1D5C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474D3C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D3C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выбрать </w:t>
      </w:r>
      <w:r w:rsidR="002E1D5C">
        <w:rPr>
          <w:rFonts w:ascii="Times New Roman" w:hAnsi="Times New Roman" w:cs="Times New Roman"/>
          <w:sz w:val="24"/>
          <w:szCs w:val="24"/>
          <w:lang w:val="ru-RU"/>
        </w:rPr>
        <w:t xml:space="preserve">подходящий 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способ расчета. В </w:t>
      </w:r>
      <w:r w:rsidR="00474D3C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>представлено очень</w:t>
      </w:r>
      <w:r w:rsidR="00474D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много </w:t>
      </w:r>
      <w:r w:rsidR="00474D3C" w:rsidRPr="00EF4BC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</w:t>
      </w:r>
      <w:r w:rsidR="00474D3C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="00BC1E1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>а сориентироваться в этом разнообразии помогут наши консультанты.</w:t>
      </w:r>
    </w:p>
    <w:p w14:paraId="0C97FF93" w14:textId="5529A2C7" w:rsidR="00693E11" w:rsidRDefault="00DE6981" w:rsidP="00693E1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8157631" wp14:editId="49E79AC7">
            <wp:extent cx="5937250" cy="28702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2BC5" w14:textId="5A7EAF0C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8238E"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</w:t>
      </w:r>
      <w:r w:rsidRPr="00BC1E16">
        <w:t xml:space="preserve"> </w:t>
      </w:r>
      <w:r w:rsidRPr="00BC1E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пневматические подъемники?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Принцип работы, где и для чего используется?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>Как выбрать оборудование для 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>заказать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автоподъемник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с гарантией от производителя?</w:t>
      </w:r>
    </w:p>
    <w:p w14:paraId="4F3CA89E" w14:textId="4205A794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Обслуживание автомобиля в автомастерской требует его подняти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>я.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ез этого получить доступ ко многим узлам и системам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например, для шиномонтажа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трудно или вовсе невозможно. Поэтому </w:t>
      </w:r>
      <w:r w:rsidR="001F743F" w:rsidRPr="001F743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пневматические подъемники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представляют собой важнейшую часть оборудования автосервисов.</w:t>
      </w:r>
    </w:p>
    <w:p w14:paraId="610E46ED" w14:textId="77777777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Сегодня можно встретить большой ряд подъемников, с помощью которых быстро, безопасно и удобно происходит поднятие автомобилей различных параметров и массы. Это позволяет разнообразить подбор оптимального оснащения для CTO.</w:t>
      </w:r>
    </w:p>
    <w:p w14:paraId="2A1ADCF6" w14:textId="5682E01E" w:rsidR="00BC1E16" w:rsidRDefault="001F743F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Нужно отметить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sz w:val="24"/>
          <w:szCs w:val="24"/>
          <w:lang w:val="ru-RU"/>
        </w:rPr>
        <w:t>высоко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качественное оборудование известной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бренда будет 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дороже. Однако многие неопытные владельцы автосервисов считают</w:t>
      </w:r>
      <w:r>
        <w:rPr>
          <w:rFonts w:ascii="Times New Roman" w:hAnsi="Times New Roman" w:cs="Times New Roman"/>
          <w:sz w:val="24"/>
          <w:szCs w:val="24"/>
          <w:lang w:val="ru-RU"/>
        </w:rPr>
        <w:t>, что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лучше приобрести более дешевое оборудование, </w:t>
      </w:r>
      <w:r>
        <w:rPr>
          <w:rFonts w:ascii="Times New Roman" w:hAnsi="Times New Roman" w:cs="Times New Roman"/>
          <w:sz w:val="24"/>
          <w:szCs w:val="24"/>
          <w:lang w:val="ru-RU"/>
        </w:rPr>
        <w:t>пожертвовав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качеством.</w:t>
      </w:r>
    </w:p>
    <w:p w14:paraId="24C381B6" w14:textId="72900951" w:rsidR="00BC1E16" w:rsidRDefault="00BC1E16" w:rsidP="00F765ED">
      <w:pPr>
        <w:pStyle w:val="2"/>
        <w:rPr>
          <w:lang w:val="ru-RU"/>
        </w:rPr>
      </w:pPr>
      <w:r>
        <w:rPr>
          <w:lang w:val="ru-RU"/>
        </w:rPr>
        <w:t>Особенности пневматических подъемников для авто</w:t>
      </w:r>
    </w:p>
    <w:p w14:paraId="15D1AC9C" w14:textId="4833833A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По конструкции подъемные устройства для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СТО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можно разделить на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>несколько категорий:</w:t>
      </w:r>
    </w:p>
    <w:p w14:paraId="4B53E684" w14:textId="18261D59" w:rsidR="00BC1E16" w:rsidRPr="00BC1E16" w:rsidRDefault="00BC1E16" w:rsidP="00BC1E1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дно</w:t>
      </w:r>
      <w:r>
        <w:rPr>
          <w:rFonts w:ascii="Times New Roman" w:hAnsi="Times New Roman" w:cs="Times New Roman"/>
          <w:sz w:val="24"/>
          <w:szCs w:val="24"/>
          <w:lang w:val="ru-RU"/>
        </w:rPr>
        <w:t>- и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двухстоечные;</w:t>
      </w:r>
    </w:p>
    <w:p w14:paraId="72702F05" w14:textId="77777777" w:rsidR="00BC1E16" w:rsidRPr="00BC1E16" w:rsidRDefault="00BC1E16" w:rsidP="00BC1E1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C1E16">
        <w:rPr>
          <w:rFonts w:ascii="Times New Roman" w:hAnsi="Times New Roman" w:cs="Times New Roman"/>
          <w:sz w:val="24"/>
          <w:szCs w:val="24"/>
          <w:lang w:val="ru-RU"/>
        </w:rPr>
        <w:lastRenderedPageBreak/>
        <w:t>четырехстоечные</w:t>
      </w:r>
      <w:proofErr w:type="spellEnd"/>
      <w:r w:rsidRPr="00BC1E1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9DCFA45" w14:textId="329482E3" w:rsidR="00BC1E16" w:rsidRPr="00BC1E16" w:rsidRDefault="00BC1E16" w:rsidP="00BC1E1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типа «ножницы»;</w:t>
      </w:r>
    </w:p>
    <w:p w14:paraId="6180C5B5" w14:textId="066E1982" w:rsidR="00BC1E16" w:rsidRPr="00BC1E16" w:rsidRDefault="00BC1E16" w:rsidP="00BC1E1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колонные.</w:t>
      </w:r>
    </w:p>
    <w:p w14:paraId="1AC26482" w14:textId="3F6C14AB" w:rsidR="00BC1E16" w:rsidRDefault="001F743F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Автоп</w:t>
      </w:r>
      <w:r w:rsidR="00BC1E16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одъемники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первого типа представляют собой конструкцию с одной или двумя опорными стойками, между которыми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креплены лапы или платформа. Второй тип отличается наличием четырех колонн, между которыми закреплены платформы. Опоры подъемника типа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ножницы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напоминают обычные ножницы, отсюда и название. Колонные </w:t>
      </w:r>
      <w:r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подъемники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подходят 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для грузов</w:t>
      </w:r>
      <w:r>
        <w:rPr>
          <w:rFonts w:ascii="Times New Roman" w:hAnsi="Times New Roman" w:cs="Times New Roman"/>
          <w:sz w:val="24"/>
          <w:szCs w:val="24"/>
          <w:lang w:val="ru-RU"/>
        </w:rPr>
        <w:t>иков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, троллейбусов и другой крупной техники. Одновременно используют 6-8 колонн.</w:t>
      </w:r>
    </w:p>
    <w:p w14:paraId="46391C17" w14:textId="07E2E5B8" w:rsidR="00BC1E16" w:rsidRDefault="001F743F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743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Пневматический подъемник для шиномонтажа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работает следующим образом: п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одъем и опускание осуществляется за счет особых подушек, которые накачиваются воздухом. B конструкции такого подъемного механизма нет гидравлических и </w:t>
      </w:r>
      <w:proofErr w:type="spellStart"/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электродеталей</w:t>
      </w:r>
      <w:proofErr w:type="spellEnd"/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>, что является залогом максимальной устойчивости к неблагоприятному воздействию окружающей среды.</w:t>
      </w:r>
    </w:p>
    <w:p w14:paraId="5638A321" w14:textId="5453032D" w:rsidR="001F743F" w:rsidRDefault="001F743F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743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Пневматический подъемник для автомобиля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обладает несколькими преимуществами:</w:t>
      </w:r>
    </w:p>
    <w:p w14:paraId="369D746E" w14:textId="2E74128D" w:rsidR="00BC1E16" w:rsidRPr="00BC1E16" w:rsidRDefault="00BC1E16" w:rsidP="00BC1E1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Высокую устойчивость.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ринцип рычага параллелограмма устойчив сам по себе, что придает надежность всему механизму.</w:t>
      </w:r>
    </w:p>
    <w:p w14:paraId="7FF21301" w14:textId="77777777" w:rsidR="00BC1E16" w:rsidRPr="00BC1E16" w:rsidRDefault="00BC1E16" w:rsidP="00BC1E1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Компактность. Такой механизм занимает гораздо меньше площади в автосервисе (до 40% меньше в сравнении с двухстоечным).</w:t>
      </w:r>
    </w:p>
    <w:p w14:paraId="7AA1B7EC" w14:textId="77777777" w:rsidR="00BC1E16" w:rsidRPr="00BC1E16" w:rsidRDefault="00BC1E16" w:rsidP="00BC1E1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Удобство и скорость работы.</w:t>
      </w:r>
    </w:p>
    <w:p w14:paraId="38AC2815" w14:textId="08A9E5EE" w:rsidR="00BC1E16" w:rsidRPr="00BC1E16" w:rsidRDefault="00BC1E16" w:rsidP="00BC1E1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Простота монтажа. </w:t>
      </w:r>
      <w:r w:rsidR="00F765ED" w:rsidRPr="00BC1E16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ля установки подъемника достаточно забетонировать его основу или зафиксировать соответствующим креплением (анкером) на полу. Выпускают также передвижные модели пневматического подъемника, которые 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подвозятся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к месту работ.</w:t>
      </w:r>
    </w:p>
    <w:p w14:paraId="175C3A2F" w14:textId="41091338" w:rsidR="00BC1E16" w:rsidRDefault="00F765ED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="001F743F" w:rsidRPr="001F743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невматический ножничный подъемник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подходит для легкового транспорта и в основном применяется при </w:t>
      </w:r>
      <w:r w:rsidR="00BC1E16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шиномонтажных</w:t>
      </w:r>
      <w:r w:rsidR="00BC1E16"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работах. Грузоподъемность таких устройств не превышает шести тонн.</w:t>
      </w:r>
    </w:p>
    <w:p w14:paraId="14ACBB70" w14:textId="28FD10DB" w:rsidR="00BC1E16" w:rsidRDefault="00BC1E16" w:rsidP="00F765ED">
      <w:pPr>
        <w:pStyle w:val="2"/>
        <w:rPr>
          <w:lang w:val="ru-RU"/>
        </w:rPr>
      </w:pPr>
      <w:r>
        <w:rPr>
          <w:lang w:val="ru-RU"/>
        </w:rPr>
        <w:t>Особенности выбора пневматического автоподъемника</w:t>
      </w:r>
    </w:p>
    <w:p w14:paraId="27EC7F1E" w14:textId="015C181B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Чтобы 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выбрать подходящую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>модель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пневматического автоподъемника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>следует обратить внимание на несколько критериев:</w:t>
      </w:r>
    </w:p>
    <w:p w14:paraId="3DEFE601" w14:textId="328FBBBD" w:rsidR="00BC1E16" w:rsidRPr="00BC1E16" w:rsidRDefault="00BC1E16" w:rsidP="00BC1E1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>Грузоподъемность. Разные модели подъемников рассчитаны на автомобили разной массы. Чтобы не допустить выхода из строя подушечной части устройства, нужно строго соблюдать требования и ограничения по весу поднимаемых машин.</w:t>
      </w:r>
    </w:p>
    <w:p w14:paraId="1CEFD727" w14:textId="6273D5EE" w:rsidR="00BC1E16" w:rsidRPr="00BC1E16" w:rsidRDefault="00BC1E16" w:rsidP="00BC1E1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Рабочая высота.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То есть, максимальная высота </w:t>
      </w:r>
      <w:r w:rsidR="001F743F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подъема </w:t>
      </w: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автомобиль. </w:t>
      </w:r>
    </w:p>
    <w:p w14:paraId="46F00EF4" w14:textId="1D2A961D" w:rsidR="00BC1E16" w:rsidRPr="00BC1E16" w:rsidRDefault="00BC1E16" w:rsidP="00BC1E1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Размеры платформы зависят от способа подтопления автомобиля. </w:t>
      </w:r>
    </w:p>
    <w:p w14:paraId="109D5918" w14:textId="67E49334" w:rsidR="00BC1E16" w:rsidRDefault="00BC1E16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Подъемные механизмы на </w:t>
      </w:r>
      <w:proofErr w:type="spellStart"/>
      <w:r w:rsidRPr="00BC1E16">
        <w:rPr>
          <w:rFonts w:ascii="Times New Roman" w:hAnsi="Times New Roman" w:cs="Times New Roman"/>
          <w:sz w:val="24"/>
          <w:szCs w:val="24"/>
          <w:lang w:val="ru-RU"/>
        </w:rPr>
        <w:t>пневмоподушках</w:t>
      </w:r>
      <w:proofErr w:type="spellEnd"/>
      <w:r w:rsidRPr="00BC1E16">
        <w:rPr>
          <w:rFonts w:ascii="Times New Roman" w:hAnsi="Times New Roman" w:cs="Times New Roman"/>
          <w:sz w:val="24"/>
          <w:szCs w:val="24"/>
          <w:lang w:val="ru-RU"/>
        </w:rPr>
        <w:t xml:space="preserve"> очень просты в эксплуатации. Для профилактики необходимо следить за уровнем резьбового крепления и проверять целостность воздушных подушек от порезов.</w:t>
      </w:r>
    </w:p>
    <w:p w14:paraId="7CB0905E" w14:textId="0AFDB88A" w:rsidR="00BC1E16" w:rsidRPr="00BC1E16" w:rsidRDefault="00F765ED" w:rsidP="00BC1E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1F743F" w:rsidRPr="001F743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пневматические подъемники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и прочее </w:t>
      </w:r>
      <w:r w:rsidR="001F743F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 для автосервиса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можно у нас в </w:t>
      </w:r>
      <w:r w:rsidR="00BC1E16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BC1E16" w:rsidRPr="00693E1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. Наши клиенты могут рассчитывать на: быструю </w:t>
      </w:r>
      <w:r w:rsidR="00BC1E16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BC1E1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BC1E16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России,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E16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цены,</w:t>
      </w:r>
      <w:r w:rsidR="00BC1E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вариантов расчета на выбор. Так как в </w:t>
      </w:r>
      <w:r w:rsidR="001F743F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представлены сотни </w:t>
      </w:r>
      <w:r w:rsidR="001F743F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товаров,</w:t>
      </w:r>
      <w:r w:rsidR="001F743F">
        <w:rPr>
          <w:rFonts w:ascii="Times New Roman" w:hAnsi="Times New Roman" w:cs="Times New Roman"/>
          <w:sz w:val="24"/>
          <w:szCs w:val="24"/>
          <w:lang w:val="ru-RU"/>
        </w:rPr>
        <w:t xml:space="preserve"> подобрать для себя оптимальный вариант может быть сложно. здесь на помощь могут прийти наши консультанты.</w:t>
      </w:r>
    </w:p>
    <w:p w14:paraId="7DC81D7C" w14:textId="4F471D4E" w:rsidR="00693E11" w:rsidRDefault="00DE6981" w:rsidP="00476E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6223F56" wp14:editId="7FBB4B5D">
            <wp:extent cx="5937250" cy="280035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33814" w14:textId="26DA0EC6" w:rsidR="00364FFC" w:rsidRDefault="00364FFC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8238E"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такое</w:t>
      </w:r>
      <w:r w:rsidRPr="00BC1E16">
        <w:t xml:space="preserve"> </w:t>
      </w:r>
      <w:r w:rsid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подушка под подъемник</w:t>
      </w:r>
      <w:r w:rsidRPr="00BC1E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Зачем,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где и для чего используется? Как выбрать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подушку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домкрата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заказать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резиновую подушку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гарантией от производителя?</w:t>
      </w:r>
    </w:p>
    <w:p w14:paraId="4678B51E" w14:textId="5C0A4386" w:rsidR="00FF3751" w:rsidRDefault="00364FFC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Домкрат собой представляет специализированный прибор, который предназначен для поднятия различных грузов. Это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приспособление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активно используется 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>автомобилист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, которые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применяют его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для ремонта свое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й машины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и замены колес. </w:t>
      </w:r>
    </w:p>
    <w:p w14:paraId="7C9B5071" w14:textId="5D6FBAD2" w:rsidR="00364FFC" w:rsidRDefault="00364FFC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Домкрат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от других видов подъемных приспособлений отличается тем, что он ставится под самым грузом, что позволяет избежать использования канатов и цепей.</w:t>
      </w:r>
      <w:r w:rsidRPr="00364FFC">
        <w:t xml:space="preserve"> 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В верхней части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присутствует 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>резиновая подушка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. Она 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>предотвращ</w:t>
      </w:r>
      <w:r>
        <w:rPr>
          <w:rFonts w:ascii="Times New Roman" w:hAnsi="Times New Roman" w:cs="Times New Roman"/>
          <w:sz w:val="24"/>
          <w:szCs w:val="24"/>
          <w:lang w:val="ru-RU"/>
        </w:rPr>
        <w:t>ает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неконтролируемо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перемещени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64FFC">
        <w:rPr>
          <w:rFonts w:ascii="Times New Roman" w:hAnsi="Times New Roman" w:cs="Times New Roman"/>
          <w:sz w:val="24"/>
          <w:szCs w:val="24"/>
          <w:lang w:val="ru-RU"/>
        </w:rPr>
        <w:t xml:space="preserve"> поднятого груза.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 Заказать </w:t>
      </w:r>
      <w:r w:rsidR="00FF3751" w:rsidRPr="00FF375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подушки под подъемник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 можно в нашем </w:t>
      </w:r>
      <w:r w:rsidR="00FF3751" w:rsidRPr="00FF375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FF3751" w:rsidRPr="00FF375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Дагестане.</w:t>
      </w:r>
    </w:p>
    <w:p w14:paraId="00FBD9F5" w14:textId="22EA75B4" w:rsidR="00FF3751" w:rsidRDefault="00FF3751" w:rsidP="00F765ED">
      <w:pPr>
        <w:pStyle w:val="2"/>
        <w:rPr>
          <w:lang w:val="ru-RU"/>
        </w:rPr>
      </w:pPr>
      <w:r>
        <w:rPr>
          <w:lang w:val="ru-RU"/>
        </w:rPr>
        <w:t>Особенности эксплуатации подушек под подъемники</w:t>
      </w:r>
    </w:p>
    <w:p w14:paraId="368103C9" w14:textId="1DAFB95D" w:rsidR="00FF3751" w:rsidRDefault="00FF3751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пневматическим </w:t>
      </w:r>
      <w:r w:rsidR="009D0E58"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автоподъемникам</w:t>
      </w:r>
      <w:r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относятся надувные </w:t>
      </w:r>
      <w:r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, являющиеся упрощенным вариантом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состоящим из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шланг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 и подушк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и, которая обычно сделана из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высокопрочной резины для закачки воздуха. Обычные пневматические устройства работают на сжатом воздухе или газе, которые заставляют прибор раскрываться и поднимать над поверхностью тот или иной груз.</w:t>
      </w:r>
    </w:p>
    <w:p w14:paraId="57A92B87" w14:textId="42232718" w:rsidR="00FF3751" w:rsidRDefault="00FF3751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>Пневматические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автом</w:t>
      </w:r>
      <w:r w:rsid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обильные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домкраты характеризуются универсальностью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 простотой применения.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Они ставятся под автомобильное днище и поднимают транспортное средство благодаря увеличению размера подушки из резины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 xml:space="preserve">, которая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явля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9D0E58"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опорой.</w:t>
      </w:r>
    </w:p>
    <w:p w14:paraId="21B7A11F" w14:textId="637947EB" w:rsidR="00FF3751" w:rsidRDefault="00FF3751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Обычно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домкраты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состоят из нескольких </w:t>
      </w:r>
      <w:r w:rsidR="009D0E58"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запчастей:</w:t>
      </w:r>
    </w:p>
    <w:p w14:paraId="5C695474" w14:textId="77777777" w:rsidR="00FF3751" w:rsidRPr="00FF3751" w:rsidRDefault="00FF3751" w:rsidP="00FF375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сама </w:t>
      </w:r>
      <w:r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резиновая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 подушка;</w:t>
      </w:r>
    </w:p>
    <w:p w14:paraId="4FD9C872" w14:textId="55496800" w:rsidR="00FF3751" w:rsidRPr="00FF3751" w:rsidRDefault="00FF3751" w:rsidP="00FF375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шланг,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который нужен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 для подключения источника воздуха или газа к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оборудованию;</w:t>
      </w:r>
    </w:p>
    <w:p w14:paraId="70EBA33D" w14:textId="77777777" w:rsidR="00FF3751" w:rsidRPr="00FF3751" w:rsidRDefault="00FF3751" w:rsidP="00FF375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>пара ковриков, которые защищают подушку от сдвига или разрыва;</w:t>
      </w:r>
    </w:p>
    <w:p w14:paraId="1AE25598" w14:textId="77777777" w:rsidR="00FF3751" w:rsidRPr="00FF3751" w:rsidRDefault="00FF3751" w:rsidP="00FF375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>переходник, предназначенный для подсоединения к компрессору;</w:t>
      </w:r>
    </w:p>
    <w:p w14:paraId="3494DD35" w14:textId="77FA7A90" w:rsidR="00FF3751" w:rsidRPr="00FF3751" w:rsidRDefault="00FF3751" w:rsidP="00FF375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>чехол для транспортировки и хранения оборудования.</w:t>
      </w:r>
    </w:p>
    <w:p w14:paraId="4F0D9195" w14:textId="77BA5FBF" w:rsidR="00FF3751" w:rsidRPr="00FF3751" w:rsidRDefault="00FF3751" w:rsidP="00FF37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Домкрат надувного типа также нередко применяют в строительстве, при сжатии труб, спасательных и монтажных мероприятиях. Его конструкция дает возможность поднимать различные грузы. Подушка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отличается универсальностью,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 xml:space="preserve">она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может применяться: </w:t>
      </w:r>
      <w:r w:rsidRPr="00FF3751">
        <w:rPr>
          <w:rFonts w:ascii="Times New Roman" w:hAnsi="Times New Roman" w:cs="Times New Roman"/>
          <w:sz w:val="24"/>
          <w:szCs w:val="24"/>
          <w:lang w:val="ru-RU"/>
        </w:rPr>
        <w:t>на неровных, на песчаных, на заболоченных поверхностях.</w:t>
      </w:r>
    </w:p>
    <w:p w14:paraId="56001795" w14:textId="709321D8" w:rsidR="00FF3751" w:rsidRDefault="00FF3751" w:rsidP="00FF37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51">
        <w:rPr>
          <w:rFonts w:ascii="Times New Roman" w:hAnsi="Times New Roman" w:cs="Times New Roman"/>
          <w:sz w:val="24"/>
          <w:szCs w:val="24"/>
          <w:lang w:val="ru-RU"/>
        </w:rPr>
        <w:t>Надувной тип подъемника, по сравнению с другими разновидностями, можно применять на неровных и мягких покрытиях. Он может поднять машину массой до трех тонн.</w:t>
      </w:r>
    </w:p>
    <w:p w14:paraId="57865FB7" w14:textId="198E87D7" w:rsidR="00FF3751" w:rsidRDefault="00FF3751" w:rsidP="00F765ED">
      <w:pPr>
        <w:pStyle w:val="2"/>
        <w:rPr>
          <w:lang w:val="ru-RU"/>
        </w:rPr>
      </w:pPr>
      <w:r>
        <w:rPr>
          <w:lang w:val="ru-RU"/>
        </w:rPr>
        <w:t>Особенности выбора подушек для автоподъемника</w:t>
      </w:r>
    </w:p>
    <w:p w14:paraId="0F6B78EE" w14:textId="1858436F" w:rsidR="00FF3751" w:rsidRDefault="00FF3751" w:rsidP="00FF37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вас интересуют качественные </w:t>
      </w:r>
      <w:r w:rsidRPr="00FF375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подушки для подъемника,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 при их выборе обращайте внимание на несколько факторов:</w:t>
      </w:r>
    </w:p>
    <w:p w14:paraId="0D1FC681" w14:textId="28C63B07" w:rsidR="00FF3751" w:rsidRDefault="00FF3751" w:rsidP="00FF375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 w:rsidRP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накладки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(желательно, выбирать изделия из резины, так как они отличаются высокой износостойкостью, долговечностью);</w:t>
      </w:r>
    </w:p>
    <w:p w14:paraId="596633B1" w14:textId="5BF3D04F" w:rsidR="00FF3751" w:rsidRDefault="00FF3751" w:rsidP="00FF375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тип подъемника, так как подушка должна подходить домкрату по техническим характеристикам;</w:t>
      </w:r>
    </w:p>
    <w:p w14:paraId="338B5512" w14:textId="6002B841" w:rsidR="00FF3751" w:rsidRDefault="00FF3751" w:rsidP="00FF375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качество изготовления (лучше выбирать продукцию проверенных брендов).</w:t>
      </w:r>
    </w:p>
    <w:p w14:paraId="636380D5" w14:textId="79ECFAD9" w:rsidR="00FF3751" w:rsidRPr="00FF3751" w:rsidRDefault="009D0E58" w:rsidP="00FF37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Когда будет устанавливаться </w:t>
      </w:r>
      <w:r w:rsidRPr="009D0E5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подушка на лапу подъемника,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следите за тем, </w:t>
      </w:r>
      <w:r w:rsidR="00FF3751" w:rsidRPr="00FF3751">
        <w:rPr>
          <w:rFonts w:ascii="Times New Roman" w:hAnsi="Times New Roman" w:cs="Times New Roman"/>
          <w:sz w:val="24"/>
          <w:szCs w:val="24"/>
          <w:lang w:val="ru-RU"/>
        </w:rPr>
        <w:t>чтобы рядом с конструкцией не было острых или нагреваемых предметов, в противном случае она может проколоться или расплавиться. Коврики обеспечивают защиту лишь снизу и сверху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F3751" w:rsidRPr="00FF3751">
        <w:rPr>
          <w:rFonts w:ascii="Times New Roman" w:hAnsi="Times New Roman" w:cs="Times New Roman"/>
          <w:sz w:val="24"/>
          <w:szCs w:val="24"/>
          <w:lang w:val="ru-RU"/>
        </w:rPr>
        <w:t>о время накачки воздуха в подушку ее стенки, как правило, расширяются и нередко касаются автомобиля.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751" w:rsidRPr="00FF3751">
        <w:rPr>
          <w:rFonts w:ascii="Times New Roman" w:hAnsi="Times New Roman" w:cs="Times New Roman"/>
          <w:sz w:val="24"/>
          <w:szCs w:val="24"/>
          <w:lang w:val="ru-RU"/>
        </w:rPr>
        <w:t>Не желательно также пользоваться надувным домкратом при минусовых температурах, потому что емкость в этом случае может потерять свою герметичность.</w:t>
      </w:r>
    </w:p>
    <w:p w14:paraId="66823B9B" w14:textId="481B450E" w:rsidR="00364FFC" w:rsidRDefault="00F765ED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FF3751" w:rsidRPr="00FF375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подушки под подъемник</w:t>
      </w:r>
      <w:r w:rsidR="00FF37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другие инструменты </w:t>
      </w:r>
      <w:r w:rsidR="00364FFC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автосервиса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можно у нас. Наши клиенты могут рассчитывать на: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способов расчета на выбор,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быструю </w:t>
      </w:r>
      <w:r w:rsidR="00364FF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364F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364FFC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России,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FFC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FFC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</w:t>
      </w:r>
      <w:r w:rsid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FFC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представлены сотни </w:t>
      </w:r>
      <w:r w:rsidR="00364FFC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товаров,</w:t>
      </w:r>
      <w:r w:rsidR="0036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поэтому наши консультанты всегда остаются на связи и готовы помочь сделать правильный выбор.</w:t>
      </w:r>
    </w:p>
    <w:p w14:paraId="02CC365E" w14:textId="69DF7B52" w:rsidR="009D0E58" w:rsidRDefault="00442A24" w:rsidP="00364F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05E971B" wp14:editId="55F9C3F5">
            <wp:extent cx="5930900" cy="2940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C9FF" w14:textId="77777777" w:rsidR="009D0E58" w:rsidRDefault="009D0E58" w:rsidP="00364F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7FBE18" w14:textId="5FC52536" w:rsidR="009D0E58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lastRenderedPageBreak/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5E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раверсы для подъемника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– что это такое, п</w:t>
      </w:r>
      <w:r>
        <w:rPr>
          <w:rFonts w:ascii="Times New Roman" w:hAnsi="Times New Roman" w:cs="Times New Roman"/>
          <w:sz w:val="24"/>
          <w:szCs w:val="24"/>
          <w:lang w:val="ru-RU"/>
        </w:rPr>
        <w:t>ринцип работы, где и для чего используется? К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ритерии выбора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купить траверсы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доставкой по стране и с </w:t>
      </w:r>
      <w:r>
        <w:rPr>
          <w:rFonts w:ascii="Times New Roman" w:hAnsi="Times New Roman" w:cs="Times New Roman"/>
          <w:sz w:val="24"/>
          <w:szCs w:val="24"/>
          <w:lang w:val="ru-RU"/>
        </w:rPr>
        <w:t>гарантией от производителя?</w:t>
      </w:r>
    </w:p>
    <w:p w14:paraId="65519316" w14:textId="1091DD73" w:rsidR="009D0E58" w:rsidRDefault="00F765ED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раверсы для подъемника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это оборудование для автосервисов, которое предназначено для подъема </w:t>
      </w:r>
      <w:r w:rsidR="009D0E58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автомобиля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во время регулировки развала-схождения,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осмотра ТС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>, ремонта подвески машины. Также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7F3A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ножничную</w:t>
      </w:r>
      <w:r w:rsidR="009D0E58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траверсу используют, если нужно заменить колеса или обеспечить доступ к узлам и деталям, расположенным на днище автомобиля.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Это устройство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лучший 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вариант в тех ситуациях, когда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сэкономить не только рабочее время, но и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в автомобильной мастерской.</w:t>
      </w:r>
    </w:p>
    <w:p w14:paraId="5FC31AE7" w14:textId="47C1F5C2" w:rsidR="009D0E58" w:rsidRDefault="009D0E58" w:rsidP="00F765ED">
      <w:pPr>
        <w:pStyle w:val="2"/>
        <w:rPr>
          <w:lang w:val="ru-RU"/>
        </w:rPr>
      </w:pPr>
      <w:r>
        <w:rPr>
          <w:lang w:val="ru-RU"/>
        </w:rPr>
        <w:t>Особенности использования траверсов для подъемника</w:t>
      </w:r>
    </w:p>
    <w:p w14:paraId="7D68AAB5" w14:textId="57818CC2" w:rsidR="009D0E58" w:rsidRPr="009D0E58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В зависимости от особенностей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ТС,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котор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может поднять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устройство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, а это его геометрия, вес, технические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параметры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, конструкция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бывает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прямоугольной, треугольной формы, в форме буквы Т или Н.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роме того, эти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показатели влияют на материал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ак правило,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траверсы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изготовляются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особой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прочной закаленной стали,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может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>выдерж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серьезные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нагрузки. На поверхность траверсы обязательно наносится антикоррозийное покрытие, что значительно продлевает срок службы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7F3A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подъемного</w:t>
      </w:r>
      <w:r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>инструмента.</w:t>
      </w:r>
    </w:p>
    <w:p w14:paraId="01EB7049" w14:textId="1255611D" w:rsidR="009D0E58" w:rsidRPr="009D0E58" w:rsidRDefault="00F765ED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раверса для автомобильного подъемника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гидравлическ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9D0E58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канавн</w:t>
      </w:r>
      <w:r w:rsidR="00E17F3A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типа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. Те, которые имеют в своем устройстве пневматический механизм, называются </w:t>
      </w:r>
      <w:r w:rsidR="009D0E58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гидравлические 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>и наиболее часто используются в автомобильных сервисах и мастерских. Поскольку этот механизм надежен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D0E58" w:rsidRPr="009D0E58">
        <w:rPr>
          <w:rFonts w:ascii="Times New Roman" w:hAnsi="Times New Roman" w:cs="Times New Roman"/>
          <w:sz w:val="24"/>
          <w:szCs w:val="24"/>
          <w:lang w:val="ru-RU"/>
        </w:rPr>
        <w:t>способен отвечать полностью за всю работу, то использование такого оборудования автоматически становится безопасным и надежным.</w:t>
      </w:r>
    </w:p>
    <w:p w14:paraId="76FDEF7C" w14:textId="7B7F7853" w:rsidR="009D0E58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Траверсы канавные служат для более экстренных случаев, когда воспользоваться любым другим подъемником нет возможности.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Также может устанавливаться 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траверса на подъемник </w:t>
      </w:r>
      <w:proofErr w:type="spellStart"/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четырехстоечны</w:t>
      </w:r>
      <w:r w:rsidR="00E17F3A" w:rsidRPr="00E17F3A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для выполнения ремонтных работ.</w:t>
      </w:r>
    </w:p>
    <w:p w14:paraId="7E3AC2F4" w14:textId="0E0AE09D" w:rsidR="009D0E58" w:rsidRDefault="009D0E58" w:rsidP="00F765ED">
      <w:pPr>
        <w:pStyle w:val="2"/>
        <w:rPr>
          <w:lang w:val="ru-RU"/>
        </w:rPr>
      </w:pPr>
      <w:r>
        <w:rPr>
          <w:lang w:val="ru-RU"/>
        </w:rPr>
        <w:t>Особенности выбора траверсов</w:t>
      </w:r>
    </w:p>
    <w:p w14:paraId="146E58B0" w14:textId="77777777" w:rsidR="00E17F3A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>Диагностика и ремонт крупного транспорта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, например,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>автобусов, грузовиков, сельскохозяйственной или специальной техники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, н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е проходят без траверсы, которая считается главным подъемным агрегатом и практически незаменимая. Поскольку более половины всех работ с любым автомобилем требуют подвешивания ходовой части, то на обзорной </w:t>
      </w:r>
      <w:proofErr w:type="spellStart"/>
      <w:r w:rsidRPr="009D0E58">
        <w:rPr>
          <w:rFonts w:ascii="Times New Roman" w:hAnsi="Times New Roman" w:cs="Times New Roman"/>
          <w:sz w:val="24"/>
          <w:szCs w:val="24"/>
          <w:lang w:val="ru-RU"/>
        </w:rPr>
        <w:t>автосервисном</w:t>
      </w:r>
      <w:proofErr w:type="spellEnd"/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канаве просто не обойтись без траверсы.</w:t>
      </w:r>
    </w:p>
    <w:p w14:paraId="6FEC3677" w14:textId="65DA2895" w:rsidR="009D0E58" w:rsidRPr="009D0E58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Ее отсутствие обозначает лишь незаконченное укомплектование пункта необходимым оборудованием.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При этом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развал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-схождение без траверсы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осуществить нереально,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поэтому ее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заказывают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вместе со стендами для регулировки углов колес.</w:t>
      </w:r>
    </w:p>
    <w:p w14:paraId="06A1C4C2" w14:textId="0481DB23" w:rsidR="00E17F3A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>Ко всему вышеперечисленному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по сравнению с другими видами автомобильных подъемников, 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траверса для 4х стоечного подъемника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обладает такими плюсами:</w:t>
      </w:r>
    </w:p>
    <w:p w14:paraId="2A2643EB" w14:textId="71CC5A36" w:rsidR="00E17F3A" w:rsidRPr="00E17F3A" w:rsidRDefault="00E17F3A" w:rsidP="00E17F3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F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D0E58" w:rsidRPr="00E17F3A">
        <w:rPr>
          <w:rFonts w:ascii="Times New Roman" w:hAnsi="Times New Roman" w:cs="Times New Roman"/>
          <w:sz w:val="24"/>
          <w:szCs w:val="24"/>
          <w:lang w:val="ru-RU"/>
        </w:rPr>
        <w:t>адежные</w:t>
      </w:r>
      <w:r w:rsidRPr="00E17F3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1CD0A9A" w14:textId="77777777" w:rsidR="00E17F3A" w:rsidRPr="00E17F3A" w:rsidRDefault="009D0E58" w:rsidP="00E17F3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F3A">
        <w:rPr>
          <w:rFonts w:ascii="Times New Roman" w:hAnsi="Times New Roman" w:cs="Times New Roman"/>
          <w:sz w:val="24"/>
          <w:szCs w:val="24"/>
          <w:lang w:val="ru-RU"/>
        </w:rPr>
        <w:t>эффективные</w:t>
      </w:r>
      <w:r w:rsidR="00E17F3A" w:rsidRPr="00E17F3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65CBC2B" w14:textId="77777777" w:rsidR="00E17F3A" w:rsidRPr="00E17F3A" w:rsidRDefault="009D0E58" w:rsidP="00E17F3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F3A">
        <w:rPr>
          <w:rFonts w:ascii="Times New Roman" w:hAnsi="Times New Roman" w:cs="Times New Roman"/>
          <w:sz w:val="24"/>
          <w:szCs w:val="24"/>
          <w:lang w:val="ru-RU"/>
        </w:rPr>
        <w:t>практичные в использовании</w:t>
      </w:r>
      <w:r w:rsidR="00E17F3A" w:rsidRPr="00E17F3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BADB960" w14:textId="77777777" w:rsidR="00E17F3A" w:rsidRPr="00E17F3A" w:rsidRDefault="009D0E58" w:rsidP="00E17F3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F3A">
        <w:rPr>
          <w:rFonts w:ascii="Times New Roman" w:hAnsi="Times New Roman" w:cs="Times New Roman"/>
          <w:sz w:val="24"/>
          <w:szCs w:val="24"/>
          <w:lang w:val="ru-RU"/>
        </w:rPr>
        <w:t>недорогие.</w:t>
      </w:r>
    </w:p>
    <w:p w14:paraId="525797BD" w14:textId="424B485A" w:rsidR="009D0E58" w:rsidRDefault="009D0E58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Их механизм обеспечивает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хорошую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скорость подъема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ТС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нужную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высоту, экономит время и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пространство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для работы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мастеров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>. Выбирая модель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устройства,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учитывайте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>длину рабочего хода, максимальную и минимальную ширину колеи, максимальн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lastRenderedPageBreak/>
        <w:t>ширин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подпорок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D0E58">
        <w:rPr>
          <w:rFonts w:ascii="Times New Roman" w:hAnsi="Times New Roman" w:cs="Times New Roman"/>
          <w:sz w:val="24"/>
          <w:szCs w:val="24"/>
          <w:lang w:val="ru-RU"/>
        </w:rPr>
        <w:t xml:space="preserve"> вес устройства. Эти параметры важны для функциональной и результативной работы устройства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DB7230" w14:textId="476FE9F3" w:rsidR="009D0E58" w:rsidRDefault="00F765ED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E17F3A" w:rsidRPr="00E17F3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траверсы для подъемника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и другие инструменты </w:t>
      </w:r>
      <w:r w:rsidR="009D0E58" w:rsidRPr="001F743F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автосервиса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в нашем </w:t>
      </w:r>
      <w:r w:rsidR="00E17F3A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E17F3A" w:rsidRPr="00E17F3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Дагестане.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Наши клиенты могут рассчитывать на: несколько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вариантов оплаты </w:t>
      </w:r>
      <w:r w:rsidR="00E17F3A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товара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на выбор, быструю </w:t>
      </w:r>
      <w:r w:rsidR="009D0E58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9D0E58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России,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>доступные</w:t>
      </w:r>
      <w:r w:rsidR="009D0E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E58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</w:t>
      </w:r>
      <w:r w:rsidR="009D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E17F3A">
        <w:rPr>
          <w:rFonts w:ascii="Times New Roman" w:hAnsi="Times New Roman" w:cs="Times New Roman"/>
          <w:sz w:val="24"/>
          <w:szCs w:val="24"/>
          <w:lang w:val="ru-RU"/>
        </w:rPr>
        <w:t xml:space="preserve"> Если у вас возникнут вопросы или сложности с оформлением заказа, рекомендуем связаться с нашими консультантами.</w:t>
      </w:r>
    </w:p>
    <w:p w14:paraId="695F3ADE" w14:textId="4554D09E" w:rsidR="00181D79" w:rsidRDefault="00442A24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4DAB9FB" wp14:editId="2F5E078F">
            <wp:extent cx="5937250" cy="2736850"/>
            <wp:effectExtent l="0" t="0" r="635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202BA" w14:textId="566E128A" w:rsidR="00181D79" w:rsidRDefault="00181D79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4BA8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DE6981" w:rsidRPr="00DE6981">
        <w:t xml:space="preserve"> </w:t>
      </w:r>
      <w:proofErr w:type="spellStart"/>
      <w:r w:rsidR="00F765E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</w:t>
      </w:r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етырехстоечный</w:t>
      </w:r>
      <w:proofErr w:type="spellEnd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подъемник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что это такое,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его преимущества, сфера применения.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Критерии выбора оборудования? Где в </w:t>
      </w:r>
      <w:r w:rsidRPr="00024BA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заказать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автоподъемник с быстрой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доставкой по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гарантией от производителя?</w:t>
      </w:r>
    </w:p>
    <w:p w14:paraId="1D4A9F3F" w14:textId="0600304F" w:rsidR="00181D79" w:rsidRDefault="00F765ED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</w:t>
      </w:r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етырехстоечный</w:t>
      </w:r>
      <w:proofErr w:type="spellEnd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подъемник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разновидность автомобильного подъемника, один из наиболее популярных подъемников для автосервиса. В отличие от двухстоечных подъемников, которые популярны в частных гаражах или небольших СТО, </w:t>
      </w:r>
      <w:proofErr w:type="spellStart"/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четырехстоечные</w:t>
      </w:r>
      <w:proofErr w:type="spellEnd"/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подъемники позволяют выполнять ремонт габаритных транспортных средств, включая полноприводные джипы, микроавтобусы и т.п.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Автоподъемник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4-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стоечный позволяет выполнять такие операции как </w:t>
      </w:r>
      <w:r w:rsidR="00181D79"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развал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181D79"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схождение,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ремонт трансмиссии, балансировка колес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ремонт ходовой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92407F8" w14:textId="0B8F8E0B" w:rsidR="00181D79" w:rsidRDefault="00181D79" w:rsidP="00F765ED">
      <w:pPr>
        <w:pStyle w:val="2"/>
        <w:rPr>
          <w:lang w:val="ru-RU"/>
        </w:rPr>
      </w:pPr>
      <w:r>
        <w:rPr>
          <w:lang w:val="ru-RU"/>
        </w:rPr>
        <w:t xml:space="preserve">Особенности эксплуатации </w:t>
      </w:r>
      <w:proofErr w:type="spellStart"/>
      <w:r>
        <w:rPr>
          <w:lang w:val="ru-RU"/>
        </w:rPr>
        <w:t>четырехстоечных</w:t>
      </w:r>
      <w:proofErr w:type="spellEnd"/>
      <w:r>
        <w:rPr>
          <w:lang w:val="ru-RU"/>
        </w:rPr>
        <w:t xml:space="preserve"> подъемников</w:t>
      </w:r>
    </w:p>
    <w:p w14:paraId="1D48E0B7" w14:textId="2676F609" w:rsidR="00181D79" w:rsidRDefault="00181D79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Большинство ремонтных работ выполняются под автомобилем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Иногда для этого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 xml:space="preserve">можно 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>использовать яму, но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 xml:space="preserve"> зачастую она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не с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пособна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полноценно заменить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4-</w:t>
      </w:r>
      <w:r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стоечный</w:t>
      </w:r>
      <w:r w:rsidR="00F765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автоподъемник</w:t>
      </w:r>
      <w:r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Ко всему прочему, бывают ситуации, когда технически нет возможности оборудовать яму (грунтовые воды, пролегания телекоммуникаций и др.)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>связи с этим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иногда возможно использовать только подъемник. </w:t>
      </w:r>
      <w:proofErr w:type="spellStart"/>
      <w:r w:rsidR="00F765ED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DE6981" w:rsidRPr="00DE6981">
        <w:rPr>
          <w:rFonts w:ascii="Times New Roman" w:hAnsi="Times New Roman" w:cs="Times New Roman"/>
          <w:sz w:val="24"/>
          <w:szCs w:val="24"/>
          <w:lang w:val="ru-RU"/>
        </w:rPr>
        <w:t>етырехстоечный</w:t>
      </w:r>
      <w:proofErr w:type="spellEnd"/>
      <w:r w:rsidR="00DE6981" w:rsidRPr="00DE6981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автомобильный подъемник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надежн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ый,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облада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>т системами защиты, которые препятствуют возникновению несчастных случаев при обрыве фазы, отключении электроэнергии, повреждении гидроцилиндра, механической поломке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344D57" w14:textId="5E2B2B9C" w:rsidR="00181D79" w:rsidRPr="00181D79" w:rsidRDefault="00DE6981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</w:t>
      </w:r>
      <w:r w:rsidR="00181D79"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для автосервиса име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т следующие преимущества:</w:t>
      </w:r>
    </w:p>
    <w:p w14:paraId="4C87B183" w14:textId="351133B3" w:rsidR="00181D79" w:rsidRPr="00181D79" w:rsidRDefault="00181D79" w:rsidP="00181D79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Низкий уровень шума во время подъемов и спусков транспортных 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B1BD31" w14:textId="6FF91E5D" w:rsidR="00181D79" w:rsidRPr="00181D79" w:rsidRDefault="00181D79" w:rsidP="00181D79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Повышенную устойчивость всей конструкции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9B3C909" w14:textId="430EB971" w:rsidR="00181D79" w:rsidRPr="00181D79" w:rsidRDefault="00181D79" w:rsidP="00181D79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Простую и надежную конструкцию, которая гарантирует дополнительную безопасность механика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13415A5" w14:textId="26ECEE02" w:rsidR="00181D79" w:rsidRPr="00181D79" w:rsidRDefault="00181D79" w:rsidP="00181D79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Плавность хода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E64D581" w14:textId="662F1755" w:rsidR="00181D79" w:rsidRDefault="00181D79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Благодаря наличию гидравлической системы, данный вид подъемников для СТО хорошо подходит на коррекции развал-схождения колес у транспортных средств с низким клиренсом. Это позволяет обслуживать не только различные модели грузовых автомобилей, но и некоторые спортивные модели.</w:t>
      </w:r>
    </w:p>
    <w:p w14:paraId="47E52F5B" w14:textId="18781763" w:rsidR="00181D79" w:rsidRPr="00181D79" w:rsidRDefault="00F765ED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Э</w:t>
      </w:r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лектрогидравлический </w:t>
      </w:r>
      <w:proofErr w:type="spellStart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четырехстоечный</w:t>
      </w:r>
      <w:proofErr w:type="spellEnd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подъемник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может выпускаться в нескольких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 w:rsidRPr="00181D79">
        <w:rPr>
          <w:rFonts w:ascii="Times New Roman" w:hAnsi="Times New Roman" w:cs="Times New Roman"/>
          <w:sz w:val="24"/>
          <w:szCs w:val="24"/>
          <w:lang w:val="ru-RU"/>
        </w:rPr>
        <w:t>вариациях трапов:</w:t>
      </w:r>
    </w:p>
    <w:p w14:paraId="3E568DBA" w14:textId="5225E471" w:rsidR="00181D79" w:rsidRPr="00181D79" w:rsidRDefault="00181D79" w:rsidP="00181D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без выемок;</w:t>
      </w:r>
    </w:p>
    <w:p w14:paraId="1987DFFB" w14:textId="12B994BA" w:rsidR="00181D79" w:rsidRPr="00181D79" w:rsidRDefault="00181D79" w:rsidP="00181D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с выемками под передние круги;</w:t>
      </w:r>
    </w:p>
    <w:p w14:paraId="0CA857A2" w14:textId="748B5698" w:rsidR="00181D79" w:rsidRPr="00181D79" w:rsidRDefault="00181D79" w:rsidP="00181D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с выемками под передние круги (могут присутствовать выемки под задние подвижные пластины).</w:t>
      </w:r>
    </w:p>
    <w:p w14:paraId="3136A537" w14:textId="77777777" w:rsidR="00181D79" w:rsidRPr="00181D79" w:rsidRDefault="00181D79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Гидравлические подъемники имеют следующие преимущества перед электромеханическими:</w:t>
      </w:r>
    </w:p>
    <w:p w14:paraId="186CEDC6" w14:textId="77777777" w:rsidR="00181D79" w:rsidRPr="00181D79" w:rsidRDefault="00181D79" w:rsidP="00181D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надежность;</w:t>
      </w:r>
    </w:p>
    <w:p w14:paraId="25EA80A6" w14:textId="77777777" w:rsidR="00181D79" w:rsidRPr="00181D79" w:rsidRDefault="00181D79" w:rsidP="00181D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простота конструкции;</w:t>
      </w:r>
    </w:p>
    <w:p w14:paraId="3056313B" w14:textId="77777777" w:rsidR="00181D79" w:rsidRPr="00181D79" w:rsidRDefault="00181D79" w:rsidP="00181D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бесшумность работы;</w:t>
      </w:r>
    </w:p>
    <w:p w14:paraId="75AB5E80" w14:textId="77777777" w:rsidR="00181D79" w:rsidRPr="00181D79" w:rsidRDefault="00181D79" w:rsidP="00181D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плавность хода.</w:t>
      </w:r>
    </w:p>
    <w:p w14:paraId="6C258811" w14:textId="10F12ED8" w:rsidR="00181D79" w:rsidRDefault="00181D79" w:rsidP="00F765ED">
      <w:pPr>
        <w:pStyle w:val="2"/>
        <w:rPr>
          <w:lang w:val="ru-RU"/>
        </w:rPr>
      </w:pPr>
      <w:r>
        <w:rPr>
          <w:lang w:val="ru-RU"/>
        </w:rPr>
        <w:t>На что обращать внимание при выборе?</w:t>
      </w:r>
    </w:p>
    <w:p w14:paraId="454EFE58" w14:textId="6A7380EA" w:rsidR="00181D79" w:rsidRPr="00181D79" w:rsidRDefault="00181D79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Выбирая </w:t>
      </w:r>
      <w:proofErr w:type="spellStart"/>
      <w:r w:rsidRPr="00181D79">
        <w:rPr>
          <w:rFonts w:ascii="Times New Roman" w:hAnsi="Times New Roman" w:cs="Times New Roman"/>
          <w:sz w:val="24"/>
          <w:szCs w:val="24"/>
          <w:lang w:val="ru-RU"/>
        </w:rPr>
        <w:t>четырехстоечный</w:t>
      </w:r>
      <w:proofErr w:type="spellEnd"/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 подъемник следует обратить внимание:</w:t>
      </w:r>
    </w:p>
    <w:p w14:paraId="02804CBD" w14:textId="77777777" w:rsidR="00181D79" w:rsidRPr="00181D79" w:rsidRDefault="00181D79" w:rsidP="00181D79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на грузоподъемность;</w:t>
      </w:r>
    </w:p>
    <w:p w14:paraId="0F0CAF2D" w14:textId="77777777" w:rsidR="00181D79" w:rsidRPr="00181D79" w:rsidRDefault="00181D79" w:rsidP="00181D79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на высоту подъема;</w:t>
      </w:r>
    </w:p>
    <w:p w14:paraId="74A913E2" w14:textId="77777777" w:rsidR="00181D79" w:rsidRPr="00181D79" w:rsidRDefault="00181D79" w:rsidP="00181D79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на расстояние между колоннами и платформами;</w:t>
      </w:r>
    </w:p>
    <w:p w14:paraId="008B8A9A" w14:textId="156CC156" w:rsidR="00181D79" w:rsidRPr="00181D79" w:rsidRDefault="00181D79" w:rsidP="00181D79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>на ширину и длину платформы.</w:t>
      </w:r>
    </w:p>
    <w:p w14:paraId="489AFA12" w14:textId="2D342AAF" w:rsidR="00181D79" w:rsidRDefault="00181D79" w:rsidP="00181D79">
      <w:pPr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181D79">
        <w:rPr>
          <w:rFonts w:ascii="Times New Roman" w:hAnsi="Times New Roman" w:cs="Times New Roman"/>
          <w:sz w:val="24"/>
          <w:szCs w:val="24"/>
          <w:lang w:val="ru-RU"/>
        </w:rPr>
        <w:t xml:space="preserve">Выбирая автомобильный подъемник обращайте особое внимание на совместимость с тем или иным стендом развал-схождения, поскольку есть некоторые особенности по взаимному использованию стендов развал-схождения и </w:t>
      </w:r>
      <w:r w:rsidR="00F765ED"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Pr="00181D79">
        <w:rPr>
          <w:rFonts w:ascii="Times New Roman" w:hAnsi="Times New Roman" w:cs="Times New Roman"/>
          <w:sz w:val="24"/>
          <w:szCs w:val="24"/>
          <w:lang w:val="ru-RU"/>
        </w:rPr>
        <w:t>подъемника.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Также стоит учитывать отзывы других покупателей о бренде-изготовителе, </w:t>
      </w:r>
      <w:r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устройства, качество сборки, наличие </w:t>
      </w:r>
      <w:r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гарантии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производителя. При этом помните, что </w:t>
      </w:r>
      <w:r w:rsidRPr="00181D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оборудование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профессионального </w:t>
      </w:r>
      <w:r w:rsidRPr="00181D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автосервиса </w:t>
      </w:r>
      <w:r>
        <w:rPr>
          <w:rFonts w:ascii="Times New Roman" w:hAnsi="Times New Roman" w:cs="Times New Roman"/>
          <w:sz w:val="24"/>
          <w:szCs w:val="24"/>
          <w:lang w:val="ru-RU"/>
        </w:rPr>
        <w:t>не может стоить дешево. Поэтому не стоит выбирать продукцию малоизвестных компаний.</w:t>
      </w:r>
      <w:bookmarkStart w:id="0" w:name="_GoBack"/>
      <w:bookmarkEnd w:id="0"/>
    </w:p>
    <w:p w14:paraId="10F3616C" w14:textId="1EB88EFE" w:rsidR="00181D79" w:rsidRDefault="00F765ED" w:rsidP="00181D7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упить </w:t>
      </w:r>
      <w:proofErr w:type="spellStart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четырехстоечный</w:t>
      </w:r>
      <w:proofErr w:type="spellEnd"/>
      <w:r w:rsidR="00DE6981" w:rsidRPr="00DE698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подъемник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можно в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нашем </w:t>
      </w:r>
      <w:r w:rsidR="00181D79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181D79" w:rsidRPr="00E17F3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Дагестане.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Все клиенты компании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могут рассчитывать на: несколько 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способов расчеты за </w:t>
      </w:r>
      <w:r w:rsidR="00181D79" w:rsidRPr="00E17F3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, быструю </w:t>
      </w:r>
      <w:r w:rsidR="00181D79" w:rsidRPr="005D0FF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181D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181D79" w:rsidRPr="002E1D5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России,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 большой выбор продукции в </w:t>
      </w:r>
      <w:r w:rsidR="00DE6981"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каталоге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E6981" w:rsidRPr="00DE698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D79" w:rsidRPr="00024BA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</w:t>
      </w:r>
      <w:r w:rsidR="00181D7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181D79">
        <w:rPr>
          <w:rFonts w:ascii="Times New Roman" w:hAnsi="Times New Roman" w:cs="Times New Roman"/>
          <w:sz w:val="24"/>
          <w:szCs w:val="24"/>
          <w:lang w:val="ru-RU"/>
        </w:rPr>
        <w:t xml:space="preserve"> Если у вас возникнут вопросы или сложности</w:t>
      </w:r>
      <w:r w:rsidR="00DE6981">
        <w:rPr>
          <w:rFonts w:ascii="Times New Roman" w:hAnsi="Times New Roman" w:cs="Times New Roman"/>
          <w:sz w:val="24"/>
          <w:szCs w:val="24"/>
          <w:lang w:val="ru-RU"/>
        </w:rPr>
        <w:t>, на помощь придут наши консультанты.</w:t>
      </w:r>
    </w:p>
    <w:p w14:paraId="254F418A" w14:textId="671D0646" w:rsidR="00181D79" w:rsidRDefault="00442A24" w:rsidP="009D0E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496B45E9" wp14:editId="6DA82840">
            <wp:extent cx="59309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88C5" w14:textId="0F36C709" w:rsidR="009D0E58" w:rsidRDefault="009D0E58" w:rsidP="00364F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7E531A" w14:textId="77777777" w:rsidR="009D0E58" w:rsidRPr="00BC1E16" w:rsidRDefault="009D0E58" w:rsidP="00364F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3A8E1CA" w14:textId="77777777" w:rsidR="00476EA9" w:rsidRDefault="00476EA9" w:rsidP="003228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5297D9" w14:textId="77777777" w:rsidR="00322843" w:rsidRDefault="00322843" w:rsidP="003228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95B3070" w14:textId="77777777" w:rsidR="0092543D" w:rsidRDefault="0092543D" w:rsidP="0092543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5DFCF2" w14:textId="77777777" w:rsidR="00463C43" w:rsidRDefault="00463C43" w:rsidP="003763F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BDBBF5" w14:textId="77777777" w:rsidR="003763F8" w:rsidRPr="003763F8" w:rsidRDefault="003763F8" w:rsidP="003763F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E0A35C" w14:textId="77777777" w:rsidR="009E6A1E" w:rsidRDefault="009E6A1E" w:rsidP="009E6A1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7D5D6" w14:textId="77777777" w:rsidR="009E6A1E" w:rsidRDefault="009E6A1E" w:rsidP="009E6A1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0375A5" w14:textId="77777777" w:rsidR="009E6A1E" w:rsidRPr="00024BA8" w:rsidRDefault="009E6A1E" w:rsidP="00024BA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7C4FB02" w14:textId="77777777" w:rsidR="00024BA8" w:rsidRPr="00024BA8" w:rsidRDefault="00024BA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24BA8" w:rsidRPr="0002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39C1"/>
    <w:multiLevelType w:val="hybridMultilevel"/>
    <w:tmpl w:val="C39CC0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E4F"/>
    <w:multiLevelType w:val="hybridMultilevel"/>
    <w:tmpl w:val="7DF231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29A9"/>
    <w:multiLevelType w:val="hybridMultilevel"/>
    <w:tmpl w:val="E7486A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F3FFA"/>
    <w:multiLevelType w:val="hybridMultilevel"/>
    <w:tmpl w:val="175224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D38C3"/>
    <w:multiLevelType w:val="hybridMultilevel"/>
    <w:tmpl w:val="B52618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32B73"/>
    <w:multiLevelType w:val="hybridMultilevel"/>
    <w:tmpl w:val="4DEE3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E3491"/>
    <w:multiLevelType w:val="hybridMultilevel"/>
    <w:tmpl w:val="96025E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B3BE8"/>
    <w:multiLevelType w:val="hybridMultilevel"/>
    <w:tmpl w:val="D026C2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2442"/>
    <w:multiLevelType w:val="hybridMultilevel"/>
    <w:tmpl w:val="5BE601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843D6"/>
    <w:multiLevelType w:val="hybridMultilevel"/>
    <w:tmpl w:val="36D626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A24EE"/>
    <w:multiLevelType w:val="hybridMultilevel"/>
    <w:tmpl w:val="D1623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0389B"/>
    <w:multiLevelType w:val="hybridMultilevel"/>
    <w:tmpl w:val="B1C07F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93D39"/>
    <w:multiLevelType w:val="hybridMultilevel"/>
    <w:tmpl w:val="FCBEB2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23702"/>
    <w:multiLevelType w:val="hybridMultilevel"/>
    <w:tmpl w:val="301869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436CF"/>
    <w:multiLevelType w:val="hybridMultilevel"/>
    <w:tmpl w:val="BCBC2D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45431"/>
    <w:multiLevelType w:val="hybridMultilevel"/>
    <w:tmpl w:val="6C56B0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B59A4"/>
    <w:multiLevelType w:val="hybridMultilevel"/>
    <w:tmpl w:val="63C012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60820"/>
    <w:multiLevelType w:val="hybridMultilevel"/>
    <w:tmpl w:val="CD386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515EC"/>
    <w:multiLevelType w:val="hybridMultilevel"/>
    <w:tmpl w:val="6A7445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8525D"/>
    <w:multiLevelType w:val="hybridMultilevel"/>
    <w:tmpl w:val="FC96B2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C3C38"/>
    <w:multiLevelType w:val="hybridMultilevel"/>
    <w:tmpl w:val="0080AA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46B03"/>
    <w:multiLevelType w:val="hybridMultilevel"/>
    <w:tmpl w:val="5FDAC8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A0648"/>
    <w:multiLevelType w:val="hybridMultilevel"/>
    <w:tmpl w:val="431845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C329C"/>
    <w:multiLevelType w:val="hybridMultilevel"/>
    <w:tmpl w:val="930A65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B0706"/>
    <w:multiLevelType w:val="hybridMultilevel"/>
    <w:tmpl w:val="366049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E0938"/>
    <w:multiLevelType w:val="hybridMultilevel"/>
    <w:tmpl w:val="AF222B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514FB"/>
    <w:multiLevelType w:val="hybridMultilevel"/>
    <w:tmpl w:val="05DE6F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32FB5"/>
    <w:multiLevelType w:val="hybridMultilevel"/>
    <w:tmpl w:val="E21026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2"/>
  </w:num>
  <w:num w:numId="4">
    <w:abstractNumId w:val="11"/>
  </w:num>
  <w:num w:numId="5">
    <w:abstractNumId w:val="25"/>
  </w:num>
  <w:num w:numId="6">
    <w:abstractNumId w:val="21"/>
  </w:num>
  <w:num w:numId="7">
    <w:abstractNumId w:val="9"/>
  </w:num>
  <w:num w:numId="8">
    <w:abstractNumId w:val="16"/>
  </w:num>
  <w:num w:numId="9">
    <w:abstractNumId w:val="5"/>
  </w:num>
  <w:num w:numId="10">
    <w:abstractNumId w:val="19"/>
  </w:num>
  <w:num w:numId="11">
    <w:abstractNumId w:val="18"/>
  </w:num>
  <w:num w:numId="12">
    <w:abstractNumId w:val="8"/>
  </w:num>
  <w:num w:numId="13">
    <w:abstractNumId w:val="4"/>
  </w:num>
  <w:num w:numId="14">
    <w:abstractNumId w:val="17"/>
  </w:num>
  <w:num w:numId="15">
    <w:abstractNumId w:val="26"/>
  </w:num>
  <w:num w:numId="16">
    <w:abstractNumId w:val="7"/>
  </w:num>
  <w:num w:numId="17">
    <w:abstractNumId w:val="27"/>
  </w:num>
  <w:num w:numId="18">
    <w:abstractNumId w:val="14"/>
  </w:num>
  <w:num w:numId="19">
    <w:abstractNumId w:val="12"/>
  </w:num>
  <w:num w:numId="20">
    <w:abstractNumId w:val="1"/>
  </w:num>
  <w:num w:numId="21">
    <w:abstractNumId w:val="20"/>
  </w:num>
  <w:num w:numId="22">
    <w:abstractNumId w:val="10"/>
  </w:num>
  <w:num w:numId="23">
    <w:abstractNumId w:val="6"/>
  </w:num>
  <w:num w:numId="24">
    <w:abstractNumId w:val="23"/>
  </w:num>
  <w:num w:numId="25">
    <w:abstractNumId w:val="13"/>
  </w:num>
  <w:num w:numId="26">
    <w:abstractNumId w:val="15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A8"/>
    <w:rsid w:val="00024BA8"/>
    <w:rsid w:val="00181D79"/>
    <w:rsid w:val="001F743F"/>
    <w:rsid w:val="002E1D5C"/>
    <w:rsid w:val="002F1C6B"/>
    <w:rsid w:val="00322843"/>
    <w:rsid w:val="00364FFC"/>
    <w:rsid w:val="003763F8"/>
    <w:rsid w:val="00442A24"/>
    <w:rsid w:val="00455439"/>
    <w:rsid w:val="00463C43"/>
    <w:rsid w:val="00474D3C"/>
    <w:rsid w:val="00476EA9"/>
    <w:rsid w:val="004F350A"/>
    <w:rsid w:val="005D0FFC"/>
    <w:rsid w:val="006435E6"/>
    <w:rsid w:val="0065764F"/>
    <w:rsid w:val="00673051"/>
    <w:rsid w:val="0068238E"/>
    <w:rsid w:val="00693E11"/>
    <w:rsid w:val="008019A0"/>
    <w:rsid w:val="00832E3C"/>
    <w:rsid w:val="0092543D"/>
    <w:rsid w:val="009C23A0"/>
    <w:rsid w:val="009D0E58"/>
    <w:rsid w:val="009E6A1E"/>
    <w:rsid w:val="00BC1E16"/>
    <w:rsid w:val="00DE6981"/>
    <w:rsid w:val="00E17F3A"/>
    <w:rsid w:val="00E84206"/>
    <w:rsid w:val="00EA47D2"/>
    <w:rsid w:val="00EF4BC5"/>
    <w:rsid w:val="00F765ED"/>
    <w:rsid w:val="00FF3751"/>
    <w:rsid w:val="00FF646A"/>
    <w:rsid w:val="00FF6875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0EC1"/>
  <w15:chartTrackingRefBased/>
  <w15:docId w15:val="{AEAF9C39-D518-483E-972D-BEC2D38F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38E"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024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5890</Words>
  <Characters>41230</Characters>
  <Application>Microsoft Office Word</Application>
  <DocSecurity>0</DocSecurity>
  <Lines>763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2022-11-12T16:28:00Z</dcterms:created>
  <dcterms:modified xsi:type="dcterms:W3CDTF">2022-11-13T13:36:00Z</dcterms:modified>
</cp:coreProperties>
</file>