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9F" w:rsidRDefault="00422A1E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22A1E">
        <w:rPr>
          <w:rFonts w:ascii="Times New Roman" w:hAnsi="Times New Roman" w:cs="Times New Roman"/>
          <w:color w:val="000000"/>
          <w:sz w:val="28"/>
          <w:szCs w:val="28"/>
        </w:rPr>
        <w:t>Экипировка для настольного тенниса - что важно знать?</w:t>
      </w:r>
    </w:p>
    <w:p w:rsidR="00B06479" w:rsidRPr="00B06479" w:rsidRDefault="00B0647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06479">
        <w:rPr>
          <w:rFonts w:ascii="Times New Roman" w:hAnsi="Times New Roman" w:cs="Times New Roman"/>
          <w:color w:val="000000"/>
          <w:sz w:val="28"/>
          <w:szCs w:val="28"/>
        </w:rPr>
        <w:t xml:space="preserve">Если вы </w:t>
      </w:r>
      <w:proofErr w:type="spellStart"/>
      <w:r w:rsidRPr="00B06479">
        <w:rPr>
          <w:rFonts w:ascii="Times New Roman" w:hAnsi="Times New Roman" w:cs="Times New Roman"/>
          <w:color w:val="000000"/>
          <w:sz w:val="28"/>
          <w:szCs w:val="28"/>
        </w:rPr>
        <w:t>начинающицй</w:t>
      </w:r>
      <w:proofErr w:type="spellEnd"/>
      <w:r w:rsidRPr="00B064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6479">
        <w:rPr>
          <w:rFonts w:ascii="Times New Roman" w:hAnsi="Times New Roman" w:cs="Times New Roman"/>
          <w:color w:val="000000"/>
          <w:sz w:val="28"/>
          <w:szCs w:val="28"/>
        </w:rPr>
        <w:t>теннисис</w:t>
      </w:r>
      <w:proofErr w:type="spellEnd"/>
      <w:r w:rsidRPr="00B0647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ищите себе экипировку для настольного тенниса, то вы попали по адресу, потому что на этом сайте вы узнаете что же такое на самом деле «одежда для тенниса», в чем ее суть, для чего она нужна, и не менее важное – где же приобрести профессиональную и качественную экипировку для игры. </w:t>
      </w:r>
      <w:proofErr w:type="gramEnd"/>
    </w:p>
    <w:p w:rsidR="00BA496A" w:rsidRDefault="00BA496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proofErr w:type="spellStart"/>
      <w:r w:rsidR="00B0647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Настольный</w:t>
      </w:r>
      <w:proofErr w:type="spellEnd"/>
      <w:r w:rsidR="00B064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06479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422A1E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еннис</w:t>
      </w:r>
      <w:proofErr w:type="spellEnd"/>
      <w:r w:rsidR="00422A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422A1E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игра, которая заставляет биться сердце быстрее и любить спорт еще больше, она особенна, динамична, захватывающая!» - примерно такой ответ вы бы услышали от профессионального игрока. </w:t>
      </w:r>
    </w:p>
    <w:p w:rsidR="00422A1E" w:rsidRDefault="00BA496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этим невозможно не согласиться. Каждый из нас точно наблюдал за игрой и хоть раз в жизни, но погружался в процесс. В этой игре манит все: ракетки, подачи, голы, маневры, игроки, победы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конечно же экипировка. </w:t>
      </w:r>
    </w:p>
    <w:p w:rsidR="00B06479" w:rsidRDefault="00BA496A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Экипировка</w:t>
      </w:r>
      <w:r w:rsidR="00B06479">
        <w:rPr>
          <w:rFonts w:ascii="Times New Roman" w:hAnsi="Times New Roman" w:cs="Times New Roman"/>
          <w:color w:val="000000"/>
          <w:sz w:val="28"/>
          <w:szCs w:val="28"/>
        </w:rPr>
        <w:t xml:space="preserve"> для настольного тенниса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это не просто про футболку и шорты, это скорее про отображение </w:t>
      </w:r>
      <w:r w:rsidR="00B06479">
        <w:rPr>
          <w:rFonts w:ascii="Times New Roman" w:hAnsi="Times New Roman" w:cs="Times New Roman"/>
          <w:color w:val="000000"/>
          <w:sz w:val="28"/>
          <w:szCs w:val="28"/>
        </w:rPr>
        <w:t>в игроке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6479">
        <w:rPr>
          <w:rFonts w:ascii="Times New Roman" w:hAnsi="Times New Roman" w:cs="Times New Roman"/>
          <w:color w:val="000000"/>
          <w:sz w:val="28"/>
          <w:szCs w:val="28"/>
        </w:rPr>
        <w:t xml:space="preserve">его внутреннего «Я», силы и мощи. </w:t>
      </w:r>
    </w:p>
    <w:p w:rsidR="0066482E" w:rsidRPr="0066482E" w:rsidRDefault="0066482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6482E">
        <w:rPr>
          <w:rFonts w:ascii="Times New Roman" w:hAnsi="Times New Roman" w:cs="Times New Roman"/>
          <w:color w:val="000000"/>
          <w:sz w:val="28"/>
          <w:szCs w:val="28"/>
        </w:rPr>
        <w:t>Почему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 важна</w:t>
      </w:r>
      <w:r w:rsidRPr="0066482E">
        <w:rPr>
          <w:rFonts w:ascii="Times New Roman" w:hAnsi="Times New Roman" w:cs="Times New Roman"/>
          <w:color w:val="000000"/>
          <w:sz w:val="28"/>
          <w:szCs w:val="28"/>
        </w:rPr>
        <w:t xml:space="preserve"> одежда для настольного тенниса?</w:t>
      </w:r>
    </w:p>
    <w:p w:rsidR="00B06479" w:rsidRDefault="006648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каждом виде спорта, теннис не исключение, очень важно придерживаться формы одежды потому что:</w:t>
      </w:r>
    </w:p>
    <w:p w:rsidR="0066482E" w:rsidRDefault="0066482E" w:rsidP="006648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экипировки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</w:t>
      </w:r>
      <w:r w:rsidR="0013372B">
        <w:rPr>
          <w:rFonts w:ascii="Times New Roman" w:hAnsi="Times New Roman" w:cs="Times New Roman"/>
          <w:color w:val="000000"/>
          <w:sz w:val="28"/>
          <w:szCs w:val="28"/>
        </w:rPr>
        <w:t xml:space="preserve">ы в настольный теннис прописаны в официально подтвержденных правилах этого спорта. За игнорирование этих требований имеют полное право не допустить к участию в официальных соревнованиях! </w:t>
      </w:r>
    </w:p>
    <w:p w:rsidR="0013372B" w:rsidRDefault="0013372B" w:rsidP="006648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Одежда должна быть комфортной, так как она нужна для удобства самого игрока. Это важно для того, что б во время игры ничего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сковывало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вы могли полностью сосредоточится на процессе. </w:t>
      </w:r>
    </w:p>
    <w:p w:rsidR="0013372B" w:rsidRDefault="0013372B" w:rsidP="006648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Игрок, он же спортсмен, выходя на соревнования, берет на себя ответственность не толь</w:t>
      </w:r>
      <w:r w:rsidR="003115AC">
        <w:rPr>
          <w:rFonts w:ascii="Times New Roman" w:hAnsi="Times New Roman" w:cs="Times New Roman"/>
          <w:color w:val="000000"/>
          <w:sz w:val="28"/>
          <w:szCs w:val="28"/>
        </w:rPr>
        <w:t>ко за свою победу, но и за клуб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страну</w:t>
      </w:r>
      <w:r w:rsidR="003115AC">
        <w:rPr>
          <w:rFonts w:ascii="Times New Roman" w:hAnsi="Times New Roman" w:cs="Times New Roman"/>
          <w:color w:val="000000"/>
          <w:sz w:val="28"/>
          <w:szCs w:val="28"/>
        </w:rPr>
        <w:t xml:space="preserve">, которую ему довелось представлять. Это значит, что он должен иметь достойный внешний вид, выглядеть опрятно и красиво, потому что за ним наблюдают зрители, болельщики, а возможно для </w:t>
      </w:r>
      <w:proofErr w:type="gramStart"/>
      <w:r w:rsidR="003115AC">
        <w:rPr>
          <w:rFonts w:ascii="Times New Roman" w:hAnsi="Times New Roman" w:cs="Times New Roman"/>
          <w:color w:val="000000"/>
          <w:sz w:val="28"/>
          <w:szCs w:val="28"/>
        </w:rPr>
        <w:t>кого то</w:t>
      </w:r>
      <w:proofErr w:type="gramEnd"/>
      <w:r w:rsidR="003115AC">
        <w:rPr>
          <w:rFonts w:ascii="Times New Roman" w:hAnsi="Times New Roman" w:cs="Times New Roman"/>
          <w:color w:val="000000"/>
          <w:sz w:val="28"/>
          <w:szCs w:val="28"/>
        </w:rPr>
        <w:t xml:space="preserve"> этот человек является кумиром, поэтому одежда для настольного тенниса очень важна.</w:t>
      </w:r>
    </w:p>
    <w:p w:rsidR="003115AC" w:rsidRDefault="003115AC" w:rsidP="006648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правильно подобранная форма поможет избежать непредвиденных травматических ситуаций, от которых никто не застрахован.</w:t>
      </w:r>
    </w:p>
    <w:p w:rsidR="003115AC" w:rsidRDefault="003115AC" w:rsidP="003115AC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же входит в экипировку для настольного тенниса?</w:t>
      </w:r>
    </w:p>
    <w:p w:rsidR="003115AC" w:rsidRDefault="003115AC" w:rsidP="003115AC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того, как мы убедились в том, что одежда играет значительную роль для игры в теннис, можем преступить к ознакомлению с элементами формы. </w:t>
      </w:r>
    </w:p>
    <w:p w:rsidR="003115AC" w:rsidRDefault="003115AC" w:rsidP="003115AC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того, что б узнать какие элементы одежды должны входить в форму</w:t>
      </w:r>
      <w:r w:rsidR="00CC3A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нужно обратиться к</w:t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правила</w:t>
      </w:r>
      <w:r w:rsidR="00CC3A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настольного тенниса</w:t>
      </w:r>
      <w:r w:rsidR="00CC3A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прописано:</w:t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2.17 Игровая одежда</w:t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2.17.1 Игровая одежда, как правило, должна состоять из рубашки с короткими рукавами или без рукавов и шорт или юбки, либо цельного спортивного комбинезона, носков и игровой обуви; другие предметы, например, тренировочный костюм или часть его, допускается носить во время игры только с разрешения главного судьи.</w:t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115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2.17.2 Основные цвета рубашки, юбки или шорт, кроме рукавов и воротника рубашки, должны быть ясно отличимыми от цвета мяча, используемого в игре.</w:t>
      </w:r>
    </w:p>
    <w:p w:rsidR="00CC3ACA" w:rsidRDefault="00CC3ACA" w:rsidP="003115AC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Пройдемся по порядку.</w:t>
      </w:r>
    </w:p>
    <w:p w:rsidR="00CC3ACA" w:rsidRDefault="00CC3ACA" w:rsidP="00CC3AC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Шорты. </w:t>
      </w:r>
    </w:p>
    <w:p w:rsidR="00CC3ACA" w:rsidRDefault="00CC3ACA" w:rsidP="00CC3A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Шорты точно имеют свои плюсы по сравнению с другими видами нижней части одежды. Правильно подобранные спортивные шорты дают прекрасную возможность свободно передвигаться игроку по спортивной площадке. Комфортнее всего считаются короткие шорты, потому что они не сковывают движения в коленях. Также  в женской форме мы можем часто заметить вариант формы с юбкой. Это, несомненно, выглядит очень красиво, но есть одно но, юбки не дают игроку расслабиться и сконцентрироваться, они часто стесняют в движениях.</w:t>
      </w:r>
    </w:p>
    <w:p w:rsidR="00CC3ACA" w:rsidRDefault="00CC3ACA" w:rsidP="00CC3AC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Футболка.</w:t>
      </w:r>
    </w:p>
    <w:p w:rsidR="00CC3ACA" w:rsidRDefault="00CC3ACA" w:rsidP="00CC3A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Важное правило в выборе Футболки состоит в том, что она обязательно должна отличаться от цвета теннисного мяча. Это нужно для того, что б мячик не сливался с одеждой и в напряженной обстановке игры не усложнял сопернику видимость, в противном случае это будет полное неуважение, что недопустимо в спорте. Конечно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 футболки должен обязательно подходить игроку и ни в коем случае не сковывать в движениях его руки, поэтому в теннисе запрещены футболки с длинными рукавами (кофты).</w:t>
      </w:r>
    </w:p>
    <w:p w:rsidR="00CC3ACA" w:rsidRDefault="004A15F8" w:rsidP="004A15F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Обувь.</w:t>
      </w:r>
    </w:p>
    <w:p w:rsidR="004A15F8" w:rsidRDefault="004A15F8" w:rsidP="004A15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 собой обувь должна быть спортивной. К выбору обуви нужно подходить очень ответственно, потому что это ключевой элемент экипировки. Правильно подобранная обувь спасет вас от травм. Спортивная обувь должна быть не только удобной на ноге, но и правильной снаружи. В теннисе очень важно быстро и молниеносно передвигаться, 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 подошвы должен создавать очень хорошую амортизацию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ыз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поверхностью поля. Для этого подошва должна состоять из каучука. </w:t>
      </w:r>
    </w:p>
    <w:p w:rsidR="004A15F8" w:rsidRDefault="004A15F8" w:rsidP="004A15F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Прическа.</w:t>
      </w:r>
    </w:p>
    <w:p w:rsidR="004A15F8" w:rsidRDefault="004A15F8" w:rsidP="004A15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мужчинами проще, их прическа должна просто выглядеть чистой и опрятной, поэтому здесь речь пойдет о дамах. Теннис требует от игрока сосредоточиться, поэтому волосы не должны быть перед  глазами. При всем желании выглядеть красиво с роскошными волосами, нужно будет убрать их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пучек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поверьте, это не сделает вас менее красивой. На сегодняшний день спортсменкам делают очень красивые прически для соревнований. </w:t>
      </w:r>
    </w:p>
    <w:p w:rsidR="00D915DA" w:rsidRPr="005F7E8F" w:rsidRDefault="00D915DA" w:rsidP="00D915D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Ракетка.</w:t>
      </w:r>
    </w:p>
    <w:p w:rsidR="005F7E8F" w:rsidRDefault="005F7E8F" w:rsidP="005F7E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8F">
        <w:rPr>
          <w:rFonts w:ascii="Times New Roman" w:hAnsi="Times New Roman" w:cs="Times New Roman"/>
          <w:color w:val="000000" w:themeColor="text1"/>
          <w:sz w:val="28"/>
          <w:szCs w:val="28"/>
        </w:rPr>
        <w:t>Выбор ракетки для настольного тенниса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7E8F" w:rsidRDefault="005F7E8F" w:rsidP="005F7E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Ракетка это неотъемлемая часть процесса игры. Выбор ракетки это очень ответственное дело, потому что она должна идеально вам подходить. Ракетка должна быть удобной для держания в руке и для отбивания мячика. Как правило, спортсмены не сразу находят подходящую для себя ракетку, это приходит с опытом. Кто то берет в руки ракетку первый раз и она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ему идеальной и лишь со временем он решается найти другой инструмент с целью выбора чего то более профессионального. 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то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с первой ракетки приходит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недовольсво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начинает поиски, но как бы там не было, но свою идеальную ракетку находят все.</w:t>
      </w:r>
    </w:p>
    <w:p w:rsidR="005F7E8F" w:rsidRDefault="005F7E8F" w:rsidP="005F7E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четыре вида ракеток:</w:t>
      </w:r>
    </w:p>
    <w:p w:rsidR="005F7E8F" w:rsidRPr="005F7E8F" w:rsidRDefault="005F7E8F" w:rsidP="005F7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ракетки с одной зве</w:t>
      </w:r>
      <w:r w:rsidR="00CE4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здой, полностью готовые – идеальный</w:t>
      </w: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вариант для тех,</w:t>
      </w:r>
      <w:r w:rsidR="00CE4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кто только начинает обучаться игре</w:t>
      </w: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F7E8F" w:rsidRPr="005F7E8F" w:rsidRDefault="005F7E8F" w:rsidP="005F7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ракетки с двумя или тремя звездами, п</w:t>
      </w:r>
      <w:r w:rsidR="00CE4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олностью готовые – для любительских игр в настольный теннис</w:t>
      </w: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F7E8F" w:rsidRPr="005F7E8F" w:rsidRDefault="005F7E8F" w:rsidP="005F7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ракетки с четырьмя или пятью звездами — для</w:t>
      </w:r>
      <w:r w:rsidR="00CE4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уже довольно</w:t>
      </w: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опытных игроков;</w:t>
      </w:r>
    </w:p>
    <w:p w:rsidR="005F7E8F" w:rsidRDefault="005F7E8F" w:rsidP="005F7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сборные ракетки, состоящие из основания и отдельных накладок – для профессиональных игроков.</w:t>
      </w:r>
    </w:p>
    <w:p w:rsidR="00CE44B0" w:rsidRPr="00CE44B0" w:rsidRDefault="00CE44B0" w:rsidP="008C0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Кстати сборные ракетки имеют один минус, они стоят дороже остальных.</w:t>
      </w:r>
    </w:p>
    <w:p w:rsidR="008C0D36" w:rsidRPr="008C0D36" w:rsidRDefault="008C0D36" w:rsidP="008C0D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Какую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ракетку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выбрать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игры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настольный теннис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8C0D36" w:rsidRPr="008C0D36" w:rsidRDefault="008C0D36" w:rsidP="008C0D36">
      <w:p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вы начинающий игрок 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очень кстати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выбрать ракетку для настольного тенниса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исходя из следующих пунктов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Ракетка должна быть хорошего качества, вы должны остановится на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лучшим соотн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ошением цены/качества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Важно осознавать, что даже изначально стоит отдавать предпочтение 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качественному инвентарю, выбор сейчас действительно огромный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в обычных магазинах, так и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интернет-магазинах</w:t>
      </w:r>
      <w:proofErr w:type="spellEnd"/>
      <w:proofErr w:type="gramEnd"/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Начинающим игрокам рекомендовано делать выбор в пользу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ракеток с основаниями типа ALL. Если вы любите накидывать или запиливать мяч с дальней зоны, играя в основном от обороны, для вас подойдет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 DEF. Если говорить про т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 OFF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он подойдет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только для подготовленных игроков с хорошей техникой.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Существуют также в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сепогодные ракетки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их лучше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только на улице, чтоб не 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портить </w:t>
      </w:r>
      <w:proofErr w:type="gramStart"/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основную</w:t>
      </w:r>
      <w:proofErr w:type="gramEnd"/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Ручку можно выбра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 любой формы,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б вам она подходила и была удобной.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Самая популярная ручка у игроков — FL. ST выбирают в основном защитники, потому что удобно вращать.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комфортной игры стоит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рать основание массой от 80-90г.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Оптимальной толщиной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накладок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считается размер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2мм. Версия OX (без губки) задает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чень специфическую игру, данная игра 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F67B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новичка может показаться довольно</w:t>
      </w: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сложной и неконтролируемой.</w:t>
      </w:r>
    </w:p>
    <w:p w:rsidR="008C0D36" w:rsidRPr="008C0D36" w:rsidRDefault="00F67B09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для начинающих было бы неплохо </w:t>
      </w:r>
      <w:r w:rsidR="008C0D36"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выбирать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накладки с более мягкой губкой, потому что ж</w:t>
      </w:r>
      <w:r w:rsidR="008C0D36"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есткая губка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больше подходит </w:t>
      </w:r>
      <w:r w:rsidR="008C0D36"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игроков с хорошей техникой.</w:t>
      </w:r>
    </w:p>
    <w:p w:rsidR="008C0D36" w:rsidRPr="008C0D36" w:rsidRDefault="008C0D36" w:rsidP="008C0D36">
      <w:pPr>
        <w:numPr>
          <w:ilvl w:val="0"/>
          <w:numId w:val="4"/>
        </w:num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0D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Начинающим игрокам и тем более детям не рекомендуется использовать шипы.</w:t>
      </w:r>
    </w:p>
    <w:p w:rsidR="00D915DA" w:rsidRPr="00D915DA" w:rsidRDefault="00D915DA" w:rsidP="00D91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15DA" w:rsidRPr="00D915DA" w:rsidSect="0043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51C"/>
    <w:multiLevelType w:val="multilevel"/>
    <w:tmpl w:val="0366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676EB"/>
    <w:multiLevelType w:val="multilevel"/>
    <w:tmpl w:val="A93C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F275D"/>
    <w:multiLevelType w:val="hybridMultilevel"/>
    <w:tmpl w:val="C5A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2277A"/>
    <w:multiLevelType w:val="hybridMultilevel"/>
    <w:tmpl w:val="5E4A91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A1E"/>
    <w:rsid w:val="0013372B"/>
    <w:rsid w:val="003115AC"/>
    <w:rsid w:val="00422A1E"/>
    <w:rsid w:val="00433D9F"/>
    <w:rsid w:val="004A15F8"/>
    <w:rsid w:val="00533379"/>
    <w:rsid w:val="005F7E8F"/>
    <w:rsid w:val="0066482E"/>
    <w:rsid w:val="008C0D36"/>
    <w:rsid w:val="00913713"/>
    <w:rsid w:val="00B06479"/>
    <w:rsid w:val="00BA496A"/>
    <w:rsid w:val="00BE2E43"/>
    <w:rsid w:val="00BF77AB"/>
    <w:rsid w:val="00CC3ACA"/>
    <w:rsid w:val="00CE44B0"/>
    <w:rsid w:val="00D915DA"/>
    <w:rsid w:val="00F6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9F"/>
  </w:style>
  <w:style w:type="paragraph" w:styleId="2">
    <w:name w:val="heading 2"/>
    <w:basedOn w:val="a"/>
    <w:link w:val="20"/>
    <w:uiPriority w:val="9"/>
    <w:qFormat/>
    <w:rsid w:val="008C0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F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F7E8F"/>
    <w:rPr>
      <w:color w:val="0000FF"/>
      <w:u w:val="single"/>
    </w:rPr>
  </w:style>
  <w:style w:type="character" w:styleId="a6">
    <w:name w:val="Strong"/>
    <w:basedOn w:val="a0"/>
    <w:uiPriority w:val="22"/>
    <w:qFormat/>
    <w:rsid w:val="005F7E8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C0D3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2C09-2C08-44F4-843F-0741D0FB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2021-07-26T13:00:00Z</dcterms:created>
  <dcterms:modified xsi:type="dcterms:W3CDTF">2021-07-26T16:26:00Z</dcterms:modified>
</cp:coreProperties>
</file>