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E5258" w:rsidRDefault="000D2437" w:rsidP="000D2437">
      <w:pPr>
        <w:pStyle w:val="1"/>
      </w:pPr>
      <w:r w:rsidRPr="003E5258">
        <w:t>Оцинкованная труба</w:t>
      </w:r>
    </w:p>
    <w:p w:rsidR="000D2437" w:rsidRDefault="00D71013" w:rsidP="003E52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Труба с оцинкованным покрытием</w:t>
      </w:r>
      <w:r w:rsidR="003E5258" w:rsidRPr="003E5258">
        <w:rPr>
          <w:rFonts w:ascii="Times New Roman" w:hAnsi="Times New Roman" w:cs="Times New Roman"/>
          <w:sz w:val="24"/>
          <w:szCs w:val="24"/>
        </w:rPr>
        <w:t xml:space="preserve"> представляет собой </w:t>
      </w:r>
      <w:r w:rsidR="003E5258">
        <w:rPr>
          <w:rFonts w:ascii="Times New Roman" w:hAnsi="Times New Roman" w:cs="Times New Roman"/>
          <w:sz w:val="24"/>
          <w:szCs w:val="24"/>
        </w:rPr>
        <w:t>изделие круглого диаметра. Благод</w:t>
      </w:r>
      <w:r>
        <w:rPr>
          <w:rFonts w:ascii="Times New Roman" w:hAnsi="Times New Roman" w:cs="Times New Roman"/>
          <w:sz w:val="24"/>
          <w:szCs w:val="24"/>
        </w:rPr>
        <w:t>аря нанесению цинкового слоя она</w:t>
      </w:r>
      <w:r w:rsidR="003E5258">
        <w:rPr>
          <w:rFonts w:ascii="Times New Roman" w:hAnsi="Times New Roman" w:cs="Times New Roman"/>
          <w:sz w:val="24"/>
          <w:szCs w:val="24"/>
        </w:rPr>
        <w:t xml:space="preserve"> получает стойкость к коррозии и негативному воздействию окружающих факторов. Благодаря такой защите эксплуатационный срок увеличивается минимум в пять раз. В статье речь пойдет о применении и преимуществах данного материала.</w:t>
      </w:r>
    </w:p>
    <w:p w:rsidR="003E5258" w:rsidRDefault="003E5258" w:rsidP="003E5258">
      <w:pPr>
        <w:pStyle w:val="2"/>
        <w:jc w:val="both"/>
      </w:pPr>
      <w:r>
        <w:t>Преимущества оцинкованных труб:</w:t>
      </w:r>
    </w:p>
    <w:p w:rsidR="003E5258" w:rsidRDefault="003E5258" w:rsidP="003E52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Прочность.</w:t>
      </w:r>
      <w:r w:rsidR="00391154">
        <w:rPr>
          <w:rFonts w:ascii="Times New Roman" w:hAnsi="Times New Roman" w:cs="Times New Roman"/>
          <w:sz w:val="24"/>
          <w:szCs w:val="24"/>
        </w:rPr>
        <w:t xml:space="preserve"> Труба с оцинкованным покрытием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E5258">
          <w:rPr>
            <w:rStyle w:val="a4"/>
            <w:rFonts w:ascii="Times New Roman" w:hAnsi="Times New Roman" w:cs="Times New Roman"/>
            <w:sz w:val="24"/>
            <w:szCs w:val="24"/>
          </w:rPr>
          <w:t>https://ukrstarline.ua/ru/ocinkovannyj-metalloprokat/ocinkovannaya-truba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подходит для различных сфер наше</w:t>
      </w:r>
      <w:r w:rsidR="00D71013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деятельности, что неудивительно, учитывая ее стойкость к износу и температурным перепадам.</w:t>
      </w:r>
    </w:p>
    <w:p w:rsidR="003E5258" w:rsidRDefault="003E5258" w:rsidP="003E52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Небольшой вес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Транспортировка, перевозка и установка не вызовут у вас каких-либо сложностей, справитесь самостоятельно, даже не понадобиться помощь мастера.</w:t>
      </w:r>
    </w:p>
    <w:p w:rsidR="003E5258" w:rsidRDefault="003E5258" w:rsidP="003E52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Антикоррозийная стойкость. Такие изделия не боятся высокой влажности</w:t>
      </w:r>
      <w:proofErr w:type="gramStart"/>
      <w:r w:rsidR="005008C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008C8">
        <w:rPr>
          <w:rFonts w:ascii="Times New Roman" w:hAnsi="Times New Roman" w:cs="Times New Roman"/>
          <w:sz w:val="24"/>
          <w:szCs w:val="24"/>
        </w:rPr>
        <w:t xml:space="preserve"> Цинковое покрытие не позволяет появиться ржавчине, защищает от коррозии. Вы сможете работать даже в экстремальных условиях.</w:t>
      </w:r>
    </w:p>
    <w:p w:rsidR="005008C8" w:rsidRDefault="005008C8" w:rsidP="003E52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Простой монтаж. Как мы уже говорили выше, установка не вызывает трудностей, выполняется быстро </w:t>
      </w:r>
      <w:r w:rsidR="00D71013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без применения физических усилий.</w:t>
      </w:r>
    </w:p>
    <w:p w:rsidR="005008C8" w:rsidRDefault="005008C8" w:rsidP="003E52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Долговечность. Приблизительный срок службы таких труб составляет до 20 лет.</w:t>
      </w:r>
    </w:p>
    <w:p w:rsidR="005008C8" w:rsidRDefault="005008C8" w:rsidP="0050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 у оцинкованной трубы очень много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Вам точно понравятся изготовленные из нее конструкции.</w:t>
      </w:r>
    </w:p>
    <w:p w:rsidR="005008C8" w:rsidRDefault="005008C8" w:rsidP="00137DAE">
      <w:pPr>
        <w:pStyle w:val="2"/>
      </w:pPr>
      <w:r>
        <w:t>Сферы применения труб оцинкованных</w:t>
      </w:r>
    </w:p>
    <w:p w:rsidR="005008C8" w:rsidRDefault="00137DAE" w:rsidP="0050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Оцинкованная труба активно используется в различных отраслях</w:t>
      </w:r>
      <w:r w:rsidR="001E186B">
        <w:rPr>
          <w:rFonts w:ascii="Times New Roman" w:hAnsi="Times New Roman" w:cs="Times New Roman"/>
          <w:sz w:val="24"/>
          <w:szCs w:val="24"/>
        </w:rPr>
        <w:t>, что неудивительно, вед</w:t>
      </w:r>
      <w:r>
        <w:rPr>
          <w:rFonts w:ascii="Times New Roman" w:hAnsi="Times New Roman" w:cs="Times New Roman"/>
          <w:sz w:val="24"/>
          <w:szCs w:val="24"/>
        </w:rPr>
        <w:t>ь она обладает выдающимися свойствами и качествами.</w:t>
      </w:r>
    </w:p>
    <w:p w:rsidR="00137DAE" w:rsidRDefault="00187950" w:rsidP="005C5C46">
      <w:pPr>
        <w:pStyle w:val="3"/>
      </w:pPr>
      <w:r>
        <w:t>Аэрокосмическая и автомобильная сферы</w:t>
      </w:r>
    </w:p>
    <w:p w:rsidR="00187950" w:rsidRDefault="005C5C46" w:rsidP="0050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Труба с оцинкованным покрытием обеспечивает защиту от ржавчины, благодаря чему и заслужила такую высокую популярность. Она применяется при изготовлении различных автомобильных деталей, коммерческих самолетов и пр. Произведенные из нее элементы получили долговечность и высокое качество.</w:t>
      </w:r>
    </w:p>
    <w:p w:rsidR="005C5C46" w:rsidRDefault="005C5C46" w:rsidP="005C5C46">
      <w:pPr>
        <w:pStyle w:val="3"/>
      </w:pPr>
      <w:r>
        <w:t>Сантехника</w:t>
      </w:r>
    </w:p>
    <w:p w:rsidR="005C5C46" w:rsidRDefault="005C5C46" w:rsidP="0050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полностью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экологичный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не вызывает аллергической реакции. Подходит для изготовления трубопроводов, так как не боится агрессивных веществ, которые могут загрязнять воду.</w:t>
      </w:r>
    </w:p>
    <w:p w:rsidR="005C5C46" w:rsidRDefault="005C5C46" w:rsidP="005C5C46">
      <w:pPr>
        <w:pStyle w:val="3"/>
      </w:pPr>
      <w:r>
        <w:t>Сельскохозяйственная отрасль</w:t>
      </w:r>
    </w:p>
    <w:p w:rsidR="005C5C46" w:rsidRDefault="005C5C46" w:rsidP="0050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трубы активно используются во время производства различных инструментов и оборудования. Применяется не только в промышленных, но также и в бытовых целях.</w:t>
      </w:r>
    </w:p>
    <w:p w:rsidR="005C5C46" w:rsidRDefault="005C5C46" w:rsidP="00D71013">
      <w:pPr>
        <w:pStyle w:val="3"/>
      </w:pPr>
      <w:r>
        <w:lastRenderedPageBreak/>
        <w:t>Строительная сфера</w:t>
      </w:r>
    </w:p>
    <w:p w:rsidR="005C5C46" w:rsidRDefault="005C5C46" w:rsidP="0050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Конструкции, изготовленные из оцинкованных труб, максимально надежные и прочные. Он способны выдержать любые негативные факторы. Помимо этого данный материал подходит при создании декоративных элементов, которые станут украшением в стиле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лофт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C5C46" w:rsidRDefault="005C5C46" w:rsidP="00D71013">
      <w:pPr>
        <w:pStyle w:val="3"/>
      </w:pPr>
      <w:r>
        <w:t>Телекоммуникационная отрасль</w:t>
      </w:r>
    </w:p>
    <w:p w:rsidR="005C5C46" w:rsidRDefault="00D71013" w:rsidP="0050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данного материала создаются конструкции, которым не нужен специальный уход. Они могут применяться в коробках для опор, телефонных проводах и прочих деталях, требующих стойкость к коррозии.</w:t>
      </w:r>
    </w:p>
    <w:p w:rsidR="005C5C46" w:rsidRDefault="005C5C46" w:rsidP="005C5C46">
      <w:pPr>
        <w:pStyle w:val="2"/>
      </w:pPr>
      <w:r>
        <w:t>Заключение</w:t>
      </w:r>
    </w:p>
    <w:p w:rsidR="005C5C46" w:rsidRDefault="005C5C46" w:rsidP="0050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Трубы с оцинкованным покрытием невероятно актуальны и востребованы. Такая популярность обусловлена их преимуществами, такими как долговечность, прочность и надежность. Они не бояться ржавчины, оптимальны при изготовлении эстетических деталей, которые точно не оставят вас равнодушным. </w:t>
      </w:r>
    </w:p>
    <w:p w:rsidR="00D71013" w:rsidRDefault="00D71013" w:rsidP="00500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013" w:rsidRDefault="00D71013" w:rsidP="005008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5C46" w:rsidRDefault="005C5C46" w:rsidP="005008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5C46" w:rsidRPr="005008C8" w:rsidRDefault="005C5C46" w:rsidP="005008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258" w:rsidRPr="003E5258" w:rsidRDefault="003E5258" w:rsidP="000D24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5258" w:rsidRPr="003E5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F3516"/>
    <w:multiLevelType w:val="hybridMultilevel"/>
    <w:tmpl w:val="7E40D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D2437"/>
    <w:rsid w:val="000D2437"/>
    <w:rsid w:val="0012468A"/>
    <w:rsid w:val="00137DAE"/>
    <w:rsid w:val="00187950"/>
    <w:rsid w:val="001E186B"/>
    <w:rsid w:val="00391154"/>
    <w:rsid w:val="003E5258"/>
    <w:rsid w:val="005008C8"/>
    <w:rsid w:val="005C5C46"/>
    <w:rsid w:val="00D71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4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52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5C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4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E525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E52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E525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C5C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D71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0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krstarline.ua/ru/ocinkovannyj-metalloprokat/ocinkovannaya-tru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448FC-E01B-438F-B603-0E14F471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2025-01-06T13:35:00Z</dcterms:created>
  <dcterms:modified xsi:type="dcterms:W3CDTF">2025-01-06T14:19:00Z</dcterms:modified>
</cp:coreProperties>
</file>