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Технічні вимоги до ачівок: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Структура: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8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Название ачивки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Новый день-новое блюдо - НЕ ОК, 5 дней готовить блюда разных народов мира - ОК)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8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Суть  и мотивация  задания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 Здесь раскрываем суть что нужно сделать, хорошо если с примерами)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8"/>
        </w:numPr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Советы по выполнению: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Очень коротко и по делу (цена ингредиента в супермаркете - 20-30 грн. )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Размер текста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-  не принципиален (но чем короче  - тем лучше. Главное - передать суть)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Машок) Тексти редагуй і поскорочуй вони нудні якісь) 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Киевский Водопад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прогуляйтесь к Киевскому Водопаду.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Киевский водопад — живописное место, которое позволяет насладится природой в мегаполисе и маст-визит для жителей и гостей Киева.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Как добраться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Полчаса идти пешком от станции метро «Выдубичи»: выйти в направлении Днепра, идти вдоль Обуховской трассы до длинного зелёного забора с тремя калитками.</w:t>
      </w:r>
    </w:p>
    <w:p w:rsidR="00000000" w:rsidDel="00000000" w:rsidP="00000000" w:rsidRDefault="00000000" w:rsidRPr="00000000" w14:paraId="00000015">
      <w:pPr>
        <w:numPr>
          <w:ilvl w:val="0"/>
          <w:numId w:val="2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Входите во вторую по счету калитку, пересекайте огороженную местность так Вы окажетесь у начала открытого участка канала. </w:t>
      </w:r>
    </w:p>
    <w:p w:rsidR="00000000" w:rsidDel="00000000" w:rsidP="00000000" w:rsidRDefault="00000000" w:rsidRPr="00000000" w14:paraId="00000016">
      <w:pPr>
        <w:numPr>
          <w:ilvl w:val="0"/>
          <w:numId w:val="2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Пройдитесь вдоль канала до самого водопада. По пути Вы встретите рыбаков (в пруду водится много рыбы) и отдохнете в беседках.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Аллея влюблённых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романтическая прогулка по Аллее влюблённых.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Аллея заработала такое название благодаря уединенности, ведь о ней мало кто знает.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Как добраться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 попадете на нее со двора дома №28а на Андреевском спуске или если подниметесь по лестнице между Музеем истории и Пейзажной аллеей.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Днем отсюда открываются виды на киевские холмы. А вечером Вы полюбуетесь светом ажурных фонарей и в продолжение романтической прогулки, поднимитесь по лестнице на Пейзажку (фото с голубым котом сделано там).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Музей воды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выдуйте мыльный пузырь в Музее воды.</w:t>
        <w:br w:type="textWrapping"/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Музей - это интерактивная выставка в водонапорной башне, которая еще 140 лет назад «поила» Киев.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Примечательно то, что экспонаты открыты к экспериментам, а не прячутся за стеклом! 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музее воды каждый: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побывает внутри мыльного пузыря;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посмотрит рождение дождя и таяние ледников;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раскроет тайны артезианской скважины;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поиграет с рыбками;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ощутит себя Тором - скандинавским богом, вызвав молнию с громом;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 поменяет русло реки.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30">
      <w:pPr>
        <w:numPr>
          <w:ilvl w:val="0"/>
          <w:numId w:val="19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Идите 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ешком 10-15 минут от станции метро «Майдан Незалежности» в сторону Европейской площади до парка «Крещатый». Музей на территории парка в здании Водно-информационного центра.</w:t>
      </w:r>
    </w:p>
    <w:p w:rsidR="00000000" w:rsidDel="00000000" w:rsidP="00000000" w:rsidRDefault="00000000" w:rsidRPr="00000000" w14:paraId="00000031">
      <w:pPr>
        <w:numPr>
          <w:ilvl w:val="0"/>
          <w:numId w:val="19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График работы: </w:t>
      </w:r>
    </w:p>
    <w:p w:rsidR="00000000" w:rsidDel="00000000" w:rsidP="00000000" w:rsidRDefault="00000000" w:rsidRPr="00000000" w14:paraId="00000032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среда, четверг, пятница - 10.00-17.00; </w:t>
      </w:r>
    </w:p>
    <w:p w:rsidR="00000000" w:rsidDel="00000000" w:rsidP="00000000" w:rsidRDefault="00000000" w:rsidRPr="00000000" w14:paraId="00000033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суббота, воскресенье - 10.00-18.00</w:t>
      </w:r>
    </w:p>
    <w:p w:rsidR="00000000" w:rsidDel="00000000" w:rsidP="00000000" w:rsidRDefault="00000000" w:rsidRPr="00000000" w14:paraId="00000034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Чтобы успеть на экскурсию, приходите за час до закрытия.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Таинственный театр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отправьтесь на экскурсию по самой загадочной достопримечательности Киева.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Бывший кинотеатр под открытым небом, построенный в 1949 году на месте, которое называют Провалье. 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Провалье - загадочная достопримечательность Киева. По мистичности соревнуется с Лысой горой на Выдубичах, а по количеству жутких рассказов и легенд даже опережает ее.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Местные жители считали, что это место связано с языческим богом подземного мира Велесом.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этом месте люди сходят с ума, видят призраков и пропадают без вести.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Чтобы добраться идите пешком с метро Арсенальная к парковому комплексу «Аскольдовая могила».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 землей Провалья тоннели и ходы и чтобы их посетить лучше записаться на экскурсию.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Одевайтесь в комфортную одежду и не забудьте фонарик.</w:t>
      </w:r>
    </w:p>
    <w:p w:rsidR="00000000" w:rsidDel="00000000" w:rsidP="00000000" w:rsidRDefault="00000000" w:rsidRPr="00000000" w14:paraId="00000044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Древний транспорт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Проехать на вертикальном транспорте.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Этот вид транспорта в Киеве появился 7 мая 1905 года. 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этого попасть наверх можно было по извилистым тропинкам и деревянным лестницам, размером в пятьсот ступеней с тридцати шестью лестничными площадками. 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Инфраструктура города требовала улучшения - это и стало причиной создания единственного возможного и надежного транспортного средства по крутым склонам. </w:t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Высота подъема составляет двести метров. </w:t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Вместимость  — 70 пассажиров, скорость подъема-спуска — 2 метра в секунду. </w:t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Догадались, о чём мы? Теперь ваша задача на нем проехать, Решайте - вниз или вверх.</w:t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 </w:t>
      </w:r>
    </w:p>
    <w:p w:rsidR="00000000" w:rsidDel="00000000" w:rsidP="00000000" w:rsidRDefault="00000000" w:rsidRPr="00000000" w14:paraId="00000054">
      <w:pPr>
        <w:numPr>
          <w:ilvl w:val="0"/>
          <w:numId w:val="1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Стоимость проезда - 8 грн.</w:t>
      </w:r>
    </w:p>
    <w:p w:rsidR="00000000" w:rsidDel="00000000" w:rsidP="00000000" w:rsidRDefault="00000000" w:rsidRPr="00000000" w14:paraId="00000055">
      <w:pPr>
        <w:numPr>
          <w:ilvl w:val="0"/>
          <w:numId w:val="1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Спланируйте экскурсию и маршрут по городу, чтобы успеть покататься этом транспорте. Часы работы: 6:00 до 23:00.</w:t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Прогулка через мост</w:t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сделайте фото, или видеоролик на пешеходном мосту через Днепр.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Этот висячий мост соединяет центр Киева с пляжами на Трухановском острове. </w:t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чтобы вы узнали что это за мост, факты: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открыт в 1957 году;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длина 429 м;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высота пешеходной части над уровнем Днепра - 26 м.</w:t>
      </w:r>
    </w:p>
    <w:p w:rsidR="00000000" w:rsidDel="00000000" w:rsidP="00000000" w:rsidRDefault="00000000" w:rsidRPr="00000000" w14:paraId="00000061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Узнали? А теперь сделайте фото на этом мосту или снимите короткий видеоролик с прогулки.</w:t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Захватите селфи-палку, чтобы съемка стала еще эпичнее.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летом берите друзей, полотенце, купальник и отдыхайте на Трухановском пляже. Вход бесплатный.</w:t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Кукольный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театр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посетите кукольный театр.</w:t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Даже если у тебя нет детей (и племянников) - это не причина отказываться выполнять задание.</w:t>
      </w:r>
    </w:p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если есть - еще лучше.</w:t>
      </w:r>
    </w:p>
    <w:p w:rsidR="00000000" w:rsidDel="00000000" w:rsidP="00000000" w:rsidRDefault="00000000" w:rsidRPr="00000000" w14:paraId="0000006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Позволь себе вернуться в детство, но не настолько, чтоб играть в песочнице во дворе, а ровно настолько, чтобы вспомнить детские сказки и веру в чудо.</w:t>
      </w:r>
    </w:p>
    <w:p w:rsidR="00000000" w:rsidDel="00000000" w:rsidP="00000000" w:rsidRDefault="00000000" w:rsidRPr="00000000" w14:paraId="0000006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Представил это чувство?</w:t>
      </w:r>
    </w:p>
    <w:p w:rsidR="00000000" w:rsidDel="00000000" w:rsidP="00000000" w:rsidRDefault="00000000" w:rsidRPr="00000000" w14:paraId="0000007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теперь пока оно не исчезло иди и покупай кило конфет и билет на понравившийся спектакль.</w:t>
      </w:r>
    </w:p>
    <w:p w:rsidR="00000000" w:rsidDel="00000000" w:rsidP="00000000" w:rsidRDefault="00000000" w:rsidRPr="00000000" w14:paraId="0000007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73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 и в любом другом театре, даже если знаешь сюжет и чем все закончиться - не спойлери и не рассказывай, что колобка съедят! </w:t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В честь основателя.</w:t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снимите панорамное фото с горы, названной в честь основателя Киева.</w:t>
      </w:r>
    </w:p>
    <w:p w:rsidR="00000000" w:rsidDel="00000000" w:rsidP="00000000" w:rsidRDefault="00000000" w:rsidRPr="00000000" w14:paraId="0000007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Гора, получившая имя в честь основателя древнего города, и где, согласно легенде, покоится Вещий Олег.</w:t>
      </w:r>
    </w:p>
    <w:p w:rsidR="00000000" w:rsidDel="00000000" w:rsidP="00000000" w:rsidRDefault="00000000" w:rsidRPr="00000000" w14:paraId="0000007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догадаетесь и найдете это место, то оно откроет шикарный угол обзора в 270 градусов. </w:t>
      </w:r>
    </w:p>
    <w:p w:rsidR="00000000" w:rsidDel="00000000" w:rsidP="00000000" w:rsidRDefault="00000000" w:rsidRPr="00000000" w14:paraId="0000007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Несмотря на отсутствие обзорной площадки зрелище стоит того, чтобы подняться наверх. </w:t>
      </w:r>
    </w:p>
    <w:p w:rsidR="00000000" w:rsidDel="00000000" w:rsidP="00000000" w:rsidRDefault="00000000" w:rsidRPr="00000000" w14:paraId="0000007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Панорама охватывает Оболонь, Троещину, Подол, Петровку, Виноградарь и Березняки.</w:t>
      </w:r>
    </w:p>
    <w:p w:rsidR="00000000" w:rsidDel="00000000" w:rsidP="00000000" w:rsidRDefault="00000000" w:rsidRPr="00000000" w14:paraId="0000007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80">
      <w:pPr>
        <w:numPr>
          <w:ilvl w:val="0"/>
          <w:numId w:val="2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 добраться, идите пешком от станции метро «Тарас Шевченко» к улице Еленивской, а оттуда к перекрестку улиц Кириловской и Нижнеюрковской.</w:t>
      </w:r>
    </w:p>
    <w:p w:rsidR="00000000" w:rsidDel="00000000" w:rsidP="00000000" w:rsidRDefault="00000000" w:rsidRPr="00000000" w14:paraId="00000081">
      <w:pPr>
        <w:numPr>
          <w:ilvl w:val="0"/>
          <w:numId w:val="2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экскурсии обуйте кроссовки.</w:t>
      </w:r>
    </w:p>
    <w:p w:rsidR="00000000" w:rsidDel="00000000" w:rsidP="00000000" w:rsidRDefault="00000000" w:rsidRPr="00000000" w14:paraId="00000082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 На фоне моря</w:t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сделать интересное фото на фоне украинского черного моря в Киеве.</w:t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 объединяет ЮАР, Киев, Черное море и искусство?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Этот вопрос поможет понять о какой достопримечательности Киева идет речь.</w:t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Угадывайте и выполняйте задание!</w:t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«моря»: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ул. Бульварно-Кудрявськая, 35.</w:t>
      </w:r>
    </w:p>
    <w:p w:rsidR="00000000" w:rsidDel="00000000" w:rsidP="00000000" w:rsidRDefault="00000000" w:rsidRPr="00000000" w14:paraId="0000008D">
      <w:pPr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 Старинный Подол</w:t>
      </w:r>
    </w:p>
    <w:p w:rsidR="00000000" w:rsidDel="00000000" w:rsidP="00000000" w:rsidRDefault="00000000" w:rsidRPr="00000000" w14:paraId="0000009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сделать фото и написать текст о важности благоустройства старинных исторических мест.</w:t>
      </w:r>
    </w:p>
    <w:p w:rsidR="00000000" w:rsidDel="00000000" w:rsidP="00000000" w:rsidRDefault="00000000" w:rsidRPr="00000000" w14:paraId="0000009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 времена Древней Руси гора называлась Хоривицей (также известна как Киселёвка и Флоровская). Происхождение этого названия связывают с сооружением деревянного замка, построенного после вхождения Киева в 1363 году в Литовское княжество. </w:t>
      </w:r>
    </w:p>
    <w:p w:rsidR="00000000" w:rsidDel="00000000" w:rsidP="00000000" w:rsidRDefault="00000000" w:rsidRPr="00000000" w14:paraId="0000009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Отправляйтесь на самую популярную обзорную точку старого города, с которой вы рассмотрите старинный Подол, а в перспективе – Воздвиженку. </w:t>
      </w:r>
    </w:p>
    <w:p w:rsidR="00000000" w:rsidDel="00000000" w:rsidP="00000000" w:rsidRDefault="00000000" w:rsidRPr="00000000" w14:paraId="0000009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Сама гора выглядит неухоженной, но для этого вы и отправляетесь туда.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 </w:t>
      </w:r>
    </w:p>
    <w:p w:rsidR="00000000" w:rsidDel="00000000" w:rsidP="00000000" w:rsidRDefault="00000000" w:rsidRPr="00000000" w14:paraId="00000098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Чтобы добраться поднимитесь по старой металлической лестнице от Андреевского спуска.</w:t>
      </w:r>
    </w:p>
    <w:p w:rsidR="00000000" w:rsidDel="00000000" w:rsidP="00000000" w:rsidRDefault="00000000" w:rsidRPr="00000000" w14:paraId="00000099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Возьмите пакет, чтобы собрать мусор и показать на собственном примере как важно хранить наследие.</w:t>
      </w:r>
    </w:p>
    <w:p w:rsidR="00000000" w:rsidDel="00000000" w:rsidP="00000000" w:rsidRDefault="00000000" w:rsidRPr="00000000" w14:paraId="0000009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 Дом-обманка</w:t>
      </w:r>
    </w:p>
    <w:p w:rsidR="00000000" w:rsidDel="00000000" w:rsidP="00000000" w:rsidRDefault="00000000" w:rsidRPr="00000000" w14:paraId="0000009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  <w:t xml:space="preserve">Задание: сделать фото из внутреннего дворика секретного дома. </w:t>
      </w:r>
    </w:p>
    <w:p w:rsidR="00000000" w:rsidDel="00000000" w:rsidP="00000000" w:rsidRDefault="00000000" w:rsidRPr="00000000" w14:paraId="0000009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Холмистый рельеф Киева часто вынуждал архитекторов и инженеров применять нововведения или визуальные уловки.</w:t>
      </w:r>
    </w:p>
    <w:p w:rsidR="00000000" w:rsidDel="00000000" w:rsidP="00000000" w:rsidRDefault="00000000" w:rsidRPr="00000000" w14:paraId="0000009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Результатом такой работы и стал дом на улице Трехсвятительской, 11 с разной этажностью с фасада и со двора. </w:t>
      </w:r>
    </w:p>
    <w:p w:rsidR="00000000" w:rsidDel="00000000" w:rsidP="00000000" w:rsidRDefault="00000000" w:rsidRPr="00000000" w14:paraId="000000A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 стороны улицы это трехэтажный дом начала 20-го века. Но если зайти в подъезд, то сразу видно, что лестница ведет не только вверх, но и вниз! </w:t>
      </w:r>
    </w:p>
    <w:p w:rsidR="00000000" w:rsidDel="00000000" w:rsidP="00000000" w:rsidRDefault="00000000" w:rsidRPr="00000000" w14:paraId="000000A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Спустившись на пару этажей и пройдя по темному коридорчику, попадете во внутренний двор. </w:t>
      </w:r>
    </w:p>
    <w:p w:rsidR="00000000" w:rsidDel="00000000" w:rsidP="00000000" w:rsidRDefault="00000000" w:rsidRPr="00000000" w14:paraId="000000A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Здесь, если обернуться и посмотреть на дом, становится ясно — здание возвышается над землей не на 3, а на 5 этажей. Люди, которые попадают в дом со двора, испытывают изумление когда, поднявшись на третий этаж и выйдя из парадного, стоят…опять на улице.</w:t>
      </w:r>
    </w:p>
    <w:p w:rsidR="00000000" w:rsidDel="00000000" w:rsidP="00000000" w:rsidRDefault="00000000" w:rsidRPr="00000000" w14:paraId="000000A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выполнению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Дом-обманка расположен недалеко улицы Крещатик и Михайловского собора. </w:t>
      </w:r>
    </w:p>
    <w:p w:rsidR="00000000" w:rsidDel="00000000" w:rsidP="00000000" w:rsidRDefault="00000000" w:rsidRPr="00000000" w14:paraId="000000A6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Добраться проще на метро, ​​пройдя по Крещатику от станции «Майдан Независимости».</w:t>
      </w:r>
    </w:p>
    <w:p w:rsidR="00000000" w:rsidDel="00000000" w:rsidP="00000000" w:rsidRDefault="00000000" w:rsidRPr="00000000" w14:paraId="000000A7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A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12. Спящие небоскребы</w:t>
      </w:r>
    </w:p>
    <w:p w:rsidR="00000000" w:rsidDel="00000000" w:rsidP="00000000" w:rsidRDefault="00000000" w:rsidRPr="00000000" w14:paraId="000000A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сделать фото покосившихся небоскрёбов.</w:t>
      </w:r>
    </w:p>
    <w:p w:rsidR="00000000" w:rsidDel="00000000" w:rsidP="00000000" w:rsidRDefault="00000000" w:rsidRPr="00000000" w14:paraId="000000A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Шесть небоскребов высотой в 34 этажа стоят недостроенными под открытым небом и  постепенно разрушаются. </w:t>
      </w:r>
    </w:p>
    <w:p w:rsidR="00000000" w:rsidDel="00000000" w:rsidP="00000000" w:rsidRDefault="00000000" w:rsidRPr="00000000" w14:paraId="000000A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1999 году Главное управление внутренних войск МВД выступило заказчиком амбициозного проекта жилого комплекса. По сей день жилой комплекс переходит от инвестора к инвестору, которые объявляют о банкротстве и передают эстафету на достройку дальше. </w:t>
      </w:r>
    </w:p>
    <w:p w:rsidR="00000000" w:rsidDel="00000000" w:rsidP="00000000" w:rsidRDefault="00000000" w:rsidRPr="00000000" w14:paraId="000000B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2010 году дома стали называть «пизанскими башнями», потому что потому что они покосились из-за инженерных просчетов.</w:t>
      </w:r>
    </w:p>
    <w:p w:rsidR="00000000" w:rsidDel="00000000" w:rsidP="00000000" w:rsidRDefault="00000000" w:rsidRPr="00000000" w14:paraId="000000B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Объект усиленно охраняется, территория круглосуточно патрулируется и мы советуем НЕ заходить на территорию.</w:t>
      </w:r>
    </w:p>
    <w:p w:rsidR="00000000" w:rsidDel="00000000" w:rsidP="00000000" w:rsidRDefault="00000000" w:rsidRPr="00000000" w14:paraId="000000B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ДНЕПР </w:t>
      </w:r>
    </w:p>
    <w:p w:rsidR="00000000" w:rsidDel="00000000" w:rsidP="00000000" w:rsidRDefault="00000000" w:rsidRPr="00000000" w14:paraId="000000B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13. Шар желаний</w:t>
      </w:r>
    </w:p>
    <w:p w:rsidR="00000000" w:rsidDel="00000000" w:rsidP="00000000" w:rsidRDefault="00000000" w:rsidRPr="00000000" w14:paraId="000000B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найти этот шар, написать желание на маленьком кусочке бумаги, засунуть в, или под шар и верить, что оно сбудется. </w:t>
      </w:r>
    </w:p>
    <w:p w:rsidR="00000000" w:rsidDel="00000000" w:rsidP="00000000" w:rsidRDefault="00000000" w:rsidRPr="00000000" w14:paraId="000000B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Стоит упомянуть, что это уже второй по счету «шар желаний» на этом месте, так как, в феврале 2014 года директор местного культурного центра разбил первый, руководствуясь «голосом», который якобы услышал в голове. </w:t>
      </w:r>
    </w:p>
    <w:p w:rsidR="00000000" w:rsidDel="00000000" w:rsidP="00000000" w:rsidRDefault="00000000" w:rsidRPr="00000000" w14:paraId="000000B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Голос приказал разбить шар, чтобы спасти город от потопа. </w:t>
      </w:r>
    </w:p>
    <w:p w:rsidR="00000000" w:rsidDel="00000000" w:rsidP="00000000" w:rsidRDefault="00000000" w:rsidRPr="00000000" w14:paraId="000000B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не так давно горожанам и гостям подарили новый «шар», еще лучше и краше, чем предыдущий.</w:t>
      </w:r>
    </w:p>
    <w:p w:rsidR="00000000" w:rsidDel="00000000" w:rsidP="00000000" w:rsidRDefault="00000000" w:rsidRPr="00000000" w14:paraId="000000B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ни в коем случае не советуем поступать так же, как и директор, о котором сказано выше).</w:t>
      </w:r>
    </w:p>
    <w:p w:rsidR="00000000" w:rsidDel="00000000" w:rsidP="00000000" w:rsidRDefault="00000000" w:rsidRPr="00000000" w14:paraId="000000C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14. Кодакская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крепость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Посетить  Кодакскую крепость</w:t>
      </w:r>
    </w:p>
    <w:p w:rsidR="00000000" w:rsidDel="00000000" w:rsidP="00000000" w:rsidRDefault="00000000" w:rsidRPr="00000000" w14:paraId="000000C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Крепость построена приказом польского короля Владислава IV в 1635 году по проекту французского инженера Гийома Левассера де Боплана. </w:t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Возведена напротив первого днепровского порога, чтобы перекрыть выход казакам к Чёрному морю, мешать крестьянам убегать в Запорожскую Сечь, а запорожцам — совершать набеги на польские земли. </w:t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Само название Кодак в переводе с тюркского означает «поселение на горе». </w:t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Крепость построена в рекордно короткий срок — с весны до августа 1635 года и представляла собой четырехугольное укрепление с воротами и подъемным мостом через ров. </w:t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Современники называли эту крепость «ключом к Запорожью».</w:t>
      </w:r>
    </w:p>
    <w:p w:rsidR="00000000" w:rsidDel="00000000" w:rsidP="00000000" w:rsidRDefault="00000000" w:rsidRPr="00000000" w14:paraId="000000C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наше время от Кодака сохранились только северные валы и озеро, появившееся после затопления карьера.</w:t>
      </w:r>
    </w:p>
    <w:p w:rsidR="00000000" w:rsidDel="00000000" w:rsidP="00000000" w:rsidRDefault="00000000" w:rsidRPr="00000000" w14:paraId="000000C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Чтобы добраться, езжайте маршруткой №109 из центрального рынка Днепра до с. Старые Кодаки, а потом 5-10 минут пешком до остатков крепости.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15. Парк ракет на Кирова</w:t>
      </w:r>
    </w:p>
    <w:p w:rsidR="00000000" w:rsidDel="00000000" w:rsidP="00000000" w:rsidRDefault="00000000" w:rsidRPr="00000000" w14:paraId="000000D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Посетить парк Ракет и сделать там фото или снять видео.</w:t>
      </w:r>
    </w:p>
    <w:p w:rsidR="00000000" w:rsidDel="00000000" w:rsidP="00000000" w:rsidRDefault="00000000" w:rsidRPr="00000000" w14:paraId="000000D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Парк ракет в Днепре создан в 2013 году, как музейный комплекс под открытым небом, где увидите шедевры украинского ракетостроения, изготовленные на Южном машиностроительном заводе: </w:t>
      </w:r>
    </w:p>
    <w:p w:rsidR="00000000" w:rsidDel="00000000" w:rsidP="00000000" w:rsidRDefault="00000000" w:rsidRPr="00000000" w14:paraId="000000D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8К11 – советская баллистическая ракета с ядерной боеголовкой;</w:t>
      </w:r>
    </w:p>
    <w:p w:rsidR="00000000" w:rsidDel="00000000" w:rsidP="00000000" w:rsidRDefault="00000000" w:rsidRPr="00000000" w14:paraId="000000D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8К99 – первая советская мобильная межконтинентальная баллистическая ракета;</w:t>
      </w:r>
    </w:p>
    <w:p w:rsidR="00000000" w:rsidDel="00000000" w:rsidP="00000000" w:rsidRDefault="00000000" w:rsidRPr="00000000" w14:paraId="000000D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«Циклон-3» – ракета, предназначена для запуска космических аппаратов из выведением на низкие и средние и околоземные орбиты.</w:t>
      </w:r>
    </w:p>
    <w:p w:rsidR="00000000" w:rsidDel="00000000" w:rsidP="00000000" w:rsidRDefault="00000000" w:rsidRPr="00000000" w14:paraId="000000D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2017 года парк ракет стал  центром Mediaprostir. </w:t>
      </w:r>
    </w:p>
    <w:p w:rsidR="00000000" w:rsidDel="00000000" w:rsidP="00000000" w:rsidRDefault="00000000" w:rsidRPr="00000000" w14:paraId="000000D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Сегодня он включает выставочный зал, где читают лекции по истории космонавтики и ракетостроения.</w:t>
      </w:r>
    </w:p>
    <w:p w:rsidR="00000000" w:rsidDel="00000000" w:rsidP="00000000" w:rsidRDefault="00000000" w:rsidRPr="00000000" w14:paraId="000000D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DF">
      <w:pPr>
        <w:numPr>
          <w:ilvl w:val="0"/>
          <w:numId w:val="1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центра: пр. А. Поля, 2.</w:t>
      </w:r>
    </w:p>
    <w:p w:rsidR="00000000" w:rsidDel="00000000" w:rsidP="00000000" w:rsidRDefault="00000000" w:rsidRPr="00000000" w14:paraId="000000E0">
      <w:pPr>
        <w:numPr>
          <w:ilvl w:val="0"/>
          <w:numId w:val="1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Добраться к нему можно маршрутками №101 і 109 с площади Вокзальной возле железнодорожного вокзала. Выходите на проспекте Пушкина.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E1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УЗНАВАЙ (КУЛЬТУРА)</w:t>
      </w:r>
    </w:p>
    <w:p w:rsidR="00000000" w:rsidDel="00000000" w:rsidP="00000000" w:rsidRDefault="00000000" w:rsidRPr="00000000" w14:paraId="000000E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16. Традиция</w:t>
      </w:r>
    </w:p>
    <w:p w:rsidR="00000000" w:rsidDel="00000000" w:rsidP="00000000" w:rsidRDefault="00000000" w:rsidRPr="00000000" w14:paraId="000000E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рассказать о народной традиции, которой придерживается твоя семья.</w:t>
      </w:r>
    </w:p>
    <w:p w:rsidR="00000000" w:rsidDel="00000000" w:rsidP="00000000" w:rsidRDefault="00000000" w:rsidRPr="00000000" w14:paraId="000000E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Посетить священную литургию в воскресенье, сажать картошку на майские праздники, расписывать яйца и испечь куличи на Пасху, или петь колядки на Рождество - это украинские народные традиции.</w:t>
      </w:r>
    </w:p>
    <w:p w:rsidR="00000000" w:rsidDel="00000000" w:rsidP="00000000" w:rsidRDefault="00000000" w:rsidRPr="00000000" w14:paraId="000000E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EB">
      <w:pPr>
        <w:numPr>
          <w:ilvl w:val="0"/>
          <w:numId w:val="1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знаешь, или забыл каких традиций придерживается семья - спроси родителей, или бабушку с дедушкой. Им будет приятно, что ты ценишь их мнение и они помогут.</w:t>
      </w:r>
    </w:p>
    <w:p w:rsidR="00000000" w:rsidDel="00000000" w:rsidP="00000000" w:rsidRDefault="00000000" w:rsidRPr="00000000" w14:paraId="000000E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17. Чайная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церемония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Принять участие в настоящей чайной церемонии.</w:t>
      </w:r>
    </w:p>
    <w:p w:rsidR="00000000" w:rsidDel="00000000" w:rsidP="00000000" w:rsidRDefault="00000000" w:rsidRPr="00000000" w14:paraId="000000F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Чайные церемонии в Китае и Японии экзотический ритуал и философия, которая учит наслаждаться вкусом и ароматом чая.</w:t>
      </w:r>
    </w:p>
    <w:p w:rsidR="00000000" w:rsidDel="00000000" w:rsidP="00000000" w:rsidRDefault="00000000" w:rsidRPr="00000000" w14:paraId="000000F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Искусство заваривания чая зависит от сорта, способа заварки, посуды и людей, которые будут распивать.</w:t>
      </w:r>
    </w:p>
    <w:p w:rsidR="00000000" w:rsidDel="00000000" w:rsidP="00000000" w:rsidRDefault="00000000" w:rsidRPr="00000000" w14:paraId="000000F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Чтобы не ехать в Китай или Японию, проведите чайную церемонию у себя дома.</w:t>
      </w:r>
    </w:p>
    <w:p w:rsidR="00000000" w:rsidDel="00000000" w:rsidP="00000000" w:rsidRDefault="00000000" w:rsidRPr="00000000" w14:paraId="000000F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0F5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Используйте глиняную посуду, а перед заваркой, обдайте чайник и чашки кипятком и высушите их - это поможет эфирным маслам чая  раскрыться.</w:t>
      </w:r>
    </w:p>
    <w:p w:rsidR="00000000" w:rsidDel="00000000" w:rsidP="00000000" w:rsidRDefault="00000000" w:rsidRPr="00000000" w14:paraId="000000F6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Черный чай заливайте кипятком, а остальные сорты водой с температурой 80-90 градусов.</w:t>
      </w:r>
    </w:p>
    <w:p w:rsidR="00000000" w:rsidDel="00000000" w:rsidP="00000000" w:rsidRDefault="00000000" w:rsidRPr="00000000" w14:paraId="000000F7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Залейте чайник на одну треть и вылейте воду. Во второй раз залейте чайник к верху и дайте настояться 2-10 минут (зависит от сорта чая).</w:t>
      </w:r>
    </w:p>
    <w:p w:rsidR="00000000" w:rsidDel="00000000" w:rsidP="00000000" w:rsidRDefault="00000000" w:rsidRPr="00000000" w14:paraId="000000F8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того как чай настоялся, налейте чай в чашку побольше, накройте ее маленькой и переверните.</w:t>
      </w:r>
    </w:p>
    <w:p w:rsidR="00000000" w:rsidDel="00000000" w:rsidP="00000000" w:rsidRDefault="00000000" w:rsidRPr="00000000" w14:paraId="000000F9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Пейте чай маленькими глотками, пока горячий, в компании друзей и близких.</w:t>
      </w:r>
    </w:p>
    <w:p w:rsidR="00000000" w:rsidDel="00000000" w:rsidP="00000000" w:rsidRDefault="00000000" w:rsidRPr="00000000" w14:paraId="000000F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18. Оперный театр Лемберга</w:t>
      </w:r>
    </w:p>
    <w:p w:rsidR="00000000" w:rsidDel="00000000" w:rsidP="00000000" w:rsidRDefault="00000000" w:rsidRPr="00000000" w14:paraId="000000F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сделать фото в зеркальном холле оперного театра Лемберга.</w:t>
      </w:r>
    </w:p>
    <w:p w:rsidR="00000000" w:rsidDel="00000000" w:rsidP="00000000" w:rsidRDefault="00000000" w:rsidRPr="00000000" w14:paraId="000000F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Театр спроектирован так, чтобы фойе, коридоры и лестницы освещались природным светом. </w:t>
      </w:r>
    </w:p>
    <w:p w:rsidR="00000000" w:rsidDel="00000000" w:rsidP="00000000" w:rsidRDefault="00000000" w:rsidRPr="00000000" w14:paraId="000001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Зеркальный холл – красивейший внутренний интерьер, украшенный картинами, на которых изображается смена времен года.</w:t>
      </w:r>
    </w:p>
    <w:p w:rsidR="00000000" w:rsidDel="00000000" w:rsidP="00000000" w:rsidRDefault="00000000" w:rsidRPr="00000000" w14:paraId="0000010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  <w:t xml:space="preserve">Советы по выполнению:</w:t>
      </w:r>
    </w:p>
    <w:p w:rsidR="00000000" w:rsidDel="00000000" w:rsidP="00000000" w:rsidRDefault="00000000" w:rsidRPr="00000000" w14:paraId="00000103">
      <w:pPr>
        <w:numPr>
          <w:ilvl w:val="0"/>
          <w:numId w:val="14"/>
        </w:numPr>
        <w:ind w:left="720" w:hanging="360"/>
        <w:jc w:val="both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Чтобы вы догадались в каком городе театр, держите подсказку: в конце ХІХ века Лемберг был столицей Королевства Галиции и Лодомерии.</w:t>
      </w:r>
    </w:p>
    <w:p w:rsidR="00000000" w:rsidDel="00000000" w:rsidP="00000000" w:rsidRDefault="00000000" w:rsidRPr="00000000" w14:paraId="00000104">
      <w:pPr>
        <w:numPr>
          <w:ilvl w:val="0"/>
          <w:numId w:val="14"/>
        </w:numPr>
        <w:ind w:left="720" w:hanging="360"/>
        <w:jc w:val="both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город угадали, то найти театр будет легко.</w:t>
      </w:r>
    </w:p>
    <w:p w:rsidR="00000000" w:rsidDel="00000000" w:rsidP="00000000" w:rsidRDefault="00000000" w:rsidRPr="00000000" w14:paraId="00000105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19. Театр, музыка, кино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посетить наследника театра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Березиль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Этому музею уже больше 90 лет. </w:t>
      </w:r>
    </w:p>
    <w:p w:rsidR="00000000" w:rsidDel="00000000" w:rsidP="00000000" w:rsidRDefault="00000000" w:rsidRPr="00000000" w14:paraId="000001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Представленная коллекция народных музыкальных инструментов, к сожалению, исчезающих собиралась полвека. </w:t>
      </w:r>
    </w:p>
    <w:p w:rsidR="00000000" w:rsidDel="00000000" w:rsidP="00000000" w:rsidRDefault="00000000" w:rsidRPr="00000000" w14:paraId="000001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Драгоценность музейного собрания - лакированная янтарем скрипка работы «украинского Страдивари» Луки Марьяненко, создана в 1910 году из дерева, которое сушили четверть века. </w:t>
      </w:r>
    </w:p>
    <w:p w:rsidR="00000000" w:rsidDel="00000000" w:rsidP="00000000" w:rsidRDefault="00000000" w:rsidRPr="00000000" w14:paraId="000001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Популярностью пользуется зал. народного славянского театра - вертепа, а кукольные театры 18 и 19 веков вы нигде больше не увидите.</w:t>
      </w:r>
    </w:p>
    <w:p w:rsidR="00000000" w:rsidDel="00000000" w:rsidP="00000000" w:rsidRDefault="00000000" w:rsidRPr="00000000" w14:paraId="000001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111">
      <w:pPr>
        <w:numPr>
          <w:ilvl w:val="0"/>
          <w:numId w:val="1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Чтобы сэкономить,  и посетить МТМКУ бесплатно - приходите в последний понедельник каждого месяца.</w:t>
      </w:r>
    </w:p>
    <w:p w:rsidR="00000000" w:rsidDel="00000000" w:rsidP="00000000" w:rsidRDefault="00000000" w:rsidRPr="00000000" w14:paraId="00000112">
      <w:pPr>
        <w:numPr>
          <w:ilvl w:val="0"/>
          <w:numId w:val="1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если вы студент, то по воскресеньям каждой недели (и не забудьте студенческий билет).</w:t>
      </w:r>
    </w:p>
    <w:p w:rsidR="00000000" w:rsidDel="00000000" w:rsidP="00000000" w:rsidRDefault="00000000" w:rsidRPr="00000000" w14:paraId="00000113">
      <w:pPr>
        <w:numPr>
          <w:ilvl w:val="0"/>
          <w:numId w:val="1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 ул. Лаврская, д.9, корпус 26 (територия Киево-Печерской Лавры).</w:t>
      </w:r>
    </w:p>
    <w:p w:rsidR="00000000" w:rsidDel="00000000" w:rsidP="00000000" w:rsidRDefault="00000000" w:rsidRPr="00000000" w14:paraId="0000011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20. Посетить оперу</w:t>
      </w:r>
    </w:p>
    <w:p w:rsidR="00000000" w:rsidDel="00000000" w:rsidP="00000000" w:rsidRDefault="00000000" w:rsidRPr="00000000" w14:paraId="0000011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Задание: посетить оперу.</w:t>
      </w:r>
    </w:p>
    <w:p w:rsidR="00000000" w:rsidDel="00000000" w:rsidP="00000000" w:rsidRDefault="00000000" w:rsidRPr="00000000" w14:paraId="0000011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что представляешь ты, услышав слово «опера»?</w:t>
      </w:r>
    </w:p>
    <w:p w:rsidR="00000000" w:rsidDel="00000000" w:rsidP="00000000" w:rsidRDefault="00000000" w:rsidRPr="00000000" w14:paraId="000001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- красная иконка интернет-браузера, то это задание для тебя.</w:t>
      </w:r>
    </w:p>
    <w:p w:rsidR="00000000" w:rsidDel="00000000" w:rsidP="00000000" w:rsidRDefault="00000000" w:rsidRPr="00000000" w14:paraId="0000011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«О́пера — род музыкально-драматического произведения, основанный на синтезе слова, сценического действия и музыки» - говорит Википедия. </w:t>
      </w:r>
    </w:p>
    <w:p w:rsidR="00000000" w:rsidDel="00000000" w:rsidP="00000000" w:rsidRDefault="00000000" w:rsidRPr="00000000" w14:paraId="000001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Впервые использованный в этом значении в 1639 году, он вошёл в употребление только на рубеже XVIII и XIX веков.</w:t>
      </w:r>
    </w:p>
    <w:p w:rsidR="00000000" w:rsidDel="00000000" w:rsidP="00000000" w:rsidRDefault="00000000" w:rsidRPr="00000000" w14:paraId="000001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теперь от теории к практике!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Советы по выполнению:</w:t>
      </w:r>
    </w:p>
    <w:p w:rsidR="00000000" w:rsidDel="00000000" w:rsidP="00000000" w:rsidRDefault="00000000" w:rsidRPr="00000000" w14:paraId="00000123">
      <w:pPr>
        <w:numPr>
          <w:ilvl w:val="0"/>
          <w:numId w:val="2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Попытайтесь не быть как герой фильма «1+1» и не смейтесь когда услышите пение актеров.</w:t>
      </w:r>
    </w:p>
    <w:p w:rsidR="00000000" w:rsidDel="00000000" w:rsidP="00000000" w:rsidRDefault="00000000" w:rsidRPr="00000000" w14:paraId="00000124">
      <w:pPr>
        <w:numPr>
          <w:ilvl w:val="0"/>
          <w:numId w:val="2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Соблюдайте дресс-код, как подобает в опере. Потому что миланскую «Ла Скала» разрешено посещать только в черном платье или смокинге.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