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13" w:rsidRPr="00A41395" w:rsidRDefault="00C83313" w:rsidP="00C83313">
      <w:pPr>
        <w:pStyle w:val="a3"/>
        <w:rPr>
          <w:b/>
          <w:i/>
          <w:shd w:val="clear" w:color="auto" w:fill="FFFFFF"/>
          <w:lang w:val="ru-RU"/>
        </w:rPr>
      </w:pPr>
      <w:r w:rsidRPr="00A41395">
        <w:rPr>
          <w:b/>
          <w:i/>
          <w:highlight w:val="green"/>
          <w:shd w:val="clear" w:color="auto" w:fill="FFFFFF"/>
          <w:lang w:val="ru-RU"/>
        </w:rPr>
        <w:t>Лечебный гель Пантогор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Боль в суставах – это проклятие нашей жизни. Это нарушает сон, делает нас раздражительными и заставляет нас терять интерес к жизни. Гель смягчает скованность в суставах, успокаивает артритную боль и облегчает дискомфорт.</w:t>
      </w:r>
    </w:p>
    <w:p w:rsidR="00C83313" w:rsidRPr="00A41395" w:rsidRDefault="00C83313" w:rsidP="00C83313">
      <w:pPr>
        <w:pStyle w:val="a5"/>
        <w:rPr>
          <w:rFonts w:ascii="Times New Roman" w:hAnsi="Times New Roman" w:cs="Times New Roman"/>
          <w:b/>
          <w:color w:val="auto"/>
          <w:sz w:val="44"/>
          <w:szCs w:val="44"/>
          <w:shd w:val="clear" w:color="auto" w:fill="FFFFFF"/>
          <w:lang w:val="ru-RU"/>
        </w:rPr>
      </w:pPr>
      <w:r w:rsidRPr="00A41395">
        <w:rPr>
          <w:rFonts w:ascii="Times New Roman" w:hAnsi="Times New Roman" w:cs="Times New Roman"/>
          <w:b/>
          <w:color w:val="auto"/>
          <w:sz w:val="44"/>
          <w:szCs w:val="44"/>
          <w:highlight w:val="yellow"/>
          <w:shd w:val="clear" w:color="auto" w:fill="FFFFFF"/>
        </w:rPr>
        <w:t>Живите без боли с Пантогор!</w:t>
      </w:r>
    </w:p>
    <w:p w:rsidR="00C83313" w:rsidRPr="00A41395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41395">
        <w:rPr>
          <w:rFonts w:ascii="Times New Roman" w:hAnsi="Times New Roman" w:cs="Times New Roman"/>
          <w:sz w:val="24"/>
          <w:szCs w:val="24"/>
        </w:rPr>
        <w:t>Пантогор – высококачественный препарат для подготовки суставов до и после операции</w:t>
      </w:r>
      <w:r w:rsidRPr="00A413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Быстрое и длительное купирование боли в суставах, восстановление функции сустава, снижение болевой чувствительности (сенситивности). Его активные компоненты обладают противовоспалительным действием, обезболивающим и антиоксидантным действием. В терапевтическом эффекте содержатся только народные методы лечения суставов.</w:t>
      </w:r>
    </w:p>
    <w:p w:rsidR="00C83313" w:rsidRPr="00A41395" w:rsidRDefault="00C83313" w:rsidP="00A41395">
      <w:pPr>
        <w:pStyle w:val="a5"/>
        <w:rPr>
          <w:rFonts w:ascii="Times New Roman" w:hAnsi="Times New Roman" w:cs="Times New Roman"/>
          <w:b/>
          <w:color w:val="auto"/>
          <w:sz w:val="40"/>
          <w:szCs w:val="40"/>
          <w:shd w:val="clear" w:color="auto" w:fill="FFFFFF"/>
          <w:lang w:val="ru-RU"/>
        </w:rPr>
      </w:pPr>
      <w:r w:rsidRPr="00A41395">
        <w:rPr>
          <w:rFonts w:ascii="Times New Roman" w:hAnsi="Times New Roman" w:cs="Times New Roman"/>
          <w:b/>
          <w:color w:val="auto"/>
          <w:sz w:val="40"/>
          <w:szCs w:val="40"/>
          <w:highlight w:val="yellow"/>
          <w:shd w:val="clear" w:color="auto" w:fill="FFFFFF"/>
        </w:rPr>
        <w:t>Начните сегодня, чтобы предотвратить боль завтра! Не бойтесь делать то, что необходимо для здоровья ваших суставов!</w:t>
      </w:r>
    </w:p>
    <w:p w:rsid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Суставы в достаточном количестве снабжаются питательными веществами и другими веществами, которые способствуют обмену веществ, что помогает поддерживать их здоровье и целостность.</w:t>
      </w:r>
    </w:p>
    <w:p w:rsidR="00A41395" w:rsidRPr="00A41395" w:rsidRDefault="00A41395" w:rsidP="00A41395">
      <w:pPr>
        <w:pStyle w:val="a5"/>
        <w:rPr>
          <w:rFonts w:ascii="Times New Roman" w:hAnsi="Times New Roman" w:cs="Times New Roman"/>
          <w:b/>
          <w:color w:val="auto"/>
          <w:sz w:val="40"/>
          <w:szCs w:val="40"/>
          <w:shd w:val="clear" w:color="auto" w:fill="FFFFFF"/>
          <w:lang w:val="ru-RU"/>
        </w:rPr>
      </w:pPr>
      <w:r w:rsidRPr="00A41395">
        <w:rPr>
          <w:rFonts w:ascii="Times New Roman" w:hAnsi="Times New Roman" w:cs="Times New Roman"/>
          <w:b/>
          <w:color w:val="auto"/>
          <w:sz w:val="40"/>
          <w:szCs w:val="40"/>
          <w:highlight w:val="yellow"/>
          <w:shd w:val="clear" w:color="auto" w:fill="FFFFFF"/>
        </w:rPr>
        <w:t>Вы заслуживаете жить без болей в суставах</w:t>
      </w:r>
      <w:r w:rsidRPr="00A41395">
        <w:rPr>
          <w:rFonts w:ascii="Times New Roman" w:hAnsi="Times New Roman" w:cs="Times New Roman"/>
          <w:b/>
          <w:color w:val="auto"/>
          <w:sz w:val="40"/>
          <w:szCs w:val="40"/>
          <w:highlight w:val="yellow"/>
          <w:shd w:val="clear" w:color="auto" w:fill="FFFFFF"/>
          <w:lang w:val="ru-RU"/>
        </w:rPr>
        <w:t>!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Экстракт, который выделяют из пантов марала, использовался еще в прошлом веке, в виде растирки или даже в виде ванн. Такую настойку использовали даже при астении, неврастении и при гипотензии, что доказывает ее общетонизирующий и адаптогенный эффект. Но это еще не все! Панты марала, а точнее их свойства обладают болеутоляющим эффектом. Они нормализируют давление, ткани восстанавливаются во множество раз быстрее, а регенерация  суставов, кожи и связок происходит на ваших глазах!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Маклюру называют еще «Адамово яблоко», по своим свойствам она заменяет сразу огромную кучу лекарств. Потому как ее применяют в лечении различных заболеваний позвоночника, суставов, онко заболеваний, разного рода кожных заболеваний, а также она является природным иммуномодулятором.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Наверняка вы уже слышали не раз о целебных свойствах золотого уса. Или как по-научному его называют: «Каллизия душистая». Так вот смеем напомнить, что это природный лечебный эликсир для человеческого тела. Он имеет противовоспаляющий, бактерицидный, очищающий, тонизирующий и иммуностимулирующий эффект.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Лечебное средство «Адамов корень» или корень тамуса обыкновенного. Это растение вместе с золотым усом оказывает мощный целебный эффект: уменьшает боль, имеет противовоспалительное действие, улучшает подвижность суставов и обладает антисептическими свойствами. Хорошо справляется адамов корень при болях после травм, </w:t>
      </w: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болях в мышцах, при воспалениях и нарушениях в суставах или позвоночнике, в том числе и невралгии.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Гарпагофитум или «Дьявольский коготь», название которого вас не должно пугать, ведь это уникальное средство при любых проблемах с суставами. Проверенное не то что годами, а целыми веками! Это растение облегчает почти любую боль в теле, будь то суставы, мышцы или даже кости. Так как оно поддерживает здоровье опорно-двигательного аппарата, восстанавливает тело после травм и повышает вашу способность двигаться как здоровый человек!</w:t>
      </w:r>
    </w:p>
    <w:p w:rsidR="00C83313" w:rsidRPr="00C83313" w:rsidRDefault="00C83313" w:rsidP="00C833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313">
        <w:rPr>
          <w:rFonts w:ascii="Times New Roman" w:hAnsi="Times New Roman" w:cs="Times New Roman"/>
          <w:sz w:val="24"/>
          <w:szCs w:val="24"/>
          <w:shd w:val="clear" w:color="auto" w:fill="FFFFFF"/>
        </w:rPr>
        <w:t>Хондроитин, это основная составляющая наших суставов. Мы дополнительно потребляем его из некоторых продуктов питания, препаратов-хондропротекторов, но порой и этого недостаточно. Поэтому наружное применение геля пантогора со всем его составом поможет и усилит абсорбцию хондроитина.</w:t>
      </w:r>
    </w:p>
    <w:p w:rsidR="00A41395" w:rsidRDefault="00A41395" w:rsidP="00A41395">
      <w:pPr>
        <w:pStyle w:val="a5"/>
        <w:rPr>
          <w:rFonts w:ascii="Times New Roman" w:hAnsi="Times New Roman" w:cs="Times New Roman"/>
          <w:b/>
          <w:color w:val="auto"/>
          <w:sz w:val="40"/>
          <w:szCs w:val="40"/>
          <w:shd w:val="clear" w:color="auto" w:fill="FFFFFF"/>
          <w:lang w:val="ru-RU"/>
        </w:rPr>
      </w:pPr>
      <w:r w:rsidRPr="00A41395">
        <w:rPr>
          <w:rFonts w:ascii="Times New Roman" w:hAnsi="Times New Roman" w:cs="Times New Roman"/>
          <w:b/>
          <w:color w:val="auto"/>
          <w:sz w:val="40"/>
          <w:szCs w:val="40"/>
          <w:highlight w:val="yellow"/>
          <w:shd w:val="clear" w:color="auto" w:fill="FFFFFF"/>
        </w:rPr>
        <w:t>Начните свое путешествие в здоровую и радостную жизнь без болей прямо сегодня, здесь и сейчас!</w:t>
      </w:r>
    </w:p>
    <w:p w:rsidR="004D5476" w:rsidRPr="00A41395" w:rsidRDefault="004D5476" w:rsidP="00A41395">
      <w:pPr>
        <w:pStyle w:val="a5"/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</w:pPr>
    </w:p>
    <w:sectPr w:rsidR="004D5476" w:rsidRPr="00A41395" w:rsidSect="00F101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52605"/>
    <w:rsid w:val="00025071"/>
    <w:rsid w:val="00084BB2"/>
    <w:rsid w:val="000E7710"/>
    <w:rsid w:val="001705BC"/>
    <w:rsid w:val="00182989"/>
    <w:rsid w:val="00255414"/>
    <w:rsid w:val="002E7DBF"/>
    <w:rsid w:val="002F3809"/>
    <w:rsid w:val="003D64E0"/>
    <w:rsid w:val="003F3FBF"/>
    <w:rsid w:val="004104A6"/>
    <w:rsid w:val="00473F6A"/>
    <w:rsid w:val="004901B3"/>
    <w:rsid w:val="004D5476"/>
    <w:rsid w:val="00652732"/>
    <w:rsid w:val="00780851"/>
    <w:rsid w:val="007A3FBE"/>
    <w:rsid w:val="007F54AE"/>
    <w:rsid w:val="008C3302"/>
    <w:rsid w:val="00946978"/>
    <w:rsid w:val="009567CA"/>
    <w:rsid w:val="00965829"/>
    <w:rsid w:val="00A41395"/>
    <w:rsid w:val="00B13BDF"/>
    <w:rsid w:val="00B36B02"/>
    <w:rsid w:val="00B43F45"/>
    <w:rsid w:val="00BD39E9"/>
    <w:rsid w:val="00BF449E"/>
    <w:rsid w:val="00BF5E87"/>
    <w:rsid w:val="00C11DCD"/>
    <w:rsid w:val="00C333E8"/>
    <w:rsid w:val="00C52605"/>
    <w:rsid w:val="00C83313"/>
    <w:rsid w:val="00D17D8C"/>
    <w:rsid w:val="00D87E85"/>
    <w:rsid w:val="00E00ADB"/>
    <w:rsid w:val="00E55843"/>
    <w:rsid w:val="00EE5EE4"/>
    <w:rsid w:val="00EF24F1"/>
    <w:rsid w:val="00F1013F"/>
    <w:rsid w:val="00F21CDF"/>
    <w:rsid w:val="00F55FD6"/>
    <w:rsid w:val="00F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1705BC"/>
  </w:style>
  <w:style w:type="paragraph" w:styleId="a3">
    <w:name w:val="Title"/>
    <w:basedOn w:val="a"/>
    <w:next w:val="a"/>
    <w:link w:val="a4"/>
    <w:uiPriority w:val="10"/>
    <w:qFormat/>
    <w:rsid w:val="00C833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83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833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833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Catass</dc:creator>
  <cp:keywords/>
  <dc:description/>
  <cp:lastModifiedBy>Catass</cp:lastModifiedBy>
  <cp:revision>2</cp:revision>
  <dcterms:created xsi:type="dcterms:W3CDTF">2022-10-05T18:26:00Z</dcterms:created>
  <dcterms:modified xsi:type="dcterms:W3CDTF">2022-10-05T20:13:00Z</dcterms:modified>
</cp:coreProperties>
</file>