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84" w:rsidRPr="003D3703" w:rsidRDefault="00F06063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>Вітаємо! Ми сподіваємося побачити вас у команді EVA.UA!</w:t>
      </w:r>
    </w:p>
    <w:p w:rsidR="00665F84" w:rsidRPr="003D3703" w:rsidRDefault="00F06063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>Щоб приєднатися до нас, виконайте, будь ласка, тестове завдання.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uk-UA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Відкоригуйте описи продуктів: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uk-UA"/>
        </w:rPr>
        <w:t>виправте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змістові, логічні, лексичні, граматичні, орфографічні, пунктуаційні та типографічні помилки в режимі «пропонування» та коментарів. Виправлення мають бути обґрунтованими.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>Тоник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>лица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A3625" w:rsidRPr="003D3703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Mizon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AHA</w:t>
      </w: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&amp; </w:t>
      </w: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BHA</w:t>
      </w: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Daily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Clean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Toner</w:t>
      </w:r>
      <w:proofErr w:type="spellEnd"/>
      <w:r w:rsidR="00CA3625" w:rsidRPr="003D3703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A3625" w:rsidRPr="003D3703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>150</w:t>
      </w:r>
      <w:r w:rsidR="00CA3625"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D3703">
        <w:rPr>
          <w:rFonts w:ascii="Times New Roman" w:hAnsi="Times New Roman" w:cs="Times New Roman"/>
          <w:b/>
          <w:sz w:val="28"/>
          <w:szCs w:val="28"/>
          <w:lang w:val="uk-UA"/>
        </w:rPr>
        <w:t>мл</w:t>
      </w:r>
      <w:r w:rsidR="00CA3625" w:rsidRPr="003D3703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Что это за продукт?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65F84" w:rsidRPr="003D3703" w:rsidRDefault="00CA362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Нежный тоник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 </w:t>
      </w:r>
      <w:proofErr w:type="spellStart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эксфол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иа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т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Mizon</w:t>
      </w:r>
      <w:proofErr w:type="spellEnd"/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AHA и BHA 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два в одном» поможет сбалансировать уровень 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en-US"/>
        </w:rPr>
        <w:t>p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H кожи. Благодаря смеси 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таких 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растител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ьных экстрактов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как 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папайя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 портулак, средство обеспечивает превосходное очищение, а также антибактериальный и противовоспалительный эффект. 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Кроме того, «</w:t>
      </w:r>
      <w:proofErr w:type="spellStart"/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Mizon</w:t>
      </w:r>
      <w:proofErr w:type="spellEnd"/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AHA и BHA два в одном»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питает 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кожу 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и очищает </w:t>
      </w:r>
      <w:r w:rsidR="007A2321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её от 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загрязнения. 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 то же время ф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ормула </w:t>
      </w:r>
      <w:proofErr w:type="spellStart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пилинга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обогащена АН</w:t>
      </w:r>
      <w:proofErr w:type="gramStart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-</w:t>
      </w:r>
      <w:proofErr w:type="gramEnd"/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 BHA-кислотами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которые эф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ектив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но дают отпор воспалениям, </w:t>
      </w:r>
      <w:proofErr w:type="spellStart"/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акне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или аллергическим реакциям.</w:t>
      </w:r>
    </w:p>
    <w:p w:rsidR="00665F84" w:rsidRPr="003D3703" w:rsidRDefault="00F0606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Кому подойдет?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65F84" w:rsidRPr="003D3703" w:rsidRDefault="008E111B">
      <w:pPr>
        <w:spacing w:before="24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Этот американский тоник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подойдет людям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у кого проб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лемная, жирная, склонная к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акне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кожа. А также тем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кому лицо кажется тусклым, потерявшим свежесть. 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Действующее вещество очищающего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средства регенерирует эпидер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мис и борется с его дефектами.</w:t>
      </w:r>
    </w:p>
    <w:p w:rsidR="00665F84" w:rsidRPr="003D3703" w:rsidRDefault="00F06063">
      <w:pPr>
        <w:spacing w:before="24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Обладает следующими свойствами:</w:t>
      </w:r>
    </w:p>
    <w:p w:rsidR="00665F84" w:rsidRPr="003D3703" w:rsidRDefault="008E111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Уравно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вешивает 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en-US"/>
        </w:rPr>
        <w:t>p</w:t>
      </w:r>
      <w:r w:rsidR="00F0606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H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способствуя оздоровлению кожи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5F84" w:rsidRPr="003D3703" w:rsidRDefault="00F0606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АНА и э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кстракт папайи мягко </w:t>
      </w:r>
      <w:proofErr w:type="spellStart"/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отшелушиваю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т</w:t>
      </w:r>
      <w:proofErr w:type="spellEnd"/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ороговевшие клетки эпидермиса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5F84" w:rsidRPr="003D3703" w:rsidRDefault="00F06063">
      <w:pPr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Масло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макадамии</w:t>
      </w:r>
      <w:proofErr w:type="spellEnd"/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помогает очищать поры, освобождая их от грязи и жира.</w:t>
      </w:r>
    </w:p>
    <w:p w:rsidR="00665F84" w:rsidRPr="003D3703" w:rsidRDefault="00F06063">
      <w:pPr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В результате использования тоника 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Mizon</w:t>
      </w:r>
      <w:proofErr w:type="spellEnd"/>
      <w:r w:rsidR="008E111B"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цвет лица станет более гладким, чистым и ровным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а состояние кожи –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здоровым. </w:t>
      </w:r>
    </w:p>
    <w:p w:rsidR="00665F84" w:rsidRPr="003D3703" w:rsidRDefault="00F06063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Что еще нужно знать о продукте?</w:t>
      </w:r>
    </w:p>
    <w:p w:rsidR="00665F84" w:rsidRPr="003D3703" w:rsidRDefault="00F06063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Смоченным ватным диском, жидкость наносится на предварительно очищенное лицо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избегая области глаз и губ. Применяется дважды в день: в утреннее и вечернее время. 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Mizon</w:t>
      </w:r>
      <w:proofErr w:type="spellEnd"/>
      <w:r w:rsidR="008E111B" w:rsidRPr="003D3703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качествен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 подготавливает кожу к эффективному впитыванию дневного или ночного крема на сл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едующем 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lastRenderedPageBreak/>
        <w:t>этапе ежедневного ухода: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уже после первого прим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енения кожа будет заметно чище, красивее</w:t>
      </w:r>
      <w:r w:rsidR="008E111B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="007A1D03"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более сияющей</w:t>
      </w:r>
      <w:r w:rsidRPr="003D3703">
        <w:rPr>
          <w:rFonts w:ascii="Times New Roman" w:hAnsi="Times New Roman" w:cs="Times New Roman"/>
          <w:sz w:val="28"/>
          <w:szCs w:val="28"/>
          <w:highlight w:val="white"/>
          <w:lang w:val="ru-RU"/>
        </w:rPr>
        <w:t>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Тонік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для</w:t>
      </w:r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обличчя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E111B" w:rsidRPr="003D3703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>Mizon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AHA &amp; BHA Daily Clean Toner</w:t>
      </w:r>
      <w:r w:rsidR="008E111B" w:rsidRPr="003D3703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E111B" w:rsidRPr="003D3703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3D3703">
        <w:rPr>
          <w:rFonts w:ascii="Times New Roman" w:hAnsi="Times New Roman" w:cs="Times New Roman"/>
          <w:b/>
          <w:sz w:val="28"/>
          <w:szCs w:val="28"/>
          <w:lang w:val="en-US"/>
        </w:rPr>
        <w:t>150</w:t>
      </w:r>
      <w:r w:rsidR="007A1D03" w:rsidRPr="003D3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мл</w:t>
      </w:r>
      <w:r w:rsidR="008E111B" w:rsidRPr="003D3703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це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продукт?</w:t>
      </w:r>
    </w:p>
    <w:p w:rsidR="00665F84" w:rsidRPr="003D3703" w:rsidRDefault="008E111B">
      <w:pPr>
        <w:spacing w:before="240"/>
        <w:rPr>
          <w:rFonts w:ascii="Times New Roman" w:hAnsi="Times New Roman" w:cs="Times New Roman"/>
          <w:sz w:val="28"/>
          <w:szCs w:val="28"/>
          <w:lang w:val="uk-UA"/>
        </w:rPr>
      </w:pPr>
      <w:r w:rsidRPr="003D3703">
        <w:rPr>
          <w:rFonts w:ascii="Times New Roman" w:hAnsi="Times New Roman" w:cs="Times New Roman"/>
          <w:sz w:val="28"/>
          <w:szCs w:val="28"/>
          <w:lang w:val="uk-UA"/>
        </w:rPr>
        <w:t>Ніжний тонік-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uk-UA"/>
        </w:rPr>
        <w:t>ексфоліа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06063" w:rsidRPr="003D3703">
        <w:rPr>
          <w:rFonts w:ascii="Times New Roman" w:hAnsi="Times New Roman" w:cs="Times New Roman"/>
          <w:sz w:val="28"/>
          <w:szCs w:val="28"/>
          <w:lang w:val="en-US"/>
        </w:rPr>
        <w:t>Mizon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6063" w:rsidRPr="003D3703">
        <w:rPr>
          <w:rFonts w:ascii="Times New Roman" w:hAnsi="Times New Roman" w:cs="Times New Roman"/>
          <w:sz w:val="28"/>
          <w:szCs w:val="28"/>
          <w:lang w:val="en-US"/>
        </w:rPr>
        <w:t>AHA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F06063" w:rsidRPr="003D3703">
        <w:rPr>
          <w:rFonts w:ascii="Times New Roman" w:hAnsi="Times New Roman" w:cs="Times New Roman"/>
          <w:sz w:val="28"/>
          <w:szCs w:val="28"/>
          <w:lang w:val="en-US"/>
        </w:rPr>
        <w:t>BHA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«два в одному» допоможе збалансувати рівень </w:t>
      </w:r>
      <w:r w:rsidR="00357650" w:rsidRPr="003D370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F06063" w:rsidRPr="003D370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вашої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шкіри. Завд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>яки суміші рослинних екстрактів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>таких як папая і п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>ортулак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засіб забезпечує чудове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очище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>ння, а також антибактеріальний та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протизапальний ефект. </w:t>
      </w:r>
      <w:r w:rsidR="00357650" w:rsidRPr="003D3703">
        <w:rPr>
          <w:rFonts w:ascii="Times New Roman" w:hAnsi="Times New Roman" w:cs="Times New Roman"/>
          <w:sz w:val="28"/>
          <w:szCs w:val="28"/>
          <w:lang w:val="uk-UA"/>
        </w:rPr>
        <w:t>Крім того, тонік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живить та очищує забруднення. Формула </w:t>
      </w:r>
      <w:proofErr w:type="spellStart"/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>пілінгу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збагачена АНА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- і 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BHA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>-кислотами</w:t>
      </w:r>
      <w:r w:rsidR="00F06063" w:rsidRPr="003D3703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3D3703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дають відсіч запаленням або алергічним реакціям.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Кому </w:t>
      </w:r>
      <w:proofErr w:type="spellStart"/>
      <w:proofErr w:type="gram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ідійде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350A91" w:rsidRPr="003D3703" w:rsidRDefault="00357650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американський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тонік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F06063" w:rsidRPr="003D370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F06063" w:rsidRPr="003D3703">
        <w:rPr>
          <w:rFonts w:ascii="Times New Roman" w:hAnsi="Times New Roman" w:cs="Times New Roman"/>
          <w:sz w:val="28"/>
          <w:szCs w:val="28"/>
          <w:lang w:val="ru-RU"/>
        </w:rPr>
        <w:t>ідійд</w:t>
      </w:r>
      <w:r w:rsidR="00FF025F" w:rsidRPr="003D3703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FF025F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025F" w:rsidRPr="003D3703">
        <w:rPr>
          <w:rFonts w:ascii="Times New Roman" w:hAnsi="Times New Roman" w:cs="Times New Roman"/>
          <w:sz w:val="28"/>
          <w:szCs w:val="28"/>
          <w:lang w:val="ru-RU"/>
        </w:rPr>
        <w:t>тим</w:t>
      </w:r>
      <w:proofErr w:type="spellEnd"/>
      <w:r w:rsidR="00FF025F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>кого</w:t>
      </w:r>
      <w:r w:rsidR="00350A91" w:rsidRPr="003D3703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50A91" w:rsidRPr="003D3703" w:rsidRDefault="00350A91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>проблемна</w:t>
      </w:r>
      <w:proofErr w:type="spellEnd"/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жирна та </w:t>
      </w:r>
      <w:proofErr w:type="spellStart"/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>схильна</w:t>
      </w:r>
      <w:proofErr w:type="spellEnd"/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8E111B" w:rsidRPr="003D3703">
        <w:rPr>
          <w:rFonts w:ascii="Times New Roman" w:hAnsi="Times New Roman" w:cs="Times New Roman"/>
          <w:sz w:val="28"/>
          <w:szCs w:val="28"/>
          <w:lang w:val="ru-RU"/>
        </w:rPr>
        <w:t>акне</w:t>
      </w:r>
      <w:proofErr w:type="spellEnd"/>
      <w:r w:rsidR="00715051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15051" w:rsidRPr="003D3703">
        <w:rPr>
          <w:rFonts w:ascii="Times New Roman" w:hAnsi="Times New Roman" w:cs="Times New Roman"/>
          <w:sz w:val="28"/>
          <w:szCs w:val="28"/>
          <w:lang w:val="ru-RU"/>
        </w:rPr>
        <w:t>шкір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0A91" w:rsidRPr="003D3703" w:rsidRDefault="00350A91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F0606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людям, </w:t>
      </w:r>
      <w:proofErr w:type="spellStart"/>
      <w:r w:rsidR="00F06063" w:rsidRPr="003D3703">
        <w:rPr>
          <w:rFonts w:ascii="Times New Roman" w:hAnsi="Times New Roman" w:cs="Times New Roman"/>
          <w:sz w:val="28"/>
          <w:szCs w:val="28"/>
          <w:lang w:val="ru-RU"/>
        </w:rPr>
        <w:t>обличчя</w:t>
      </w:r>
      <w:proofErr w:type="spellEnd"/>
      <w:r w:rsidR="00F0606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>котрих</w:t>
      </w:r>
      <w:proofErr w:type="spellEnd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>здається</w:t>
      </w:r>
      <w:proofErr w:type="spellEnd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>тьмяним</w:t>
      </w:r>
      <w:proofErr w:type="spellEnd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і таким, </w:t>
      </w:r>
      <w:proofErr w:type="spellStart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7650" w:rsidRPr="003D3703">
        <w:rPr>
          <w:rFonts w:ascii="Times New Roman" w:hAnsi="Times New Roman" w:cs="Times New Roman"/>
          <w:sz w:val="28"/>
          <w:szCs w:val="28"/>
          <w:lang w:val="ru-RU"/>
        </w:rPr>
        <w:t>втратило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іжість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властивості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65F84" w:rsidRPr="003D3703" w:rsidRDefault="00F060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Врівноважує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H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сприяючи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оздоровленню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шкіри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5F84" w:rsidRPr="003D3703" w:rsidRDefault="00F060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АНА і масло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макадамії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м'яко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відлущують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ороговілі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еп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ідермісу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65F84" w:rsidRPr="003D3703" w:rsidRDefault="00F06063">
      <w:pPr>
        <w:numPr>
          <w:ilvl w:val="0"/>
          <w:numId w:val="1"/>
        </w:numPr>
        <w:spacing w:after="200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BHA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допомагає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очищати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пори,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звільняючи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бруду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й жиру.</w:t>
      </w:r>
    </w:p>
    <w:p w:rsidR="00350A91" w:rsidRPr="003D3703" w:rsidRDefault="00350A91" w:rsidP="00350A91">
      <w:pPr>
        <w:numPr>
          <w:ilvl w:val="0"/>
          <w:numId w:val="1"/>
        </w:numPr>
        <w:spacing w:after="20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Діюча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речовина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засобу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чищення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регенерує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еп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ідерміс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бореться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дефектами.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тоніка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Mizon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3D3703" w:rsidRPr="003D3703">
        <w:rPr>
          <w:rFonts w:ascii="Times New Roman" w:hAnsi="Times New Roman" w:cs="Times New Roman"/>
          <w:sz w:val="28"/>
          <w:szCs w:val="28"/>
          <w:lang w:val="uk-UA"/>
        </w:rPr>
        <w:t>ваше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облич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стане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гладким, чистим і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івним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а стан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шкіри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здоровим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F84" w:rsidRPr="003D3703" w:rsidRDefault="00F06063">
      <w:pPr>
        <w:spacing w:before="24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Що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ще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>потрібно</w:t>
      </w:r>
      <w:proofErr w:type="spellEnd"/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знати про продукт?</w:t>
      </w:r>
    </w:p>
    <w:p w:rsidR="00665F84" w:rsidRPr="003D3703" w:rsidRDefault="00F06063" w:rsidP="003D3703">
      <w:pPr>
        <w:spacing w:before="24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Змоченим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ватним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диском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ідина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наносится на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попередньо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очищене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обличчя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уникаючи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очей і губ. </w:t>
      </w:r>
      <w:proofErr w:type="spellStart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астосовується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двічі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день: у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ранковий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та у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вечірній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час.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Mizon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якісно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готує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шкі</w:t>
      </w:r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ефективного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вбирання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денного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нічного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крему на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наступному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щоденного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догля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ду. </w:t>
      </w:r>
      <w:proofErr w:type="spellStart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же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ісля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першого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застос</w:t>
      </w:r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ування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шкіра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помітно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чистішою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красивішою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сяючою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F84" w:rsidRPr="003D3703" w:rsidRDefault="00665F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5F84" w:rsidRPr="003D3703" w:rsidRDefault="00F0606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Прочитайте фрагмент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опису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подобається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665F84" w:rsidRPr="003D3703" w:rsidRDefault="00F0606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А.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Беспокоят расширенные поры и чё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рные точки на носу? Исправить проблему помогут полоски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Egg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Nose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Pack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. Они обеспечивают эффективное очищение и дарят чудесное ощущение свежести.</w:t>
      </w:r>
    </w:p>
    <w:p w:rsidR="00665F84" w:rsidRPr="003D3703" w:rsidRDefault="00665F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5F84" w:rsidRPr="003D3703" w:rsidRDefault="00F0606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Б. 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Ночью кожа активно восстанавливается. Чтобы усилить биологические про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цессы и значительно омолодить её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используйте крем-маску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Densilift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Crema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Redensificadora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Efecto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F84" w:rsidRPr="003D3703" w:rsidRDefault="00665F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5F84" w:rsidRPr="003D3703" w:rsidRDefault="00F0606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В. 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Бальзам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Mohito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Личи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-Фейхоа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маст-хев</w:t>
      </w:r>
      <w:proofErr w:type="spellEnd"/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для восстановления мягкости и гладкости волос. Продукт защищает от ломкости, спутанности, облегчает укладку и возвращает</w:t>
      </w:r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волосам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глянцевый блеск.</w:t>
      </w:r>
    </w:p>
    <w:p w:rsidR="00665F84" w:rsidRPr="003D3703" w:rsidRDefault="00665F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5F84" w:rsidRPr="003D3703" w:rsidRDefault="008E03A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подобається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варіант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«В» (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третій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E03AE" w:rsidRPr="003D3703" w:rsidRDefault="008E03A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65F84" w:rsidRPr="003D3703" w:rsidRDefault="00F0606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Згенеруйте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назву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акції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Sprin</w:t>
      </w:r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g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Sale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Знижки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 70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% на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вибрані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товари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(декоративна косметика,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парфумерія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побутова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хімія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товари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для дому)</w:t>
      </w:r>
      <w:r w:rsidR="008E03AE" w:rsidRPr="003D3703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. ЦА: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жінки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ізного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Інфопривід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настання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весни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Назва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короткою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влучною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65F84" w:rsidRPr="003D3703" w:rsidRDefault="00F0606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D3703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 wp14:anchorId="7519A4BB" wp14:editId="73D180F5">
            <wp:extent cx="5691188" cy="343172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1188" cy="34317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65F84" w:rsidRPr="003D3703" w:rsidRDefault="00665F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5F84" w:rsidRPr="003D3703" w:rsidRDefault="008E03A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№1: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Зустрінь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весну разом з</w:t>
      </w:r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Євою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»: лови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нижки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 70 % на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вибрані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товари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="001670FB" w:rsidRPr="003D3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670FB" w:rsidRPr="003D3703" w:rsidRDefault="001670F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65F84" w:rsidRPr="003D3703" w:rsidRDefault="001670F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Відповідь</w:t>
      </w:r>
      <w:proofErr w:type="spellEnd"/>
      <w:r w:rsidRPr="003D370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№2: </w:t>
      </w:r>
      <w:r w:rsidRPr="003D37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«Єва» вітає тебе з настанням весни та дарить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3D3703">
        <w:rPr>
          <w:rFonts w:ascii="Times New Roman" w:hAnsi="Times New Roman" w:cs="Times New Roman"/>
          <w:sz w:val="28"/>
          <w:szCs w:val="28"/>
          <w:lang w:val="ru-RU"/>
        </w:rPr>
        <w:t>нижки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 70 % на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вибрані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товари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70FB" w:rsidRPr="003D3703" w:rsidRDefault="001670F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670FB" w:rsidRPr="003D3703" w:rsidRDefault="001670FB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Відповідь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№3: Свято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весни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в «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Єва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»: лови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знижки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до 70 % на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вибрані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товари</w:t>
      </w:r>
      <w:proofErr w:type="spellEnd"/>
      <w:r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3D3703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D3703"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="003D3703" w:rsidRPr="003D37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670FB" w:rsidRPr="003D3703">
      <w:pgSz w:w="11909" w:h="16834"/>
      <w:pgMar w:top="14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D4337"/>
    <w:multiLevelType w:val="multilevel"/>
    <w:tmpl w:val="9586B9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65A7EA8"/>
    <w:multiLevelType w:val="multilevel"/>
    <w:tmpl w:val="A71A1D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5F84"/>
    <w:rsid w:val="001670FB"/>
    <w:rsid w:val="00350A91"/>
    <w:rsid w:val="00357650"/>
    <w:rsid w:val="003D3703"/>
    <w:rsid w:val="00665F84"/>
    <w:rsid w:val="00715051"/>
    <w:rsid w:val="007A1D03"/>
    <w:rsid w:val="007A2321"/>
    <w:rsid w:val="008E03AE"/>
    <w:rsid w:val="008E111B"/>
    <w:rsid w:val="00CA3625"/>
    <w:rsid w:val="00F06063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8E1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8E1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2021-04-02T19:57:00Z</dcterms:created>
  <dcterms:modified xsi:type="dcterms:W3CDTF">2021-10-07T18:06:00Z</dcterms:modified>
</cp:coreProperties>
</file>