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C93CA1" w:rsidRPr="00C93CA1" w14:paraId="7A148A5C" w14:textId="7DD19170" w:rsidTr="00C93CA1">
        <w:tc>
          <w:tcPr>
            <w:tcW w:w="4533" w:type="dxa"/>
          </w:tcPr>
          <w:p w14:paraId="4AB418FE" w14:textId="43C086EF" w:rsidR="00C93CA1" w:rsidRPr="00C93CA1" w:rsidRDefault="00C93CA1" w:rsidP="00C93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Source:</w:t>
            </w: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Beatrix Potter, </w:t>
            </w:r>
            <w:r w:rsidRPr="00C93CA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The Tale of Peter Rabbit</w:t>
            </w: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(1902).</w:t>
            </w:r>
          </w:p>
        </w:tc>
        <w:tc>
          <w:tcPr>
            <w:tcW w:w="4534" w:type="dxa"/>
          </w:tcPr>
          <w:p w14:paraId="7152DBBF" w14:textId="7BDE023D" w:rsidR="00C93CA1" w:rsidRPr="00C93CA1" w:rsidRDefault="00C93CA1" w:rsidP="00C93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"/>
              </w:rPr>
              <w:t>Джерело:</w:t>
            </w: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Беатрікс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Поттер, </w:t>
            </w:r>
            <w:r w:rsidRPr="00C93CA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"/>
              </w:rPr>
              <w:t>Казка про Петруся Кролика</w:t>
            </w: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(1902).</w:t>
            </w:r>
          </w:p>
        </w:tc>
      </w:tr>
      <w:tr w:rsidR="00C93CA1" w:rsidRPr="00C93CA1" w14:paraId="64C14D03" w14:textId="0E969C9E" w:rsidTr="00C93CA1">
        <w:tc>
          <w:tcPr>
            <w:tcW w:w="4533" w:type="dxa"/>
          </w:tcPr>
          <w:p w14:paraId="105F84BA" w14:textId="4C0564BA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"Once upon a time there were four little Rabbits, and their names were—Flopsy,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Mopsy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Cotton-tail, and Peter. </w:t>
            </w:r>
          </w:p>
        </w:tc>
        <w:tc>
          <w:tcPr>
            <w:tcW w:w="4534" w:type="dxa"/>
          </w:tcPr>
          <w:p w14:paraId="2F85609B" w14:textId="0F08E137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Давним-давно жило собі четверо кроленят у сім'ї Кроликів, звали їх Пушинка,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Вуханочка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,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Білохвостка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і Петрусь. </w:t>
            </w:r>
          </w:p>
        </w:tc>
      </w:tr>
      <w:tr w:rsidR="00C93CA1" w:rsidRPr="00C93CA1" w14:paraId="2FF6958D" w14:textId="66CCC226" w:rsidTr="00C93CA1">
        <w:tc>
          <w:tcPr>
            <w:tcW w:w="4533" w:type="dxa"/>
          </w:tcPr>
          <w:p w14:paraId="5C7D8D18" w14:textId="05F60E9D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lived with their </w:t>
            </w:r>
            <w:proofErr w:type="gramStart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Mother</w:t>
            </w:r>
            <w:proofErr w:type="gramEnd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a sand-bank, underneath the root of a very big fir-tree.</w:t>
            </w:r>
          </w:p>
        </w:tc>
        <w:tc>
          <w:tcPr>
            <w:tcW w:w="4534" w:type="dxa"/>
          </w:tcPr>
          <w:p w14:paraId="3548FAD2" w14:textId="62B4A29E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Жили вони зі своєю мамою на піщаному березі під коренем дуже великої ялинки.</w:t>
            </w:r>
          </w:p>
        </w:tc>
      </w:tr>
      <w:tr w:rsidR="00C93CA1" w:rsidRPr="00C93CA1" w14:paraId="5F5CB978" w14:textId="54C3F71C" w:rsidTr="00C93CA1">
        <w:tc>
          <w:tcPr>
            <w:tcW w:w="4533" w:type="dxa"/>
          </w:tcPr>
          <w:p w14:paraId="6837EAA1" w14:textId="4B9B44BF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'Now, my dears,' said old Mrs. Rabbit one morning, 'you may go into the fields or down the lane, but don't go into Mr. McGregor's garden: your </w:t>
            </w:r>
            <w:proofErr w:type="gramStart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Father</w:t>
            </w:r>
            <w:proofErr w:type="gramEnd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had an accident there; he was put in a pie by Mrs. McGregor.'</w:t>
            </w:r>
          </w:p>
        </w:tc>
        <w:tc>
          <w:tcPr>
            <w:tcW w:w="4534" w:type="dxa"/>
          </w:tcPr>
          <w:p w14:paraId="491C4FD8" w14:textId="1147CFB8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Одного ранку пані Кролиця сказала: "Тепер, мої любі, ви можете ходити у поле чи вниз стежкою, але не ходіть до саду пана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МакҐреґора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. Там з вашим татом сталося нещастя, і він потрапив у пиріг пані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МакҐреґор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.</w:t>
            </w:r>
          </w:p>
        </w:tc>
      </w:tr>
      <w:tr w:rsidR="00C93CA1" w:rsidRPr="00C93CA1" w14:paraId="65C10571" w14:textId="7B4D1A9F" w:rsidTr="00C93CA1">
        <w:tc>
          <w:tcPr>
            <w:tcW w:w="4533" w:type="dxa"/>
          </w:tcPr>
          <w:p w14:paraId="2AED3EE8" w14:textId="1EA93791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'Now run along, and don't get into mischief. I am going out.'</w:t>
            </w:r>
          </w:p>
        </w:tc>
        <w:tc>
          <w:tcPr>
            <w:tcW w:w="4534" w:type="dxa"/>
          </w:tcPr>
          <w:p w14:paraId="6FD32253" w14:textId="47FFA04F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Ну ж бо, тепер біжіть, але не вскочте у халепу. Мені час іти".</w:t>
            </w:r>
          </w:p>
        </w:tc>
      </w:tr>
      <w:tr w:rsidR="00C93CA1" w:rsidRPr="00C93CA1" w14:paraId="024D58BB" w14:textId="10B6E572" w:rsidTr="00C93CA1">
        <w:tc>
          <w:tcPr>
            <w:tcW w:w="4533" w:type="dxa"/>
          </w:tcPr>
          <w:p w14:paraId="2850DCC8" w14:textId="5CC589E5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Then old Mrs. Rabbit took a basket and her umbrella, and went through the wood to the baker's. </w:t>
            </w:r>
          </w:p>
        </w:tc>
        <w:tc>
          <w:tcPr>
            <w:tcW w:w="4534" w:type="dxa"/>
          </w:tcPr>
          <w:p w14:paraId="43AFC40D" w14:textId="5E8DD34F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Тоді стара Пані Кролиця взяла кошик, парасольку і пішла через ліс до пекаря.</w:t>
            </w:r>
          </w:p>
        </w:tc>
      </w:tr>
      <w:tr w:rsidR="00C93CA1" w:rsidRPr="00C93CA1" w14:paraId="1307923B" w14:textId="64247CEF" w:rsidTr="00C93CA1">
        <w:tc>
          <w:tcPr>
            <w:tcW w:w="4533" w:type="dxa"/>
          </w:tcPr>
          <w:p w14:paraId="51AEEC39" w14:textId="2147F654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bought a loaf of brown bread and five currant buns.</w:t>
            </w:r>
          </w:p>
        </w:tc>
        <w:tc>
          <w:tcPr>
            <w:tcW w:w="4534" w:type="dxa"/>
          </w:tcPr>
          <w:p w14:paraId="46CD027E" w14:textId="5CCF2195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У нього вона купила буханець хліба і п'ять пиріжків зі смородиною.</w:t>
            </w:r>
          </w:p>
        </w:tc>
      </w:tr>
      <w:tr w:rsidR="00C93CA1" w:rsidRPr="00C93CA1" w14:paraId="1A687E40" w14:textId="4E7A0D4B" w:rsidTr="00C93CA1">
        <w:tc>
          <w:tcPr>
            <w:tcW w:w="4533" w:type="dxa"/>
          </w:tcPr>
          <w:p w14:paraId="7B0D189D" w14:textId="60C1A9B7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Flopsy,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Mopsy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Cotton-tail, who were good little bunnies, went down the lane to gather blackberries. </w:t>
            </w:r>
          </w:p>
        </w:tc>
        <w:tc>
          <w:tcPr>
            <w:tcW w:w="4534" w:type="dxa"/>
          </w:tcPr>
          <w:p w14:paraId="1B5F33E4" w14:textId="1148383C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Пушинка,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Вуханочка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і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Білохвостка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були слухняними кроленятами і пішли вниз стежкою збирати ожину. </w:t>
            </w:r>
          </w:p>
        </w:tc>
      </w:tr>
      <w:tr w:rsidR="00C93CA1" w:rsidRPr="00C93CA1" w14:paraId="25DB2F66" w14:textId="72DE4B34" w:rsidTr="00C93CA1">
        <w:tc>
          <w:tcPr>
            <w:tcW w:w="4533" w:type="dxa"/>
          </w:tcPr>
          <w:p w14:paraId="10347DA4" w14:textId="0098A9FA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 Peter, who was very naughty, ran straight away to Mr. McGregor's garden, and squeezed underneath the gate!"</w:t>
            </w:r>
          </w:p>
        </w:tc>
        <w:tc>
          <w:tcPr>
            <w:tcW w:w="4534" w:type="dxa"/>
          </w:tcPr>
          <w:p w14:paraId="445C48CB" w14:textId="1AA206E1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А Петрусь був дуже неслухняним, і побіг прямо до городу пана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МакҐреґора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і проліз під воротами!</w:t>
            </w:r>
          </w:p>
        </w:tc>
      </w:tr>
      <w:tr w:rsidR="00C93CA1" w:rsidRPr="00C93CA1" w14:paraId="38701B37" w14:textId="4A5A6FE2" w:rsidTr="00C93CA1">
        <w:tc>
          <w:tcPr>
            <w:tcW w:w="4533" w:type="dxa"/>
          </w:tcPr>
          <w:p w14:paraId="3AC89019" w14:textId="7BBD7CC9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proofErr w:type="gramStart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First</w:t>
            </w:r>
            <w:proofErr w:type="gramEnd"/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he ate some lettuces and some French beans; and then he ate some radishes; and then, feeling rather sick, he went to look for some parsley.</w:t>
            </w:r>
          </w:p>
        </w:tc>
        <w:tc>
          <w:tcPr>
            <w:tcW w:w="4534" w:type="dxa"/>
          </w:tcPr>
          <w:p w14:paraId="68D8E624" w14:textId="054AD2AF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Спочатку він поїв трохи салату і трохи стручкової квасолі, потім — трохи редису, а коли йому вже стало трохи зле, пішов шукати ще й петрушку. </w:t>
            </w:r>
          </w:p>
        </w:tc>
      </w:tr>
      <w:tr w:rsidR="00C93CA1" w:rsidRPr="00C93CA1" w14:paraId="4C001A4A" w14:textId="5FA3B898" w:rsidTr="00C93CA1">
        <w:tc>
          <w:tcPr>
            <w:tcW w:w="4533" w:type="dxa"/>
          </w:tcPr>
          <w:p w14:paraId="0EE9EA6C" w14:textId="2F69283A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 round the end of a cucumber frame, whom should he meet but Mr. McGregor!</w:t>
            </w:r>
          </w:p>
        </w:tc>
        <w:tc>
          <w:tcPr>
            <w:tcW w:w="4534" w:type="dxa"/>
          </w:tcPr>
          <w:p w14:paraId="364FABD3" w14:textId="228144FD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І кого б він міг зустріти за сіткою для огірків, як не пана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МакҐреґора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? </w:t>
            </w:r>
          </w:p>
        </w:tc>
      </w:tr>
      <w:tr w:rsidR="00C93CA1" w:rsidRPr="00C93CA1" w14:paraId="254E2A0E" w14:textId="7FEDDEBF" w:rsidTr="00C93CA1">
        <w:tc>
          <w:tcPr>
            <w:tcW w:w="4533" w:type="dxa"/>
          </w:tcPr>
          <w:p w14:paraId="3A581A67" w14:textId="70390C2A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Mr. McGregor was on his knees planting out young cabbages, but he jumped up and ran after Peter, waving a rake and calling out, "Stop thief!"</w:t>
            </w:r>
          </w:p>
        </w:tc>
        <w:tc>
          <w:tcPr>
            <w:tcW w:w="4534" w:type="dxa"/>
          </w:tcPr>
          <w:p w14:paraId="1F1FEBBB" w14:textId="6AAD3686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Пан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МакҐреґор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стояв навколішки і садив молоду капусту, але одразу скочив і побіг за Петрусем, махаючи граблями і викрикуючи: "Зупиніть крадія!"</w:t>
            </w:r>
          </w:p>
        </w:tc>
      </w:tr>
      <w:tr w:rsidR="00C93CA1" w:rsidRPr="00C93CA1" w14:paraId="78CF291A" w14:textId="56BF2C99" w:rsidTr="00C93CA1">
        <w:tc>
          <w:tcPr>
            <w:tcW w:w="4533" w:type="dxa"/>
          </w:tcPr>
          <w:p w14:paraId="684C7C3D" w14:textId="579491F4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Peter was most dreadfully frightened; he rushed all over the garden, for he had forgotten the way back to the gate. </w:t>
            </w:r>
          </w:p>
        </w:tc>
        <w:tc>
          <w:tcPr>
            <w:tcW w:w="4534" w:type="dxa"/>
          </w:tcPr>
          <w:p w14:paraId="5E223551" w14:textId="121191B1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Петрусь був наляканий до смерті, він бігав по всьому </w:t>
            </w:r>
            <w:r w:rsidRPr="00C93CA1">
              <w:rPr>
                <w:rFonts w:ascii="Times New Roman" w:hAnsi="Times New Roman" w:cs="Times New Roman"/>
                <w:sz w:val="28"/>
                <w:szCs w:val="28"/>
              </w:rPr>
              <w:t>городу</w:t>
            </w: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, бо </w:t>
            </w:r>
            <w:proofErr w:type="spellStart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забув</w:t>
            </w:r>
            <w:proofErr w:type="spellEnd"/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 дорогу назад до воріт. </w:t>
            </w:r>
          </w:p>
        </w:tc>
      </w:tr>
      <w:tr w:rsidR="00C93CA1" w:rsidRPr="00C93CA1" w14:paraId="5133C217" w14:textId="5E9FC557" w:rsidTr="00C93CA1">
        <w:tc>
          <w:tcPr>
            <w:tcW w:w="4533" w:type="dxa"/>
          </w:tcPr>
          <w:p w14:paraId="1B1FD112" w14:textId="79B030A7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lost one of his shoes among the cabbages, and the other shoe amongst the potatoes.</w:t>
            </w:r>
          </w:p>
        </w:tc>
        <w:tc>
          <w:tcPr>
            <w:tcW w:w="4534" w:type="dxa"/>
          </w:tcPr>
          <w:p w14:paraId="61C339B0" w14:textId="470EF311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Один із черевичків він загубив десь між капусти, інший — десь серед картоплі.</w:t>
            </w:r>
          </w:p>
        </w:tc>
      </w:tr>
      <w:tr w:rsidR="00C93CA1" w:rsidRPr="00C93CA1" w14:paraId="1383C28D" w14:textId="0608CBDE" w:rsidTr="00C93CA1">
        <w:tc>
          <w:tcPr>
            <w:tcW w:w="4533" w:type="dxa"/>
          </w:tcPr>
          <w:p w14:paraId="74E5C606" w14:textId="77476FE6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After losing them, he ran on four legs and went faster, so that I think he might have got away altogether if he had not unfortunately run into a gooseberry net, and got caught by the large buttons on his jacket. </w:t>
            </w:r>
          </w:p>
        </w:tc>
        <w:tc>
          <w:tcPr>
            <w:tcW w:w="4534" w:type="dxa"/>
          </w:tcPr>
          <w:p w14:paraId="3670AC21" w14:textId="238F9CC2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 xml:space="preserve">Погубивши черевички, він біг вже на чотирьох лапках і набрав швидкості, тож, я гадаю, він зрештою і втік би, але, на жаль, не помітив сітку для аґрусу і зачепився за неї великим ґудзиком свого піджака. </w:t>
            </w:r>
          </w:p>
        </w:tc>
      </w:tr>
      <w:tr w:rsidR="00C93CA1" w:rsidRPr="00C93CA1" w14:paraId="5471455C" w14:textId="7B3EB09B" w:rsidTr="00C93CA1">
        <w:tc>
          <w:tcPr>
            <w:tcW w:w="4533" w:type="dxa"/>
          </w:tcPr>
          <w:p w14:paraId="2130CFF9" w14:textId="0A9CC6DD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was a blue jacket with brass buttons, quite new.</w:t>
            </w:r>
          </w:p>
        </w:tc>
        <w:tc>
          <w:tcPr>
            <w:tcW w:w="4534" w:type="dxa"/>
          </w:tcPr>
          <w:p w14:paraId="534FE32F" w14:textId="577D8030" w:rsidR="00C93CA1" w:rsidRPr="00C93CA1" w:rsidRDefault="00C93CA1" w:rsidP="00C93C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"/>
              </w:rPr>
            </w:pPr>
            <w:r w:rsidRPr="00C93CA1">
              <w:rPr>
                <w:rFonts w:ascii="Times New Roman" w:hAnsi="Times New Roman" w:cs="Times New Roman"/>
                <w:sz w:val="28"/>
                <w:szCs w:val="28"/>
                <w:lang w:val="uk"/>
              </w:rPr>
              <w:t>А синій піджачок з латунними ґудзиками був майже новий.</w:t>
            </w:r>
          </w:p>
        </w:tc>
      </w:tr>
    </w:tbl>
    <w:p w14:paraId="50519A37" w14:textId="273CD0BE" w:rsidR="004C38F4" w:rsidRPr="0096441F" w:rsidRDefault="004C38F4" w:rsidP="001030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38F4" w:rsidRPr="0096441F" w:rsidSect="00167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084E7" w14:textId="77777777" w:rsidR="00070ADB" w:rsidRDefault="00070ADB" w:rsidP="00035C69">
      <w:pPr>
        <w:spacing w:after="0" w:line="240" w:lineRule="auto"/>
      </w:pPr>
      <w:r>
        <w:separator/>
      </w:r>
    </w:p>
  </w:endnote>
  <w:endnote w:type="continuationSeparator" w:id="0">
    <w:p w14:paraId="5DAD1D28" w14:textId="77777777" w:rsidR="00070ADB" w:rsidRDefault="00070ADB" w:rsidP="00035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9B26" w14:textId="77777777" w:rsidR="00070ADB" w:rsidRDefault="00070ADB" w:rsidP="00035C69">
      <w:pPr>
        <w:spacing w:after="0" w:line="240" w:lineRule="auto"/>
      </w:pPr>
      <w:r>
        <w:separator/>
      </w:r>
    </w:p>
  </w:footnote>
  <w:footnote w:type="continuationSeparator" w:id="0">
    <w:p w14:paraId="7EC53E0B" w14:textId="77777777" w:rsidR="00070ADB" w:rsidRDefault="00070ADB" w:rsidP="00035C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3B"/>
    <w:rsid w:val="00035C69"/>
    <w:rsid w:val="00070ADB"/>
    <w:rsid w:val="000F3557"/>
    <w:rsid w:val="00103029"/>
    <w:rsid w:val="00167905"/>
    <w:rsid w:val="00307F11"/>
    <w:rsid w:val="003C36B0"/>
    <w:rsid w:val="00475506"/>
    <w:rsid w:val="004C38F4"/>
    <w:rsid w:val="0052123B"/>
    <w:rsid w:val="007A6AFF"/>
    <w:rsid w:val="007C7578"/>
    <w:rsid w:val="007D471A"/>
    <w:rsid w:val="0096441F"/>
    <w:rsid w:val="00983F6B"/>
    <w:rsid w:val="00B3152A"/>
    <w:rsid w:val="00C93CA1"/>
    <w:rsid w:val="00D07460"/>
    <w:rsid w:val="00D34486"/>
    <w:rsid w:val="00D643E0"/>
    <w:rsid w:val="00FB6D26"/>
    <w:rsid w:val="00FC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38A6"/>
  <w15:chartTrackingRefBased/>
  <w15:docId w15:val="{C59CF5EA-D52F-48BD-B6AC-2E26B82B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1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2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2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1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12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12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12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12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12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12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12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1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21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21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212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2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12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1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212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12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5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035C69"/>
  </w:style>
  <w:style w:type="paragraph" w:styleId="af0">
    <w:name w:val="footer"/>
    <w:basedOn w:val="a"/>
    <w:link w:val="af1"/>
    <w:uiPriority w:val="99"/>
    <w:unhideWhenUsed/>
    <w:rsid w:val="00035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035C69"/>
  </w:style>
  <w:style w:type="table" w:styleId="af2">
    <w:name w:val="Table Grid"/>
    <w:basedOn w:val="a1"/>
    <w:uiPriority w:val="39"/>
    <w:rsid w:val="0010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2163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</dc:creator>
  <cp:lastModifiedBy>VL</cp:lastModifiedBy>
  <cp:revision>7</cp:revision>
  <dcterms:created xsi:type="dcterms:W3CDTF">2026-06-09T13:15:00Z</dcterms:created>
  <dcterms:modified xsi:type="dcterms:W3CDTF">2026-06-11T07:58:00Z</dcterms:modified>
</cp:coreProperties>
</file>