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91505" w14:textId="77777777" w:rsidR="000A1428" w:rsidRPr="000A1428" w:rsidRDefault="000A1428" w:rsidP="000A1428">
      <w:pPr>
        <w:rPr>
          <w:lang w:val="en-US"/>
        </w:rPr>
      </w:pPr>
      <w:r w:rsidRPr="000A1428">
        <w:rPr>
          <w:lang w:val="en-US"/>
        </w:rPr>
        <w:t>Hobbies differ like tastes. lf you have chosen a hobby according to your character and taste you are lucky because your life becomes more interesting.</w:t>
      </w:r>
    </w:p>
    <w:p w14:paraId="32386BE2" w14:textId="77777777" w:rsidR="000A1428" w:rsidRPr="000A1428" w:rsidRDefault="000A1428" w:rsidP="000A1428">
      <w:pPr>
        <w:rPr>
          <w:lang w:val="en-US"/>
        </w:rPr>
      </w:pPr>
      <w:r w:rsidRPr="000A1428">
        <w:rPr>
          <w:lang w:val="en-US"/>
        </w:rPr>
        <w:t>Hobbies are divided into four large classes: doing things, making things, collecting things, and learning things.</w:t>
      </w:r>
    </w:p>
    <w:p w14:paraId="398F9BBD" w14:textId="609B1C6E" w:rsidR="000A1428" w:rsidRPr="000A1428" w:rsidRDefault="000A1428" w:rsidP="000A1428">
      <w:pPr>
        <w:rPr>
          <w:lang w:val="en-US"/>
        </w:rPr>
      </w:pPr>
      <w:r w:rsidRPr="000A1428">
        <w:rPr>
          <w:lang w:val="en-US"/>
        </w:rPr>
        <w:t>The most popular of all hobby groups is doing things. It includes a wide variety of activities, everything from gardening to gambling and from keeping pets to joking.</w:t>
      </w:r>
    </w:p>
    <w:p w14:paraId="555664F2" w14:textId="3D624272" w:rsidR="000A1428" w:rsidRPr="000A1428" w:rsidRDefault="000A1428" w:rsidP="000A1428">
      <w:pPr>
        <w:rPr>
          <w:lang w:val="en-US"/>
        </w:rPr>
      </w:pPr>
      <w:r w:rsidRPr="000A1428">
        <w:rPr>
          <w:lang w:val="en-US"/>
        </w:rPr>
        <w:t>Gardening is one of the oldest of man's hobbies. It is a well-known fact that lots of people are very fond of gardening and growing flowers, especially roses.</w:t>
      </w:r>
    </w:p>
    <w:p w14:paraId="6E6B7619" w14:textId="77777777" w:rsidR="000A1428" w:rsidRPr="000A1428" w:rsidRDefault="000A1428" w:rsidP="000A1428">
      <w:pPr>
        <w:rPr>
          <w:lang w:val="en-US"/>
        </w:rPr>
      </w:pPr>
      <w:r w:rsidRPr="000A1428">
        <w:rPr>
          <w:lang w:val="en-US"/>
        </w:rPr>
        <w:t>Both grown-ups and children are fond of playing different computer games.</w:t>
      </w:r>
    </w:p>
    <w:p w14:paraId="2B9E8349" w14:textId="77777777" w:rsidR="000A1428" w:rsidRPr="000A1428" w:rsidRDefault="000A1428" w:rsidP="000A1428">
      <w:pPr>
        <w:rPr>
          <w:lang w:val="en-US"/>
        </w:rPr>
      </w:pPr>
      <w:r w:rsidRPr="000A1428">
        <w:rPr>
          <w:lang w:val="en-US"/>
        </w:rPr>
        <w:t>This is a relatively new hobby but it is becoming more and more popular.</w:t>
      </w:r>
    </w:p>
    <w:p w14:paraId="7B1F5810" w14:textId="47F8407F" w:rsidR="000A1428" w:rsidRPr="000A1428" w:rsidRDefault="000A1428" w:rsidP="000A1428">
      <w:pPr>
        <w:rPr>
          <w:lang w:val="en-US"/>
        </w:rPr>
      </w:pPr>
      <w:r w:rsidRPr="000A1428">
        <w:rPr>
          <w:lang w:val="en-US"/>
        </w:rPr>
        <w:t>Making things includes. drawing, painting, making sculpture, designing co</w:t>
      </w:r>
      <w:r w:rsidR="00392D22">
        <w:rPr>
          <w:lang w:val="en-US"/>
        </w:rPr>
        <w:t>s</w:t>
      </w:r>
      <w:r w:rsidRPr="000A1428">
        <w:rPr>
          <w:lang w:val="en-US"/>
        </w:rPr>
        <w:t>tumes, handicrafts, etc. Two of the most famous hobby painters were President Eisenhower and Sir Winston Churchill. Some hobbyists write music or play musical instruments. Bill Clinton, for example, plays the saxophone.</w:t>
      </w:r>
    </w:p>
    <w:p w14:paraId="31E19FD1" w14:textId="5C2DC85B" w:rsidR="000A1428" w:rsidRPr="000A1428" w:rsidRDefault="000A1428" w:rsidP="000A1428">
      <w:pPr>
        <w:rPr>
          <w:lang w:val="en-US"/>
        </w:rPr>
      </w:pPr>
      <w:r w:rsidRPr="000A1428">
        <w:rPr>
          <w:lang w:val="en-US"/>
        </w:rPr>
        <w:t xml:space="preserve">What is a collector? After all, people collect a wide </w:t>
      </w:r>
      <w:r w:rsidR="00392D22" w:rsidRPr="000A1428">
        <w:rPr>
          <w:lang w:val="en-US"/>
        </w:rPr>
        <w:t>variety</w:t>
      </w:r>
      <w:r w:rsidRPr="000A1428">
        <w:rPr>
          <w:lang w:val="en-US"/>
        </w:rPr>
        <w:t xml:space="preserve"> of things, from</w:t>
      </w:r>
      <w:r w:rsidR="00392D22">
        <w:rPr>
          <w:lang w:val="en-US"/>
        </w:rPr>
        <w:t xml:space="preserve"> </w:t>
      </w:r>
      <w:r w:rsidRPr="000A1428">
        <w:rPr>
          <w:lang w:val="en-US"/>
        </w:rPr>
        <w:t>the obvious ones like stamps, coins or autographs, to the less common ones, such as beer bottle labels, bus tickets or gramophone-needle tins. The economies of several small countries rely heavily on the sale of colorful stamps. Some collectors spend hours looking through junk shops and build up a collection for a few cents per item, while collectors of antiques, fine china or paintings might spend thousands of dollars on a new acquisition. Some people collect as an investment, but most do it for fun. Collecting is basically illogical. If you simply want to list</w:t>
      </w:r>
      <w:r w:rsidR="00392D22">
        <w:rPr>
          <w:lang w:val="en-US"/>
        </w:rPr>
        <w:t>en</w:t>
      </w:r>
      <w:r w:rsidRPr="000A1428">
        <w:rPr>
          <w:lang w:val="en-US"/>
        </w:rPr>
        <w:t xml:space="preserve"> Elvis Presley's first record, you can get a copy at most record shops. A collector, however, will want to own an original 1955 disc, complete with its original sleeve and label, and will be willing to pay for it.</w:t>
      </w:r>
    </w:p>
    <w:p w14:paraId="52CF2507" w14:textId="7545B940" w:rsidR="008462CF" w:rsidRPr="00392D22" w:rsidRDefault="000A1428" w:rsidP="000A1428">
      <w:pPr>
        <w:rPr>
          <w:lang w:val="en-US"/>
        </w:rPr>
      </w:pPr>
      <w:r w:rsidRPr="000A1428">
        <w:rPr>
          <w:lang w:val="en-US"/>
        </w:rPr>
        <w:t>What makes an item valuable? Rarity and condition are the most important factors. A coin or stamp which is worth hundreds in mint condition might be worth less than a buck in average or poor condition.</w:t>
      </w:r>
    </w:p>
    <w:p w14:paraId="5137B53C" w14:textId="77777777" w:rsidR="000A1428" w:rsidRPr="000A1428" w:rsidRDefault="000A1428" w:rsidP="000A1428">
      <w:pPr>
        <w:rPr>
          <w:lang w:val="en-US"/>
        </w:rPr>
      </w:pPr>
      <w:r w:rsidRPr="000A1428">
        <w:rPr>
          <w:lang w:val="en-US"/>
        </w:rPr>
        <w:t xml:space="preserve">No matter what kind of hobby a person has, he always learns from it. </w:t>
      </w:r>
    </w:p>
    <w:p w14:paraId="61309470" w14:textId="77777777" w:rsidR="000A1428" w:rsidRPr="000A1428" w:rsidRDefault="000A1428" w:rsidP="000A1428">
      <w:pPr>
        <w:rPr>
          <w:lang w:val="en-US"/>
        </w:rPr>
      </w:pPr>
      <w:r w:rsidRPr="000A1428">
        <w:rPr>
          <w:lang w:val="en-US"/>
        </w:rPr>
        <w:t>By reading about the things he is interested in, he is adding to what he knows. Learning things can be the most exciting aspect of a hobby.</w:t>
      </w:r>
    </w:p>
    <w:p w14:paraId="1FBB7E22" w14:textId="77777777" w:rsidR="000A1428" w:rsidRPr="000A1428" w:rsidRDefault="000A1428" w:rsidP="000A1428">
      <w:pPr>
        <w:rPr>
          <w:lang w:val="en-US"/>
        </w:rPr>
      </w:pPr>
      <w:r w:rsidRPr="000A1428">
        <w:rPr>
          <w:lang w:val="en-US"/>
        </w:rPr>
        <w:t>There is a wide range of hobby clubs all over the country. They specialize in tourism, books, health promotion, history drama, etc. There are also clubs where people can simply get acquainted. The club membership may vary from a few individuals to several thousand. For example, winter swimming clubs are very popular. The brave people who dare to swim in big ice holes are known as "walruses", Specialists claim that such "walruses" are less susceptible to colds.</w:t>
      </w:r>
    </w:p>
    <w:p w14:paraId="76E291F9" w14:textId="77777777" w:rsidR="000A1428" w:rsidRPr="000A1428" w:rsidRDefault="000A1428" w:rsidP="000A1428">
      <w:pPr>
        <w:jc w:val="center"/>
        <w:rPr>
          <w:b/>
          <w:bCs/>
          <w:sz w:val="36"/>
          <w:szCs w:val="36"/>
          <w:lang w:val="en-US"/>
        </w:rPr>
      </w:pPr>
      <w:r w:rsidRPr="000A1428">
        <w:rPr>
          <w:b/>
          <w:bCs/>
          <w:sz w:val="36"/>
          <w:szCs w:val="36"/>
          <w:lang w:val="en-US"/>
        </w:rPr>
        <w:t>Part 2</w:t>
      </w:r>
    </w:p>
    <w:p w14:paraId="6D07036D" w14:textId="5946564E" w:rsidR="000A1428" w:rsidRDefault="000A1428" w:rsidP="000A1428">
      <w:pPr>
        <w:rPr>
          <w:lang w:val="en-US"/>
        </w:rPr>
      </w:pPr>
      <w:r w:rsidRPr="000A1428">
        <w:rPr>
          <w:lang w:val="en-US"/>
        </w:rPr>
        <w:t>Students like a particular type of</w:t>
      </w:r>
      <w:r w:rsidR="00C8634D">
        <w:rPr>
          <w:lang w:val="en-US"/>
        </w:rPr>
        <w:t xml:space="preserve"> </w:t>
      </w:r>
      <w:r w:rsidRPr="000A1428">
        <w:rPr>
          <w:lang w:val="en-US"/>
        </w:rPr>
        <w:t>joke: the hoax. Inviting the fire brigade to put out a non-existent fire is something no self-respecting student will do. Students often create amusing situations which are funny to everyone except the victims. When a student saw two workmen using a pneumatic drill outside his university, he telephoned the police and said that two students dressed up as workmen were damaging the road, Then he told the workmen that if a policeman ordered them to go aw</w:t>
      </w:r>
      <w:r w:rsidR="00C8634D">
        <w:rPr>
          <w:lang w:val="en-US"/>
        </w:rPr>
        <w:t>a</w:t>
      </w:r>
      <w:r w:rsidRPr="000A1428">
        <w:rPr>
          <w:lang w:val="en-US"/>
        </w:rPr>
        <w:t xml:space="preserve">y, they shouldn't take him seriously, as a student dressed up as a policeman was </w:t>
      </w:r>
      <w:r w:rsidR="00C8634D" w:rsidRPr="000A1428">
        <w:rPr>
          <w:lang w:val="en-US"/>
        </w:rPr>
        <w:t>playing</w:t>
      </w:r>
      <w:r w:rsidRPr="000A1428">
        <w:rPr>
          <w:lang w:val="en-US"/>
        </w:rPr>
        <w:t xml:space="preserve"> jokes on people. The student hid nearby where he could watch everything that went on. A policeman arrived, and told the workmen to go away. When he received a very rude reply, he threatened to remove them by force. Shortly afterwards, four more cops arrived and tried to seize the devil. A workman promised to call the police. </w:t>
      </w:r>
      <w:r w:rsidRPr="000A1428">
        <w:rPr>
          <w:lang w:val="en-US"/>
        </w:rPr>
        <w:lastRenderedPageBreak/>
        <w:t>At this, the police pointed out that this would hardly be necessary as the men were already under arrest. Pretending to speak seriously, the workman said he didn't mind making a call with a policeman present. Only when a policeman saw whom the man was actually calling did he realize that they all were victims of a hoax.</w:t>
      </w:r>
    </w:p>
    <w:p w14:paraId="53F6DF30" w14:textId="3E1BA0AA" w:rsidR="000A1428" w:rsidRPr="00392D22" w:rsidRDefault="00392D22" w:rsidP="000A1428">
      <w:pPr>
        <w:jc w:val="center"/>
      </w:pPr>
      <w:r>
        <w:t>***</w:t>
      </w:r>
    </w:p>
    <w:p w14:paraId="486428AB" w14:textId="215C8EB0" w:rsidR="000A1428" w:rsidRDefault="000A1428" w:rsidP="000A1428">
      <w:pPr>
        <w:rPr>
          <w:lang w:val="en-US"/>
        </w:rPr>
      </w:pPr>
      <w:r w:rsidRPr="000A1428">
        <w:rPr>
          <w:lang w:val="en-US"/>
        </w:rPr>
        <w:t xml:space="preserve">A few decades </w:t>
      </w:r>
      <w:r w:rsidR="00123E18" w:rsidRPr="000A1428">
        <w:rPr>
          <w:lang w:val="en-US"/>
        </w:rPr>
        <w:t>ago,</w:t>
      </w:r>
      <w:r w:rsidRPr="000A1428">
        <w:rPr>
          <w:lang w:val="en-US"/>
        </w:rPr>
        <w:t xml:space="preserve"> an American ornithologist found bird-watching a lonely occupation, the hobby of an eccentric. Today birders are legion. The bird watcher needs one tool - a good pair of binoculars. This is the badge of the brotherhood, as essential to the hobby as the knowledge of the fac- tors of identification. A statistician estimates the number of binocular brethren and housewives who watch birds at the window feeders at no fewer than ten million. Since World War II the number of birders in the USA has "exploded". Indeed, many more people watch birds nowadays than shoot them.</w:t>
      </w:r>
    </w:p>
    <w:p w14:paraId="2DABEEDD" w14:textId="35AC13BF" w:rsidR="00392D22" w:rsidRPr="00392D22" w:rsidRDefault="00392D22" w:rsidP="00392D22">
      <w:pPr>
        <w:jc w:val="center"/>
      </w:pPr>
      <w:r>
        <w:t>***</w:t>
      </w:r>
    </w:p>
    <w:p w14:paraId="668DB9DC" w14:textId="77777777" w:rsidR="000A1428" w:rsidRPr="000A1428" w:rsidRDefault="000A1428" w:rsidP="000A1428">
      <w:pPr>
        <w:rPr>
          <w:lang w:val="en-US"/>
        </w:rPr>
      </w:pPr>
      <w:r w:rsidRPr="000A1428">
        <w:rPr>
          <w:lang w:val="en-US"/>
        </w:rPr>
        <w:t>A man walked into a pub with a pet puma on a lead. And the effect, in the end, was quite shattering.</w:t>
      </w:r>
    </w:p>
    <w:p w14:paraId="662013F2" w14:textId="084FDED1" w:rsidR="000A1428" w:rsidRPr="000A1428" w:rsidRDefault="000A1428" w:rsidP="000A1428">
      <w:pPr>
        <w:rPr>
          <w:lang w:val="en-US"/>
        </w:rPr>
      </w:pPr>
      <w:r w:rsidRPr="000A1428">
        <w:rPr>
          <w:lang w:val="en-US"/>
        </w:rPr>
        <w:t xml:space="preserve">The man ordered a drink and sat down quietly with the puma. But the other customers felt distinctly uneasy. </w:t>
      </w:r>
      <w:r w:rsidR="00123E18" w:rsidRPr="000A1428">
        <w:rPr>
          <w:lang w:val="en-US"/>
        </w:rPr>
        <w:t>So,</w:t>
      </w:r>
      <w:r w:rsidRPr="000A1428">
        <w:rPr>
          <w:lang w:val="en-US"/>
        </w:rPr>
        <w:t xml:space="preserve"> the chap, after a couple of drinks, was asked if he would mind leaving.</w:t>
      </w:r>
    </w:p>
    <w:p w14:paraId="77AA21BF" w14:textId="00911F9C" w:rsidR="000A1428" w:rsidRPr="000A1428" w:rsidRDefault="000A1428" w:rsidP="000A1428">
      <w:pPr>
        <w:rPr>
          <w:lang w:val="en-US"/>
        </w:rPr>
      </w:pPr>
      <w:r w:rsidRPr="000A1428">
        <w:rPr>
          <w:lang w:val="en-US"/>
        </w:rPr>
        <w:t xml:space="preserve">He got up to go, but the puma had other ideas. Landlady Geraldine Carrasco said afterwards: "The puma went wild. He leapt all over the chairs and tables, knocking them over and sending ashtrays and glasses flying all over the bar. It took the man fifteen minutes to get the puma out of the pub and into his car. During that </w:t>
      </w:r>
      <w:r w:rsidR="00123E18" w:rsidRPr="000A1428">
        <w:rPr>
          <w:lang w:val="en-US"/>
        </w:rPr>
        <w:t>time,</w:t>
      </w:r>
      <w:r w:rsidRPr="000A1428">
        <w:rPr>
          <w:lang w:val="en-US"/>
        </w:rPr>
        <w:t xml:space="preserve"> he tore off the man's glove and ripped open his hand. When he finally got into the car, the pub was in a </w:t>
      </w:r>
      <w:r w:rsidR="00123E18" w:rsidRPr="000A1428">
        <w:rPr>
          <w:lang w:val="en-US"/>
        </w:rPr>
        <w:t>shamble</w:t>
      </w:r>
      <w:r w:rsidRPr="000A1428">
        <w:rPr>
          <w:lang w:val="en-US"/>
        </w:rPr>
        <w:t>.</w:t>
      </w:r>
    </w:p>
    <w:p w14:paraId="54DD9FBC" w14:textId="37775444" w:rsidR="000A1428" w:rsidRPr="000A1428" w:rsidRDefault="000A1428" w:rsidP="000A1428">
      <w:pPr>
        <w:rPr>
          <w:lang w:val="en-US"/>
        </w:rPr>
      </w:pPr>
      <w:r w:rsidRPr="000A1428">
        <w:rPr>
          <w:lang w:val="en-US"/>
        </w:rPr>
        <w:t xml:space="preserve">So, actually, was the car. For the puma tore the upholstery into shreds. </w:t>
      </w:r>
      <w:r w:rsidR="00123E18" w:rsidRPr="000A1428">
        <w:rPr>
          <w:lang w:val="en-US"/>
        </w:rPr>
        <w:t>Mr</w:t>
      </w:r>
      <w:r w:rsidRPr="000A1428">
        <w:rPr>
          <w:lang w:val="en-US"/>
        </w:rPr>
        <w:t xml:space="preserve"> Carrasco said: "I called Scotland Yard and impressed on them that it was no joke and there was a wild puma in the pub.</w:t>
      </w:r>
    </w:p>
    <w:p w14:paraId="69BE3762" w14:textId="0BF60198" w:rsidR="000A1428" w:rsidRDefault="000A1428" w:rsidP="000A1428">
      <w:pPr>
        <w:rPr>
          <w:lang w:val="en-US"/>
        </w:rPr>
      </w:pPr>
      <w:r w:rsidRPr="000A1428">
        <w:rPr>
          <w:lang w:val="en-US"/>
        </w:rPr>
        <w:t>A police spokesman said: "It was impossible to drive the car to the police</w:t>
      </w:r>
      <w:r w:rsidR="00123E18" w:rsidRPr="00123E18">
        <w:rPr>
          <w:lang w:val="en-US"/>
        </w:rPr>
        <w:t xml:space="preserve"> </w:t>
      </w:r>
      <w:r w:rsidRPr="000A1428">
        <w:rPr>
          <w:lang w:val="en-US"/>
        </w:rPr>
        <w:t>station, so we had to tow it with the puma inside.</w:t>
      </w:r>
      <w:r w:rsidR="00123E18" w:rsidRPr="00123E18">
        <w:rPr>
          <w:lang w:val="en-US"/>
        </w:rPr>
        <w:t xml:space="preserve"> </w:t>
      </w:r>
      <w:r w:rsidRPr="000A1428">
        <w:rPr>
          <w:lang w:val="en-US"/>
        </w:rPr>
        <w:t>Expert handlers from London Zoo were called to take away the puma.</w:t>
      </w:r>
      <w:r w:rsidR="00123E18" w:rsidRPr="00123E18">
        <w:rPr>
          <w:lang w:val="en-US"/>
        </w:rPr>
        <w:t xml:space="preserve"> </w:t>
      </w:r>
      <w:r w:rsidRPr="000A1428">
        <w:rPr>
          <w:lang w:val="en-US"/>
        </w:rPr>
        <w:t>Later the man was charged with being drunk and incapable.</w:t>
      </w:r>
    </w:p>
    <w:p w14:paraId="782AF1AF" w14:textId="2286C61B" w:rsidR="00392D22" w:rsidRDefault="00392D22" w:rsidP="000A1428">
      <w:pPr>
        <w:rPr>
          <w:lang w:val="en-US"/>
        </w:rPr>
      </w:pPr>
    </w:p>
    <w:p w14:paraId="598551B7" w14:textId="77777777" w:rsidR="00392D22" w:rsidRDefault="00392D22" w:rsidP="00392D22">
      <w:pPr>
        <w:rPr>
          <w:lang w:val="en-US"/>
        </w:rPr>
      </w:pPr>
    </w:p>
    <w:p w14:paraId="1AA90AAB" w14:textId="77777777" w:rsidR="00392D22" w:rsidRDefault="00392D22" w:rsidP="00392D22">
      <w:pPr>
        <w:rPr>
          <w:lang w:val="en-US"/>
        </w:rPr>
      </w:pPr>
    </w:p>
    <w:p w14:paraId="5AC47182" w14:textId="77777777" w:rsidR="00392D22" w:rsidRDefault="00392D22" w:rsidP="00392D22">
      <w:pPr>
        <w:rPr>
          <w:lang w:val="en-US"/>
        </w:rPr>
      </w:pPr>
    </w:p>
    <w:p w14:paraId="615A46B4" w14:textId="77777777" w:rsidR="00392D22" w:rsidRDefault="00392D22" w:rsidP="00392D22">
      <w:pPr>
        <w:rPr>
          <w:lang w:val="en-US"/>
        </w:rPr>
      </w:pPr>
    </w:p>
    <w:p w14:paraId="32657AFC" w14:textId="77777777" w:rsidR="00392D22" w:rsidRDefault="00392D22" w:rsidP="00392D22">
      <w:pPr>
        <w:rPr>
          <w:lang w:val="en-US"/>
        </w:rPr>
      </w:pPr>
    </w:p>
    <w:p w14:paraId="011B8B32" w14:textId="77777777" w:rsidR="00392D22" w:rsidRDefault="00392D22" w:rsidP="00392D22">
      <w:pPr>
        <w:rPr>
          <w:lang w:val="en-US"/>
        </w:rPr>
      </w:pPr>
    </w:p>
    <w:p w14:paraId="5884E652" w14:textId="77777777" w:rsidR="00392D22" w:rsidRDefault="00392D22" w:rsidP="00392D22">
      <w:pPr>
        <w:rPr>
          <w:lang w:val="en-US"/>
        </w:rPr>
      </w:pPr>
    </w:p>
    <w:p w14:paraId="694FB039" w14:textId="77777777" w:rsidR="00392D22" w:rsidRDefault="00392D22" w:rsidP="00392D22">
      <w:pPr>
        <w:rPr>
          <w:lang w:val="en-US"/>
        </w:rPr>
      </w:pPr>
    </w:p>
    <w:p w14:paraId="4B89A5F8" w14:textId="77777777" w:rsidR="00C8634D" w:rsidRPr="00123E18" w:rsidRDefault="00C8634D" w:rsidP="00392D22">
      <w:pPr>
        <w:rPr>
          <w:lang w:val="en-US"/>
        </w:rPr>
      </w:pPr>
    </w:p>
    <w:p w14:paraId="74186AD1" w14:textId="77777777" w:rsidR="00C8634D" w:rsidRPr="00123E18" w:rsidRDefault="00C8634D" w:rsidP="00392D22">
      <w:pPr>
        <w:rPr>
          <w:lang w:val="en-US"/>
        </w:rPr>
      </w:pPr>
    </w:p>
    <w:p w14:paraId="003534DF" w14:textId="77777777" w:rsidR="00123E18" w:rsidRDefault="00123E18" w:rsidP="00392D22"/>
    <w:p w14:paraId="49D9F913" w14:textId="77A7ECD2" w:rsidR="00392D22" w:rsidRPr="00392D22" w:rsidRDefault="00392D22" w:rsidP="00392D22">
      <w:r w:rsidRPr="00392D22">
        <w:lastRenderedPageBreak/>
        <w:t>Увлечения отличаются, как и вкусы. если вы выбрали хобби в соответствии с вашим характером и вкусом, вам повезло, потому что ваша жизнь становится более интересной.</w:t>
      </w:r>
    </w:p>
    <w:p w14:paraId="4A351934" w14:textId="1D9C6FCC" w:rsidR="00392D22" w:rsidRPr="00392D22" w:rsidRDefault="00392D22" w:rsidP="00392D22">
      <w:r w:rsidRPr="00392D22">
        <w:t xml:space="preserve">Хобби делятся на четыре больших класса: </w:t>
      </w:r>
      <w:r w:rsidR="00E45F7E">
        <w:t xml:space="preserve">что-то </w:t>
      </w:r>
      <w:r w:rsidRPr="00392D22">
        <w:t xml:space="preserve">делать, </w:t>
      </w:r>
      <w:r w:rsidR="00123E18">
        <w:t>создавать</w:t>
      </w:r>
      <w:r w:rsidRPr="00392D22">
        <w:t>, собирать и изучать вещи.</w:t>
      </w:r>
    </w:p>
    <w:p w14:paraId="7214CEC8" w14:textId="1CD931D9" w:rsidR="00392D22" w:rsidRPr="00392D22" w:rsidRDefault="00392D22" w:rsidP="00392D22">
      <w:r w:rsidRPr="00392D22">
        <w:t>Самая популярная из всех групп хобби</w:t>
      </w:r>
      <w:r w:rsidR="00C8634D" w:rsidRPr="00C8634D">
        <w:t xml:space="preserve"> </w:t>
      </w:r>
      <w:r w:rsidR="00C8634D" w:rsidRPr="00392D22">
        <w:t>— это</w:t>
      </w:r>
      <w:r w:rsidRPr="00392D22">
        <w:t xml:space="preserve"> </w:t>
      </w:r>
      <w:r w:rsidR="00123E18">
        <w:t xml:space="preserve">что-то </w:t>
      </w:r>
      <w:r w:rsidRPr="00392D22">
        <w:t>делать. Она включает в себя широкий спектр мероприятий, от садоводства до азартных игр и от содержания домашних животных до шуток.</w:t>
      </w:r>
    </w:p>
    <w:p w14:paraId="234DC844" w14:textId="77777777" w:rsidR="00392D22" w:rsidRPr="00392D22" w:rsidRDefault="00392D22" w:rsidP="00392D22">
      <w:r w:rsidRPr="00392D22">
        <w:t>Садоводство-одно из древнейших увлечений человека. Общеизвестно, что многие люди очень любят садоводство и выращивание цветов, особенно роз.</w:t>
      </w:r>
    </w:p>
    <w:p w14:paraId="7A08AB0C" w14:textId="77777777" w:rsidR="00392D22" w:rsidRPr="00392D22" w:rsidRDefault="00392D22" w:rsidP="00392D22">
      <w:r w:rsidRPr="00392D22">
        <w:t>И взрослые, и дети любят играть в различные компьютерные игры.</w:t>
      </w:r>
    </w:p>
    <w:p w14:paraId="3996DD1A" w14:textId="77777777" w:rsidR="00392D22" w:rsidRPr="00392D22" w:rsidRDefault="00392D22" w:rsidP="00392D22">
      <w:r w:rsidRPr="00392D22">
        <w:t>Это относительно новое хобби, но оно становится все более популярным.</w:t>
      </w:r>
    </w:p>
    <w:p w14:paraId="6BACFE17" w14:textId="77777777" w:rsidR="00392D22" w:rsidRPr="00392D22" w:rsidRDefault="00392D22" w:rsidP="00392D22">
      <w:r w:rsidRPr="00392D22">
        <w:t>Создание вещей включает в себя. рисование, живопись, изготовление скульптур, проектирование костюмов, ремесел и т. д. Двумя самыми известными художниками - любителями были президент Эйзенхауэр и сэр Уинстон Черчилль. Некоторые любители пишут музыку или играют на музыкальных инструментах. Билл Клинтон, например, играет на саксофоне.</w:t>
      </w:r>
    </w:p>
    <w:p w14:paraId="669CBBC7" w14:textId="77777777" w:rsidR="00392D22" w:rsidRPr="00392D22" w:rsidRDefault="00392D22" w:rsidP="00392D22">
      <w:r w:rsidRPr="00392D22">
        <w:t>Что такое коллекционер? Ведь люди собирают самые разнообразные вещи, начиная с самого начала.</w:t>
      </w:r>
    </w:p>
    <w:p w14:paraId="25DCB236" w14:textId="77777777" w:rsidR="00392D22" w:rsidRPr="00392D22" w:rsidRDefault="00392D22" w:rsidP="00392D22">
      <w:r w:rsidRPr="00392D22">
        <w:t>от очевидных, таких как марки, монеты или автографы, до менее распространенных, таких как этикетки от пивных бутылок, автобусные билеты или банки с граммофонными иголками. Экономика нескольких небольших стран в значительной степени зависит от продажи цветных марок. Некоторые коллекционеры часами осматривают лавки старьевщика и собирают коллекцию по несколько центов за штуку, в то время как коллекционеры антиквариата, тонкого фарфора или картин могут потратить тысячи долларов на новое приобретение. Некоторые люди собирают деньги в качестве инвестиций, но большинство делают это ради удовольствия. Коллекционирование в принципе нелогично. Если вы просто хотите записать первую пластинку Элвиса Пресли, вы можете получить копию в большинстве магазинов грампластинок. Коллекционер, однако, захочет иметь оригинальный диск 1955 года, в комплекте с оригинальным рукавом и этикеткой, и будет готов заплатить за него.</w:t>
      </w:r>
    </w:p>
    <w:p w14:paraId="276AB348" w14:textId="2423D260" w:rsidR="00392D22" w:rsidRDefault="00392D22" w:rsidP="00392D22">
      <w:r w:rsidRPr="00392D22">
        <w:t>Что делает предмет ценным? Редкость и состояние-самые важные факторы. Монета или Марка, которые стоят сотни в монетном дворе, могут стоить меньше, чем доллар в среднем или плохом состоянии.</w:t>
      </w:r>
    </w:p>
    <w:p w14:paraId="573598A0" w14:textId="77777777" w:rsidR="00C8634D" w:rsidRDefault="00C8634D" w:rsidP="00C8634D">
      <w:r>
        <w:t>Какое бы хобби ни было у человека, он всегда учится на нем.</w:t>
      </w:r>
    </w:p>
    <w:p w14:paraId="3E2D0AB1" w14:textId="62911A8B" w:rsidR="00C8634D" w:rsidRDefault="00C8634D" w:rsidP="00C8634D">
      <w:r>
        <w:t xml:space="preserve">Читая о вещах, которые его интересуют, он добавляет </w:t>
      </w:r>
      <w:r>
        <w:t>что-то</w:t>
      </w:r>
      <w:r>
        <w:t xml:space="preserve"> новое к тому, что знает. Изучение вещей может быть самым захватывающим аспектом хобби.</w:t>
      </w:r>
    </w:p>
    <w:p w14:paraId="4F5E957B" w14:textId="24915172" w:rsidR="00C8634D" w:rsidRDefault="00C8634D" w:rsidP="00C8634D">
      <w:r>
        <w:t>По всей стране существует множество клубов по интересам. Они специализируются на туризме, книгах, укреплении здоровья, исторической драме и т. д. Есть также клубы, где люди могут просто познакомиться. Членство в клубе может варьироваться от нескольких человек до нескольких тысяч. Например, очень популярны клубы зимнего плавания. Смельчаков, которые отваживаются купаться в больших прорубях, называют "моржами", специалисты утверждают, что такие "моржи" менее подвержены простудным заболеваниям.</w:t>
      </w:r>
      <w:bookmarkStart w:id="0" w:name="_GoBack"/>
      <w:bookmarkEnd w:id="0"/>
    </w:p>
    <w:p w14:paraId="56A444AA" w14:textId="1439F6CD" w:rsidR="00C8634D" w:rsidRPr="00C8634D" w:rsidRDefault="00C8634D" w:rsidP="00C8634D">
      <w:pPr>
        <w:jc w:val="center"/>
        <w:rPr>
          <w:b/>
          <w:bCs/>
          <w:sz w:val="36"/>
          <w:szCs w:val="36"/>
        </w:rPr>
      </w:pPr>
      <w:r w:rsidRPr="00C8634D">
        <w:rPr>
          <w:b/>
          <w:bCs/>
          <w:sz w:val="36"/>
          <w:szCs w:val="36"/>
        </w:rPr>
        <w:t>Часть 2</w:t>
      </w:r>
    </w:p>
    <w:p w14:paraId="76EB1BF9" w14:textId="73B44319" w:rsidR="00C8634D" w:rsidRDefault="00C8634D" w:rsidP="00C8634D">
      <w:r>
        <w:t>Студентам нравится особый вид розыгрыша: мистификация. Пригласить пожарную команду потушить несуществующий пожар</w:t>
      </w:r>
      <w:r>
        <w:t xml:space="preserve"> — это</w:t>
      </w:r>
      <w:r>
        <w:t xml:space="preserve"> то, что не сделает ни один уважающий себя студент. </w:t>
      </w:r>
      <w:r>
        <w:lastRenderedPageBreak/>
        <w:t>Студенты часто создают забавные ситуации, которые смешны для всех, кроме жертв. Когда студент увидел двух рабочих, использующих пневматическую дрель возле своего университета, он позвонил в полицию и сказал, что два студента, одетые как рабочие, повреждают дорогу, а затем он сказал рабочим, что если полицейский приказывает им идти, они не должны принимать его всерьез, так как студент, одетый как полицейский, шутит над людьми. Студент спрятался неподалеку, откуда мог наблюдать за всем происходящим. Пришел полицейский и велел рабочим убираться. Когда он получил очень грубый ответ, он пригрозил удалить их силой. Вскоре после этого прибыли еще четверо полицейских и попытались схватить дьявола. Рабочий пообещал вызвать полицию. При этом полиция указала, что в этом вряд ли будет необходимость, так как мужчины уже находятся под арестом. Делая вид, что говорит серьезно, рабочий сказал, что не возражает сделать звонок в присутствии полицейского. Только когда полицейский увидел, кому на самом деле звонит этот человек, он понял, что все они стали жертвами обмана.</w:t>
      </w:r>
    </w:p>
    <w:p w14:paraId="657F18E8" w14:textId="35387DE8" w:rsidR="00C8634D" w:rsidRDefault="00C8634D" w:rsidP="00C8634D">
      <w:pPr>
        <w:jc w:val="center"/>
      </w:pPr>
      <w:r>
        <w:t>***</w:t>
      </w:r>
    </w:p>
    <w:p w14:paraId="0D4A8345" w14:textId="5342F1B1" w:rsidR="00C8634D" w:rsidRDefault="00C8634D" w:rsidP="00C8634D">
      <w:r>
        <w:t>Несколько десятилетий назад один американский орнитолог нашел наблюдение за птицами одиноким занятием хобби эксцентричного человека. Сегодня птицеловов уже легионы. Наблюдателю за птицами нужен один инструмент - хороший бинокль. Это знак братства, столь же необходимый для хобби, как и знание факторов идентификации. Статистика оценивает число бинокулярных собратьев и домохозяек, наблюдающих за птицами у кормушек на окнах, не менее чем в десять миллионов. После Второй мировой войны число птицеловов в США "взорвалось". Действительно, в наши дни гораздо больше людей наблюдают за птицами, чем стреляют в них.</w:t>
      </w:r>
    </w:p>
    <w:p w14:paraId="7D793A9A" w14:textId="0599FC7A" w:rsidR="00C8634D" w:rsidRPr="00E45F7E" w:rsidRDefault="00C8634D" w:rsidP="00C8634D">
      <w:pPr>
        <w:jc w:val="center"/>
        <w:rPr>
          <w:lang w:val="en-US"/>
        </w:rPr>
      </w:pPr>
      <w:r>
        <w:t>***</w:t>
      </w:r>
    </w:p>
    <w:p w14:paraId="2C875134" w14:textId="77777777" w:rsidR="00C8634D" w:rsidRDefault="00C8634D" w:rsidP="00C8634D">
      <w:r>
        <w:t>Мужчина вошел в паб с ручной пумой на поводке. И эффект, в конце концов, был совершенно сокрушительным.</w:t>
      </w:r>
    </w:p>
    <w:p w14:paraId="5E42FD33" w14:textId="77777777" w:rsidR="00C8634D" w:rsidRDefault="00C8634D" w:rsidP="00C8634D">
      <w:r>
        <w:t>Мужчина заказал выпивку и спокойно сел рядом с пумой. Но другие посетители явно чувствовали себя неловко. Поэтому после пары стаканчиков парня спросили, не возражает ли он уйти.</w:t>
      </w:r>
    </w:p>
    <w:p w14:paraId="4AF8680A" w14:textId="77777777" w:rsidR="00C8634D" w:rsidRDefault="00C8634D" w:rsidP="00C8634D">
      <w:r>
        <w:t>Он встал, чтобы уйти, но у пумы были другие планы. Хозяйка дома Джеральдина Карраско рассказывала потом: "пума взбесилась. Он прыгал по всем стульям и столам, опрокидывая их и разбрасывая пепельницы и стаканы по всему бару. Мужчине потребовалось пятнадцать минут, чтобы вытащить пуму из паба и усадить в машину. За это время он сорвал с мужчины перчатку и разорвал ему руку. Когда он наконец сел в машину, паб был в полном беспорядке.</w:t>
      </w:r>
    </w:p>
    <w:p w14:paraId="36BC31A8" w14:textId="77777777" w:rsidR="00C8634D" w:rsidRDefault="00C8634D" w:rsidP="00C8634D">
      <w:r>
        <w:t>Как, собственно, и машина. Потому что пума разорвала обивку в клочья. - Я позвонила в Скотленд-Ярд и убедила их, что это не шутка и что в пабе водится дикая пума.</w:t>
      </w:r>
    </w:p>
    <w:p w14:paraId="1A40877C" w14:textId="20CDA6B8" w:rsidR="00C8634D" w:rsidRPr="00392D22" w:rsidRDefault="00C8634D" w:rsidP="00C8634D">
      <w:r>
        <w:t>Представитель полиции сказал: "было невозможно отвезти машину в полицейский</w:t>
      </w:r>
      <w:r w:rsidRPr="00C8634D">
        <w:t xml:space="preserve"> </w:t>
      </w:r>
      <w:r>
        <w:t>участок, поэтому нам пришлось отбуксировать ее с пумой внутри.</w:t>
      </w:r>
      <w:r w:rsidRPr="00C8634D">
        <w:t xml:space="preserve"> </w:t>
      </w:r>
      <w:r>
        <w:t>Чтобы забрать пуму, были вызваны опытные кинологи из Лондонского зоопарка.</w:t>
      </w:r>
      <w:r w:rsidRPr="00C8634D">
        <w:t xml:space="preserve"> </w:t>
      </w:r>
      <w:r>
        <w:t>Позже мужчине было предъявлено обвинение в том, что он был пьян и недееспособен.</w:t>
      </w:r>
    </w:p>
    <w:sectPr w:rsidR="00C8634D" w:rsidRPr="00392D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90"/>
    <w:rsid w:val="000A1428"/>
    <w:rsid w:val="00123E18"/>
    <w:rsid w:val="00392D22"/>
    <w:rsid w:val="008462CF"/>
    <w:rsid w:val="00C8634D"/>
    <w:rsid w:val="00CB1090"/>
    <w:rsid w:val="00E45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74913"/>
  <w15:chartTrackingRefBased/>
  <w15:docId w15:val="{BFAFFE31-336B-4A31-9957-DFF8A51B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1758</Words>
  <Characters>10021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2020-11-11T10:28:00Z</dcterms:created>
  <dcterms:modified xsi:type="dcterms:W3CDTF">2020-11-11T11:01:00Z</dcterms:modified>
</cp:coreProperties>
</file>