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E4D5" w14:textId="77777777" w:rsidR="00690D34" w:rsidRDefault="00690D34" w:rsidP="00690D34">
      <w:pPr>
        <w:pStyle w:val="a3"/>
      </w:pPr>
      <w:r>
        <w:t>Раз, два, три — піднімайся і біжи!</w:t>
      </w:r>
      <w:r>
        <w:br/>
        <w:t>Руки вгору, руки вниз — усміхайся і крутись!</w:t>
      </w:r>
      <w:r>
        <w:br/>
        <w:t>Вліво крок, тепер направо,</w:t>
      </w:r>
      <w:r>
        <w:br/>
        <w:t>Стрибни двічі — от і справа!</w:t>
      </w:r>
    </w:p>
    <w:p w14:paraId="654FA91A" w14:textId="77777777" w:rsidR="00690D34" w:rsidRDefault="00690D34" w:rsidP="00690D34">
      <w:pPr>
        <w:pStyle w:val="a3"/>
      </w:pPr>
      <w:r>
        <w:t>Раз, два — руки в боки,</w:t>
      </w:r>
      <w:r>
        <w:br/>
        <w:t>Посміхнись і зроби кроки.</w:t>
      </w:r>
      <w:r>
        <w:br/>
        <w:t>Ноги разом, потім врозтіч —</w:t>
      </w:r>
      <w:r>
        <w:br/>
        <w:t>Вперед дивись, малюк, не зводь очі!</w:t>
      </w:r>
    </w:p>
    <w:p w14:paraId="3C172F99" w14:textId="77777777" w:rsidR="00690D34" w:rsidRDefault="00690D34" w:rsidP="00690D34">
      <w:pPr>
        <w:pStyle w:val="a3"/>
      </w:pPr>
      <w:r>
        <w:t>Три, два, раз — і все спочатку,</w:t>
      </w:r>
      <w:r>
        <w:br/>
        <w:t xml:space="preserve">Музика весела, </w:t>
      </w:r>
      <w:proofErr w:type="spellStart"/>
      <w:r>
        <w:t>руханка</w:t>
      </w:r>
      <w:proofErr w:type="spellEnd"/>
      <w:r>
        <w:t xml:space="preserve"> чудна!</w:t>
      </w:r>
      <w:r>
        <w:br/>
        <w:t>Підспівати зможеш з нами —</w:t>
      </w:r>
      <w:r>
        <w:br/>
        <w:t xml:space="preserve">Гей, </w:t>
      </w:r>
      <w:proofErr w:type="spellStart"/>
      <w:r>
        <w:t>давай</w:t>
      </w:r>
      <w:proofErr w:type="spellEnd"/>
      <w:r>
        <w:t xml:space="preserve">, це легко й класно! </w:t>
      </w:r>
    </w:p>
    <w:p w14:paraId="2CE55627" w14:textId="77777777" w:rsidR="00807291" w:rsidRDefault="00807291"/>
    <w:sectPr w:rsidR="0080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34"/>
    <w:rsid w:val="00690D34"/>
    <w:rsid w:val="0080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9F27"/>
  <w15:chartTrackingRefBased/>
  <w15:docId w15:val="{E30883F1-934E-4DBC-9074-EB02D35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Куцеконь</dc:creator>
  <cp:keywords/>
  <dc:description/>
  <cp:lastModifiedBy>Максим Куцеконь</cp:lastModifiedBy>
  <cp:revision>1</cp:revision>
  <dcterms:created xsi:type="dcterms:W3CDTF">2025-11-06T18:10:00Z</dcterms:created>
  <dcterms:modified xsi:type="dcterms:W3CDTF">2025-11-06T18:11:00Z</dcterms:modified>
</cp:coreProperties>
</file>