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D0" w:rsidRDefault="000A61D0" w:rsidP="00177DE4">
      <w:pPr>
        <w:pStyle w:val="1"/>
        <w:rPr>
          <w:rFonts w:eastAsia="Times New Roman"/>
          <w:lang w:val="ru-RU" w:eastAsia="uk-UA"/>
        </w:rPr>
      </w:pPr>
      <w:proofErr w:type="spellStart"/>
      <w:r w:rsidRPr="00E60FE1">
        <w:rPr>
          <w:rFonts w:eastAsia="Times New Roman"/>
          <w:lang w:eastAsia="uk-UA"/>
        </w:rPr>
        <w:t>Песочница</w:t>
      </w:r>
      <w:proofErr w:type="spellEnd"/>
      <w:r w:rsidRPr="00E60FE1">
        <w:rPr>
          <w:rFonts w:eastAsia="Times New Roman"/>
          <w:lang w:eastAsia="uk-UA"/>
        </w:rPr>
        <w:t xml:space="preserve"> </w:t>
      </w:r>
      <w:proofErr w:type="spellStart"/>
      <w:r w:rsidRPr="00E60FE1">
        <w:rPr>
          <w:rFonts w:eastAsia="Times New Roman"/>
          <w:lang w:eastAsia="uk-UA"/>
        </w:rPr>
        <w:t>Google</w:t>
      </w:r>
      <w:proofErr w:type="spellEnd"/>
      <w:r w:rsidRPr="00E60FE1">
        <w:rPr>
          <w:rFonts w:eastAsia="Times New Roman"/>
          <w:lang w:eastAsia="uk-UA"/>
        </w:rPr>
        <w:t xml:space="preserve">. </w:t>
      </w:r>
      <w:proofErr w:type="spellStart"/>
      <w:r w:rsidRPr="00E60FE1">
        <w:rPr>
          <w:rFonts w:eastAsia="Times New Roman"/>
          <w:lang w:eastAsia="uk-UA"/>
        </w:rPr>
        <w:t>Действительно-</w:t>
      </w:r>
      <w:r w:rsidR="00177DE4">
        <w:rPr>
          <w:rFonts w:eastAsia="Times New Roman"/>
          <w:lang w:eastAsia="uk-UA"/>
        </w:rPr>
        <w:t>ли</w:t>
      </w:r>
      <w:proofErr w:type="spellEnd"/>
      <w:r w:rsidR="00177DE4">
        <w:rPr>
          <w:rFonts w:eastAsia="Times New Roman"/>
          <w:lang w:eastAsia="uk-UA"/>
        </w:rPr>
        <w:t xml:space="preserve"> </w:t>
      </w:r>
      <w:proofErr w:type="spellStart"/>
      <w:r w:rsidR="00177DE4">
        <w:rPr>
          <w:rFonts w:eastAsia="Times New Roman"/>
          <w:lang w:eastAsia="uk-UA"/>
        </w:rPr>
        <w:t>Google</w:t>
      </w:r>
      <w:proofErr w:type="spellEnd"/>
      <w:r w:rsidR="00177DE4">
        <w:rPr>
          <w:rFonts w:eastAsia="Times New Roman"/>
          <w:lang w:eastAsia="uk-UA"/>
        </w:rPr>
        <w:t xml:space="preserve"> не </w:t>
      </w:r>
      <w:proofErr w:type="spellStart"/>
      <w:r w:rsidR="00177DE4">
        <w:rPr>
          <w:rFonts w:eastAsia="Times New Roman"/>
          <w:lang w:eastAsia="uk-UA"/>
        </w:rPr>
        <w:t>любит</w:t>
      </w:r>
      <w:proofErr w:type="spellEnd"/>
      <w:r w:rsidR="00177DE4">
        <w:rPr>
          <w:rFonts w:eastAsia="Times New Roman"/>
          <w:lang w:eastAsia="uk-UA"/>
        </w:rPr>
        <w:t xml:space="preserve"> </w:t>
      </w:r>
      <w:proofErr w:type="spellStart"/>
      <w:r w:rsidR="00177DE4">
        <w:rPr>
          <w:rFonts w:eastAsia="Times New Roman"/>
          <w:lang w:eastAsia="uk-UA"/>
        </w:rPr>
        <w:t>новые</w:t>
      </w:r>
      <w:proofErr w:type="spellEnd"/>
      <w:r w:rsidR="00177DE4">
        <w:rPr>
          <w:rFonts w:eastAsia="Times New Roman"/>
          <w:lang w:eastAsia="uk-UA"/>
        </w:rPr>
        <w:t xml:space="preserve"> </w:t>
      </w:r>
      <w:proofErr w:type="spellStart"/>
      <w:r w:rsidR="00177DE4">
        <w:rPr>
          <w:rFonts w:eastAsia="Times New Roman"/>
          <w:lang w:eastAsia="uk-UA"/>
        </w:rPr>
        <w:t>сайты</w:t>
      </w:r>
      <w:proofErr w:type="spellEnd"/>
      <w:r w:rsidR="00177DE4">
        <w:rPr>
          <w:rFonts w:eastAsia="Times New Roman"/>
          <w:lang w:eastAsia="uk-UA"/>
        </w:rPr>
        <w:t>?</w:t>
      </w:r>
    </w:p>
    <w:p w:rsidR="009A6173" w:rsidRPr="00602379" w:rsidRDefault="009A6173" w:rsidP="009A6173">
      <w:pPr>
        <w:pStyle w:val="a4"/>
        <w:spacing w:before="360" w:after="12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</w:pPr>
    </w:p>
    <w:p w:rsidR="005100F4" w:rsidRDefault="005100F4" w:rsidP="008B18DC">
      <w:pPr>
        <w:pStyle w:val="2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>Что</w:t>
      </w:r>
      <w:proofErr w:type="spellEnd"/>
      <w:r w:rsidRP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такое</w:t>
      </w:r>
      <w:proofErr w:type="spellEnd"/>
      <w:r w:rsidRP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песочница</w:t>
      </w:r>
      <w:proofErr w:type="spellEnd"/>
      <w:r w:rsid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 w:rsid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сколько</w:t>
      </w:r>
      <w:proofErr w:type="spellEnd"/>
      <w:r w:rsid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</w:t>
      </w:r>
      <w:proofErr w:type="spellEnd"/>
      <w:r w:rsidR="00A657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копошиться</w:t>
      </w:r>
    </w:p>
    <w:p w:rsidR="00901628" w:rsidRPr="00901628" w:rsidRDefault="00901628" w:rsidP="008B18DC">
      <w:pPr>
        <w:spacing w:line="240" w:lineRule="auto"/>
        <w:jc w:val="both"/>
        <w:rPr>
          <w:lang w:val="ru-RU" w:eastAsia="uk-UA"/>
        </w:rPr>
      </w:pPr>
    </w:p>
    <w:p w:rsidR="00A65796" w:rsidRPr="009E55D6" w:rsidRDefault="001A2171" w:rsidP="008B18D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</w:pP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Молод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ые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сайты в 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val="en-US" w:eastAsia="uk-UA"/>
        </w:rPr>
        <w:t>Google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(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val="en-US" w:eastAsia="uk-UA"/>
        </w:rPr>
        <w:t>Sandbo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х)</w:t>
      </w:r>
      <w:r w:rsidR="00901628"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,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как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правило</w:t>
      </w:r>
      <w:r w:rsidR="00901628"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,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по</w:t>
      </w:r>
      <w:r w:rsidR="0090162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двергают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ся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фильтрованию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во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избежан</w:t>
      </w:r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ие</w:t>
      </w:r>
      <w:proofErr w:type="spellEnd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спама, </w:t>
      </w:r>
      <w:proofErr w:type="spellStart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что</w:t>
      </w:r>
      <w:proofErr w:type="spellEnd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по </w:t>
      </w:r>
      <w:proofErr w:type="spellStart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ассоциации</w:t>
      </w:r>
      <w:proofErr w:type="spellEnd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наз</w:t>
      </w:r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ы</w:t>
      </w:r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вается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песочницей</w:t>
      </w:r>
      <w:proofErr w:type="spellEnd"/>
      <w:r w:rsidRPr="009E55D6">
        <w:rPr>
          <w:rFonts w:ascii="Times New Roman" w:hAnsi="Times New Roman" w:cs="Times New Roman"/>
          <w:b/>
          <w:i/>
          <w:sz w:val="28"/>
          <w:szCs w:val="28"/>
          <w:lang w:eastAsia="uk-UA"/>
        </w:rPr>
        <w:t>.</w:t>
      </w:r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Это временная мера, котор</w:t>
      </w:r>
      <w:r w:rsidR="00267D38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ая самоустраняется по </w:t>
      </w:r>
      <w:proofErr w:type="gramStart"/>
      <w:r w:rsidR="00267D38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прошествии</w:t>
      </w:r>
      <w:proofErr w:type="gramEnd"/>
      <w:r w:rsidR="00E30FA8"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некоторого времени, и ваш сайт отправляется в открытое плавание, то есть вы получаете продвижение и индексацию.</w:t>
      </w:r>
    </w:p>
    <w:p w:rsidR="003B582D" w:rsidRPr="009E55D6" w:rsidRDefault="003B582D" w:rsidP="008B18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0112AC" w:rsidRDefault="000112AC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Как утверждают </w:t>
      </w:r>
      <w:hyperlink r:id="rId5" w:history="1">
        <w:proofErr w:type="spellStart"/>
        <w:r w:rsidRPr="00387953">
          <w:rPr>
            <w:rStyle w:val="a9"/>
            <w:rFonts w:ascii="Times New Roman" w:hAnsi="Times New Roman" w:cs="Times New Roman"/>
            <w:sz w:val="28"/>
            <w:szCs w:val="28"/>
            <w:lang w:val="ru-RU" w:eastAsia="uk-UA"/>
          </w:rPr>
          <w:t>сеошники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блогах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val="en-US" w:eastAsia="uk-UA"/>
        </w:rPr>
        <w:t>Googl</w:t>
      </w:r>
      <w:proofErr w:type="spellEnd"/>
      <w:r w:rsidR="00C97757" w:rsidRPr="00C97757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является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специфической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поисковой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системой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ко</w:t>
      </w:r>
      <w:r w:rsidR="00947147">
        <w:rPr>
          <w:rFonts w:ascii="Times New Roman" w:hAnsi="Times New Roman" w:cs="Times New Roman"/>
          <w:sz w:val="28"/>
          <w:szCs w:val="28"/>
          <w:lang w:eastAsia="uk-UA"/>
        </w:rPr>
        <w:t>торая</w:t>
      </w:r>
      <w:proofErr w:type="spellEnd"/>
      <w:r w:rsidR="009471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47147">
        <w:rPr>
          <w:rFonts w:ascii="Times New Roman" w:hAnsi="Times New Roman" w:cs="Times New Roman"/>
          <w:sz w:val="28"/>
          <w:szCs w:val="28"/>
          <w:lang w:eastAsia="uk-UA"/>
        </w:rPr>
        <w:t>способна</w:t>
      </w:r>
      <w:proofErr w:type="spellEnd"/>
      <w:r w:rsidR="009471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47147">
        <w:rPr>
          <w:rFonts w:ascii="Times New Roman" w:hAnsi="Times New Roman" w:cs="Times New Roman"/>
          <w:sz w:val="28"/>
          <w:szCs w:val="28"/>
          <w:lang w:eastAsia="uk-UA"/>
        </w:rPr>
        <w:t>оценивать</w:t>
      </w:r>
      <w:proofErr w:type="spellEnd"/>
      <w:r w:rsidR="00947147">
        <w:rPr>
          <w:rFonts w:ascii="Times New Roman" w:hAnsi="Times New Roman" w:cs="Times New Roman"/>
          <w:sz w:val="28"/>
          <w:szCs w:val="28"/>
          <w:lang w:eastAsia="uk-UA"/>
        </w:rPr>
        <w:t xml:space="preserve"> фактор</w:t>
      </w:r>
      <w:proofErr w:type="spellStart"/>
      <w:r w:rsidR="00947147">
        <w:rPr>
          <w:rFonts w:ascii="Times New Roman" w:hAnsi="Times New Roman" w:cs="Times New Roman"/>
          <w:sz w:val="28"/>
          <w:szCs w:val="28"/>
          <w:lang w:val="ru-RU" w:eastAsia="uk-UA"/>
        </w:rPr>
        <w:t>ы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текущего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состояния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интернет-ресурсов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вместе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с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их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97757">
        <w:rPr>
          <w:rFonts w:ascii="Times New Roman" w:hAnsi="Times New Roman" w:cs="Times New Roman"/>
          <w:sz w:val="28"/>
          <w:szCs w:val="28"/>
          <w:lang w:eastAsia="uk-UA"/>
        </w:rPr>
        <w:t>историей</w:t>
      </w:r>
      <w:proofErr w:type="spellEnd"/>
      <w:r w:rsidR="00C97757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D675D6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История же, в свою очередь, зависит от возраста доменов и сайтов.</w:t>
      </w:r>
    </w:p>
    <w:p w:rsidR="003B582D" w:rsidRPr="003B582D" w:rsidRDefault="003B582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Вы можете убедиться в существовании фильтра сами. Если вы имеете не слишком популярный сайт в нишах среднего и низкого уровня конкуренции, создайте некоторое количество дополнительных страничек, </w:t>
      </w:r>
      <w:r w:rsidR="008113C7">
        <w:rPr>
          <w:rFonts w:ascii="Times New Roman" w:hAnsi="Times New Roman" w:cs="Times New Roman"/>
          <w:sz w:val="28"/>
          <w:szCs w:val="28"/>
          <w:lang w:val="ru-RU" w:eastAsia="uk-UA"/>
        </w:rPr>
        <w:t>и месяц наблюдайте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, будут ли показы в первых рядах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анкорам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Гугле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>.</w:t>
      </w:r>
    </w:p>
    <w:p w:rsidR="00D675D6" w:rsidRPr="00D675D6" w:rsidRDefault="00D675D6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Выходя из песочницы, сайты наращивают поисковый трафик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Гугле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. Так, например,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блог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может увеличить поисковый тра</w:t>
      </w:r>
      <w:r w:rsidR="00C80201">
        <w:rPr>
          <w:rFonts w:ascii="Times New Roman" w:hAnsi="Times New Roman" w:cs="Times New Roman"/>
          <w:sz w:val="28"/>
          <w:szCs w:val="28"/>
          <w:lang w:val="ru-RU" w:eastAsia="uk-UA"/>
        </w:rPr>
        <w:t>фик в течение двух недель вдвое, без активных действий его создателя.</w:t>
      </w:r>
    </w:p>
    <w:p w:rsidR="00AE0552" w:rsidRDefault="008114C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8114CD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962400" cy="2695575"/>
            <wp:effectExtent l="19050" t="0" r="0" b="0"/>
            <wp:docPr id="2" name="Рисунок 10" descr="http://fairheart.ru/wp-content/uploads/2013/01/vyhod-iz-pesochnici-goo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airheart.ru/wp-content/uploads/2013/01/vyhod-iz-pesochnici-goog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308" w:rsidRDefault="00240308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Сайты, которые попали в песочницу, будут отображены в </w:t>
      </w:r>
      <w:proofErr w:type="spellStart"/>
      <w:r w:rsidR="009F7D4D">
        <w:rPr>
          <w:rFonts w:ascii="Times New Roman" w:hAnsi="Times New Roman" w:cs="Times New Roman"/>
          <w:sz w:val="28"/>
          <w:szCs w:val="28"/>
          <w:lang w:val="ru-RU" w:eastAsia="uk-UA"/>
        </w:rPr>
        <w:t>кэ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шах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>, однако их странички не всплывают, и найти их можно лишь набрав в адресной строке.</w:t>
      </w:r>
      <w:r w:rsidR="00197575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Обычно фильтр убирают через </w:t>
      </w:r>
      <w:proofErr w:type="spellStart"/>
      <w:proofErr w:type="gramStart"/>
      <w:r w:rsidR="00197575">
        <w:rPr>
          <w:rFonts w:ascii="Times New Roman" w:hAnsi="Times New Roman" w:cs="Times New Roman"/>
          <w:sz w:val="28"/>
          <w:szCs w:val="28"/>
          <w:lang w:val="ru-RU" w:eastAsia="uk-UA"/>
        </w:rPr>
        <w:t>год-полгода</w:t>
      </w:r>
      <w:proofErr w:type="spellEnd"/>
      <w:proofErr w:type="gramEnd"/>
      <w:r w:rsidR="00197575">
        <w:rPr>
          <w:rFonts w:ascii="Times New Roman" w:hAnsi="Times New Roman" w:cs="Times New Roman"/>
          <w:sz w:val="28"/>
          <w:szCs w:val="28"/>
          <w:lang w:val="ru-RU" w:eastAsia="uk-UA"/>
        </w:rPr>
        <w:t>.</w:t>
      </w:r>
    </w:p>
    <w:p w:rsidR="00C540E6" w:rsidRDefault="00C540E6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lastRenderedPageBreak/>
        <w:t>Считается, что чем медленнее происходит наращивание ссылочной массы ресурса, тем менее применяется фильтрование.</w:t>
      </w:r>
    </w:p>
    <w:p w:rsidR="002767A4" w:rsidRDefault="002767A4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Избегая ссылочных бумов,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, таким образом, борется с молодыми ресурсами, </w:t>
      </w:r>
      <w:r w:rsidR="0035753E">
        <w:rPr>
          <w:rFonts w:ascii="Times New Roman" w:hAnsi="Times New Roman" w:cs="Times New Roman"/>
          <w:sz w:val="28"/>
          <w:szCs w:val="28"/>
          <w:lang w:val="ru-RU" w:eastAsia="uk-UA"/>
        </w:rPr>
        <w:t>которые, однако, уже имеют неплохие рейтинги и деньги, размещая тысячи ссылок</w:t>
      </w:r>
      <w:r w:rsidR="00E26845">
        <w:rPr>
          <w:rFonts w:ascii="Times New Roman" w:hAnsi="Times New Roman" w:cs="Times New Roman"/>
          <w:sz w:val="28"/>
          <w:szCs w:val="28"/>
          <w:lang w:val="ru-RU" w:eastAsia="uk-UA"/>
        </w:rPr>
        <w:t>, и не боясь штрафных санкций.</w:t>
      </w:r>
      <w:r w:rsidR="00E83FEE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Тем не менее, переждав какое-то время</w:t>
      </w:r>
      <w:r w:rsidR="00256208">
        <w:rPr>
          <w:rFonts w:ascii="Times New Roman" w:hAnsi="Times New Roman" w:cs="Times New Roman"/>
          <w:sz w:val="28"/>
          <w:szCs w:val="28"/>
          <w:lang w:val="ru-RU" w:eastAsia="uk-UA"/>
        </w:rPr>
        <w:t>, можно наконец-то получить свой настоящий рейтинг.</w:t>
      </w:r>
    </w:p>
    <w:p w:rsidR="0045630B" w:rsidRDefault="0045630B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Многие сайты довольствуются размещением ссылок, например, на месяц. Заказчики, таким образом, не видя значительных результатов, уходят.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Такой отсев «чёрного </w:t>
      </w:r>
      <w:r>
        <w:rPr>
          <w:rFonts w:ascii="Times New Roman" w:hAnsi="Times New Roman" w:cs="Times New Roman"/>
          <w:sz w:val="28"/>
          <w:szCs w:val="28"/>
          <w:lang w:val="en-US" w:eastAsia="uk-UA"/>
        </w:rPr>
        <w:t>SEO</w:t>
      </w:r>
      <w:r>
        <w:rPr>
          <w:rFonts w:ascii="Times New Roman" w:hAnsi="Times New Roman" w:cs="Times New Roman"/>
          <w:sz w:val="28"/>
          <w:szCs w:val="28"/>
          <w:lang w:eastAsia="uk-UA"/>
        </w:rPr>
        <w:t>», по 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льшому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счёту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нужен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Гуглу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  <w:proofErr w:type="gramEnd"/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287BFD" w:rsidRDefault="00287BFD" w:rsidP="008B18DC">
      <w:pPr>
        <w:pStyle w:val="2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Версия</w:t>
      </w:r>
      <w:proofErr w:type="spellEnd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2.0 и для </w:t>
      </w:r>
      <w:proofErr w:type="spellStart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>чего</w:t>
      </w:r>
      <w:proofErr w:type="spellEnd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>она</w:t>
      </w:r>
      <w:proofErr w:type="spellEnd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30B60">
        <w:rPr>
          <w:rFonts w:ascii="Times New Roman" w:eastAsia="Times New Roman" w:hAnsi="Times New Roman" w:cs="Times New Roman"/>
          <w:sz w:val="28"/>
          <w:szCs w:val="28"/>
          <w:lang w:eastAsia="uk-UA"/>
        </w:rPr>
        <w:t>Гуглу</w:t>
      </w:r>
      <w:proofErr w:type="spellEnd"/>
    </w:p>
    <w:p w:rsidR="00287BFD" w:rsidRDefault="00287BFD" w:rsidP="008B18DC">
      <w:pPr>
        <w:spacing w:line="240" w:lineRule="auto"/>
        <w:jc w:val="both"/>
        <w:rPr>
          <w:lang w:val="ru-RU" w:eastAsia="uk-UA"/>
        </w:rPr>
      </w:pP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</w:pPr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В последнее время в среде </w:t>
      </w:r>
      <w:proofErr w:type="spellStart"/>
      <w:proofErr w:type="gramStart"/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интернет-рекламы</w:t>
      </w:r>
      <w:proofErr w:type="spellEnd"/>
      <w:proofErr w:type="gramEnd"/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все обсуждают новую версию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val="en-US" w:eastAsia="uk-UA"/>
        </w:rPr>
        <w:t>Googl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песочницы, - 2.0. Песочница, или </w:t>
      </w:r>
      <w:r w:rsidRPr="00A73F2A">
        <w:rPr>
          <w:rFonts w:ascii="Times New Roman" w:hAnsi="Times New Roman" w:cs="Times New Roman"/>
          <w:b/>
          <w:i/>
          <w:sz w:val="28"/>
          <w:szCs w:val="28"/>
          <w:lang w:val="en-US" w:eastAsia="uk-UA"/>
        </w:rPr>
        <w:t>Sandbox</w:t>
      </w:r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,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это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,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как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говорилось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выше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,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штрафная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>санкц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и</w:t>
      </w:r>
      <w:r w:rsidRPr="00A73F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я </w:t>
      </w:r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поисковика, которая предполагает отсутствие котировки </w:t>
      </w:r>
      <w:proofErr w:type="spellStart"/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бэклинков</w:t>
      </w:r>
      <w:proofErr w:type="spellEnd"/>
      <w:r w:rsidRPr="00A73F2A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на сайты-новички, что воспрещает им занимать первые места в результатах поиска.</w:t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Сам термин «песочница» вошёл в обиход ещё в 2004. Сегодня многие источники утверждают, что недавно появилась его новая версия для преодоления засилья спама.</w:t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Что заслуживает особого внимания, так это то, что по наблюдениям многих, санкции касаются всех сайтов-новичков, а не только «чёрных».</w:t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Главная задача данного «периода ожидания», -  недопущение новых сайтов ближе, чем на вторую станицу</w:t>
      </w:r>
      <w:r w:rsidR="00602379">
        <w:rPr>
          <w:rFonts w:ascii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выдающую результаты поиска, причём фильтр не очень разбирается в оригинальности сайтов.</w:t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Это, в своём роде, испытательный срок, определяющий жизнеспособность и быстроту увеличения</w:t>
      </w:r>
      <w:r w:rsidR="009C7B8F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массы ссылок для сайтов. Никак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не афишируя данную деятельность,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uk-UA"/>
        </w:rPr>
        <w:t>Googl</w:t>
      </w:r>
      <w:proofErr w:type="spellEnd"/>
      <w:r w:rsidRPr="003C6FA9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очень серьёзно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>настроен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 вопросе ликвидации «чёрной» торговли.</w:t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Так что, даже если вы сделали сайт по самому высокому стандарту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контента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, и на нём нет ни одной купленной или битой ссылки, и отрасль ваша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незаезжена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>,</w:t>
      </w:r>
      <w:r w:rsidR="0084427B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вы не получите в </w:t>
      </w:r>
      <w:proofErr w:type="spellStart"/>
      <w:r w:rsidR="0084427B">
        <w:rPr>
          <w:rFonts w:ascii="Times New Roman" w:hAnsi="Times New Roman" w:cs="Times New Roman"/>
          <w:sz w:val="28"/>
          <w:szCs w:val="28"/>
          <w:lang w:val="ru-RU"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угле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высокой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ранжировки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в течение месяца.</w:t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Вы не найдёте официального подтверждения данной мере пресечения спама, но эксперты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Гугла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говорят о том, что не был создан специальный отсеивающий механизм, зато была произведена отладка уже существующего алгоритма против спама.</w:t>
      </w:r>
    </w:p>
    <w:p w:rsidR="00287BFD" w:rsidRPr="008A74FE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План монополиста, естественно, сильнее подобных мер в других поисковиках влияет на мир </w:t>
      </w:r>
      <w:r>
        <w:rPr>
          <w:rFonts w:ascii="Times New Roman" w:hAnsi="Times New Roman" w:cs="Times New Roman"/>
          <w:sz w:val="28"/>
          <w:szCs w:val="28"/>
          <w:lang w:val="en-US" w:eastAsia="uk-UA"/>
        </w:rPr>
        <w:t>SE</w:t>
      </w:r>
      <w:proofErr w:type="gramStart"/>
      <w:r>
        <w:rPr>
          <w:rFonts w:ascii="Times New Roman" w:hAnsi="Times New Roman" w:cs="Times New Roman"/>
          <w:sz w:val="28"/>
          <w:szCs w:val="28"/>
          <w:lang w:eastAsia="uk-UA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287BFD" w:rsidRPr="001D3640" w:rsidRDefault="00287BFD" w:rsidP="008B18DC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ru-RU" w:eastAsia="uk-U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uk-UA"/>
        </w:rPr>
        <w:lastRenderedPageBreak/>
        <w:drawing>
          <wp:inline distT="0" distB="0" distL="0" distR="0">
            <wp:extent cx="6120765" cy="2397746"/>
            <wp:effectExtent l="1905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9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BFD" w:rsidRDefault="00287BFD" w:rsidP="008B1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:rsidR="00357AED" w:rsidRDefault="008B18DC" w:rsidP="002315D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Так что нам приходится считаться и учитывать эту новую особенность поисковика.</w:t>
      </w:r>
    </w:p>
    <w:p w:rsidR="00357AED" w:rsidRDefault="00357AED" w:rsidP="00FC3E7F">
      <w:pPr>
        <w:pStyle w:val="2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FC3E7F" w:rsidRDefault="00FC3E7F" w:rsidP="00FC3E7F">
      <w:pPr>
        <w:pStyle w:val="2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proofErr w:type="spellEnd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proofErr w:type="spellStart"/>
      <w:r w:rsidRPr="00FC3E7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ы</w:t>
      </w:r>
      <w:proofErr w:type="spellEnd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йти </w:t>
      </w:r>
      <w:proofErr w:type="spellStart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>из</w:t>
      </w:r>
      <w:proofErr w:type="spellEnd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>Sandbox</w:t>
      </w:r>
      <w:proofErr w:type="spellEnd"/>
      <w:r w:rsidRPr="00FC3E7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 в </w:t>
      </w:r>
      <w:proofErr w:type="spellStart"/>
      <w:r w:rsidRPr="00FC3E7F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</w:p>
    <w:p w:rsidR="000773DF" w:rsidRPr="000773DF" w:rsidRDefault="000773DF" w:rsidP="000773DF">
      <w:pPr>
        <w:rPr>
          <w:lang w:val="ru-RU" w:eastAsia="uk-UA"/>
        </w:rPr>
      </w:pPr>
    </w:p>
    <w:p w:rsidR="000773DF" w:rsidRPr="009E55D6" w:rsidRDefault="000773DF" w:rsidP="000E216E">
      <w:pPr>
        <w:ind w:left="360"/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</w:pPr>
      <w:r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>Никто не даёт 100-процентной гарантии, так как поисковик официально не подтверждает обязательности попадания в песочницу,</w:t>
      </w:r>
      <w:r w:rsidR="000E216E" w:rsidRPr="009E55D6">
        <w:rPr>
          <w:rFonts w:ascii="Times New Roman" w:hAnsi="Times New Roman" w:cs="Times New Roman"/>
          <w:b/>
          <w:i/>
          <w:sz w:val="28"/>
          <w:szCs w:val="28"/>
          <w:lang w:val="ru-RU" w:eastAsia="uk-UA"/>
        </w:rPr>
        <w:t xml:space="preserve"> но ведущие оптимизаторы дают следующие советы во избежание данного неприятного момента:</w:t>
      </w:r>
    </w:p>
    <w:p w:rsidR="000E216E" w:rsidRDefault="000E216E" w:rsidP="000E21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Полезно наращивать количество ссылок для вашего сайта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более авторитетных.</w:t>
      </w:r>
    </w:p>
    <w:p w:rsidR="000E216E" w:rsidRDefault="000E216E" w:rsidP="000E21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Работает призыв к пользователям</w:t>
      </w:r>
      <w:r w:rsidR="008E56E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делиться публикациями вашего сайта в социальных сетях, что подтверждает истинность </w:t>
      </w:r>
      <w:proofErr w:type="spellStart"/>
      <w:r w:rsidR="008E56E1">
        <w:rPr>
          <w:rFonts w:ascii="Times New Roman" w:hAnsi="Times New Roman" w:cs="Times New Roman"/>
          <w:sz w:val="28"/>
          <w:szCs w:val="28"/>
          <w:lang w:val="ru-RU" w:eastAsia="uk-UA"/>
        </w:rPr>
        <w:t>бэклинков</w:t>
      </w:r>
      <w:proofErr w:type="spellEnd"/>
      <w:r w:rsidR="008E56E1">
        <w:rPr>
          <w:rFonts w:ascii="Times New Roman" w:hAnsi="Times New Roman" w:cs="Times New Roman"/>
          <w:sz w:val="28"/>
          <w:szCs w:val="28"/>
          <w:lang w:val="ru-RU" w:eastAsia="uk-UA"/>
        </w:rPr>
        <w:t>, которые он получает.</w:t>
      </w:r>
    </w:p>
    <w:p w:rsidR="008E56E1" w:rsidRDefault="008E56E1" w:rsidP="000E21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Работайте в форме новых страниц для авторитетного сайта. Они не подлежат фильтрации, исключая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uk-UA"/>
        </w:rPr>
        <w:t>микросайты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uk-UA"/>
        </w:rPr>
        <w:t>.</w:t>
      </w:r>
    </w:p>
    <w:p w:rsidR="008E56E1" w:rsidRDefault="003800EA" w:rsidP="000E21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Обеспечивайте высококачественными ссылками ваши корневые домены, это может обезопасить новые странички вашего ресурса в з</w:t>
      </w:r>
      <w:r w:rsidR="00CB07A7">
        <w:rPr>
          <w:rFonts w:ascii="Times New Roman" w:hAnsi="Times New Roman" w:cs="Times New Roman"/>
          <w:sz w:val="28"/>
          <w:szCs w:val="28"/>
          <w:lang w:val="ru-RU" w:eastAsia="uk-UA"/>
        </w:rPr>
        <w:t>оне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отстоя.</w:t>
      </w:r>
    </w:p>
    <w:p w:rsidR="005B089E" w:rsidRDefault="00B92DC3" w:rsidP="00D74801">
      <w:pPr>
        <w:shd w:val="clear" w:color="auto" w:fill="FFFFFF"/>
        <w:spacing w:before="240" w:after="240" w:line="390" w:lineRule="atLeast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</w:pP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По </w:t>
      </w:r>
      <w:proofErr w:type="spellStart"/>
      <w:r w:rsidR="00B1645E"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мне</w:t>
      </w: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нию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Виктора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Карпенко,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ведущего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експерта </w:t>
      </w:r>
      <w:hyperlink r:id="rId8" w:history="1">
        <w:proofErr w:type="spellStart"/>
        <w:r w:rsidRPr="008A7375">
          <w:rPr>
            <w:rStyle w:val="a9"/>
            <w:rFonts w:ascii="Times New Roman" w:eastAsia="Times New Roman" w:hAnsi="Times New Roman" w:cs="Times New Roman"/>
            <w:iCs/>
            <w:sz w:val="28"/>
            <w:szCs w:val="28"/>
            <w:lang w:val="en-US" w:eastAsia="uk-UA"/>
          </w:rPr>
          <w:t>Seoprofy</w:t>
        </w:r>
        <w:proofErr w:type="spellEnd"/>
      </w:hyperlink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, ваше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поведение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в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данной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ситуации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определит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скорость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продвижения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сайта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.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Ваши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запрос</w:t>
      </w: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ы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 м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огут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б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ы</w:t>
      </w: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ть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как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 xml:space="preserve"> в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ы</w:t>
      </w: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uk-UA"/>
        </w:rPr>
        <w:t>сокочастотн</w:t>
      </w: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ыми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, так и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высококонкурентными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 среднечастотными, о чём говорят аббреви</w:t>
      </w:r>
      <w:r w:rsidR="00C41F79"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атуры красным маркером, а самым быстрым, хотя и не</w:t>
      </w:r>
      <w:r w:rsidR="00580B0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 </w:t>
      </w:r>
      <w:r w:rsidR="00B249E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с</w:t>
      </w:r>
      <w:r w:rsidR="00C41F79"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амым надёжным </w:t>
      </w:r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 выходом будет залучать </w:t>
      </w:r>
      <w:proofErr w:type="spellStart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ведирект</w:t>
      </w:r>
      <w:proofErr w:type="spellEnd"/>
      <w:r w:rsidRPr="008A737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 xml:space="preserve"> с трастового ресурса</w:t>
      </w:r>
      <w:r w:rsidR="00361EF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  <w:t>:</w:t>
      </w:r>
    </w:p>
    <w:p w:rsidR="00571E98" w:rsidRDefault="00BD7E34" w:rsidP="00D74801">
      <w:pPr>
        <w:shd w:val="clear" w:color="auto" w:fill="FFFFFF"/>
        <w:spacing w:before="240" w:after="240" w:line="390" w:lineRule="atLeast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uk-UA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20765" cy="489661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9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60" w:rsidRPr="005B089E" w:rsidRDefault="005B089E" w:rsidP="00D74801">
      <w:pPr>
        <w:shd w:val="clear" w:color="auto" w:fill="FFFFFF"/>
        <w:spacing w:before="240" w:after="240" w:line="39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5B089E">
        <w:rPr>
          <w:rFonts w:ascii="Times New Roman" w:hAnsi="Times New Roman" w:cs="Times New Roman"/>
          <w:sz w:val="28"/>
          <w:szCs w:val="28"/>
          <w:lang w:val="ru-RU"/>
        </w:rPr>
        <w:t>В любом случае, рассчитывайте свои вложения соответственно выбранной стратегии поведения.</w:t>
      </w:r>
    </w:p>
    <w:sectPr w:rsidR="00C30B60" w:rsidRPr="005B089E" w:rsidSect="00944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E3915"/>
    <w:multiLevelType w:val="multilevel"/>
    <w:tmpl w:val="495CD9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A633F"/>
    <w:multiLevelType w:val="multilevel"/>
    <w:tmpl w:val="56C6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B21052"/>
    <w:multiLevelType w:val="hybridMultilevel"/>
    <w:tmpl w:val="7AA6A568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1454C"/>
    <w:multiLevelType w:val="hybridMultilevel"/>
    <w:tmpl w:val="58760E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37AE7"/>
    <w:multiLevelType w:val="hybridMultilevel"/>
    <w:tmpl w:val="7AA6A568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45F03"/>
    <w:multiLevelType w:val="multilevel"/>
    <w:tmpl w:val="7F74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0FE1"/>
    <w:rsid w:val="000112AC"/>
    <w:rsid w:val="00025219"/>
    <w:rsid w:val="000436B2"/>
    <w:rsid w:val="0004487C"/>
    <w:rsid w:val="000773DF"/>
    <w:rsid w:val="00091F24"/>
    <w:rsid w:val="000A61D0"/>
    <w:rsid w:val="000E216E"/>
    <w:rsid w:val="000E2927"/>
    <w:rsid w:val="00177DE4"/>
    <w:rsid w:val="00182CDE"/>
    <w:rsid w:val="00197575"/>
    <w:rsid w:val="001A2171"/>
    <w:rsid w:val="001D3640"/>
    <w:rsid w:val="001D381D"/>
    <w:rsid w:val="002315DE"/>
    <w:rsid w:val="00240308"/>
    <w:rsid w:val="00256208"/>
    <w:rsid w:val="00267D38"/>
    <w:rsid w:val="002767A4"/>
    <w:rsid w:val="00287BFD"/>
    <w:rsid w:val="002A59AD"/>
    <w:rsid w:val="002E5184"/>
    <w:rsid w:val="00335440"/>
    <w:rsid w:val="0035455D"/>
    <w:rsid w:val="0035753E"/>
    <w:rsid w:val="00357AED"/>
    <w:rsid w:val="00361EF0"/>
    <w:rsid w:val="003800EA"/>
    <w:rsid w:val="00387953"/>
    <w:rsid w:val="003B52CB"/>
    <w:rsid w:val="003B582D"/>
    <w:rsid w:val="003C6AB6"/>
    <w:rsid w:val="003C6FA9"/>
    <w:rsid w:val="003F51BE"/>
    <w:rsid w:val="003F64ED"/>
    <w:rsid w:val="00403883"/>
    <w:rsid w:val="0045630B"/>
    <w:rsid w:val="00461136"/>
    <w:rsid w:val="004B5C39"/>
    <w:rsid w:val="00503B57"/>
    <w:rsid w:val="005100F4"/>
    <w:rsid w:val="00571E98"/>
    <w:rsid w:val="00580B0A"/>
    <w:rsid w:val="00591EF7"/>
    <w:rsid w:val="005B089E"/>
    <w:rsid w:val="00602379"/>
    <w:rsid w:val="00607E38"/>
    <w:rsid w:val="006278D5"/>
    <w:rsid w:val="00652610"/>
    <w:rsid w:val="006B2ADF"/>
    <w:rsid w:val="00700145"/>
    <w:rsid w:val="007149A8"/>
    <w:rsid w:val="007172C4"/>
    <w:rsid w:val="00782A84"/>
    <w:rsid w:val="007D7179"/>
    <w:rsid w:val="007D78ED"/>
    <w:rsid w:val="008113C7"/>
    <w:rsid w:val="008114CD"/>
    <w:rsid w:val="00817D3E"/>
    <w:rsid w:val="0084427B"/>
    <w:rsid w:val="00850818"/>
    <w:rsid w:val="008A7375"/>
    <w:rsid w:val="008A74FE"/>
    <w:rsid w:val="008B18DC"/>
    <w:rsid w:val="008E56E1"/>
    <w:rsid w:val="00901628"/>
    <w:rsid w:val="00913F0E"/>
    <w:rsid w:val="00923CC6"/>
    <w:rsid w:val="00944123"/>
    <w:rsid w:val="00947147"/>
    <w:rsid w:val="009521F3"/>
    <w:rsid w:val="009626B6"/>
    <w:rsid w:val="00985BC7"/>
    <w:rsid w:val="009A6173"/>
    <w:rsid w:val="009C7B8F"/>
    <w:rsid w:val="009E55D6"/>
    <w:rsid w:val="009F3B5B"/>
    <w:rsid w:val="009F7D4D"/>
    <w:rsid w:val="00A65796"/>
    <w:rsid w:val="00A73F2A"/>
    <w:rsid w:val="00A849F8"/>
    <w:rsid w:val="00A95D93"/>
    <w:rsid w:val="00AE0552"/>
    <w:rsid w:val="00B03DF6"/>
    <w:rsid w:val="00B04E74"/>
    <w:rsid w:val="00B15AC2"/>
    <w:rsid w:val="00B1645E"/>
    <w:rsid w:val="00B249EA"/>
    <w:rsid w:val="00B616B4"/>
    <w:rsid w:val="00B82C51"/>
    <w:rsid w:val="00B92DC3"/>
    <w:rsid w:val="00BD7E34"/>
    <w:rsid w:val="00C30B60"/>
    <w:rsid w:val="00C31537"/>
    <w:rsid w:val="00C345D4"/>
    <w:rsid w:val="00C41F79"/>
    <w:rsid w:val="00C540E6"/>
    <w:rsid w:val="00C80201"/>
    <w:rsid w:val="00C97757"/>
    <w:rsid w:val="00CB07A7"/>
    <w:rsid w:val="00CC49C7"/>
    <w:rsid w:val="00CD7125"/>
    <w:rsid w:val="00D12439"/>
    <w:rsid w:val="00D31C78"/>
    <w:rsid w:val="00D675D6"/>
    <w:rsid w:val="00D74801"/>
    <w:rsid w:val="00E00604"/>
    <w:rsid w:val="00E26845"/>
    <w:rsid w:val="00E30FA8"/>
    <w:rsid w:val="00E60FE1"/>
    <w:rsid w:val="00E644E8"/>
    <w:rsid w:val="00E75918"/>
    <w:rsid w:val="00E83FEE"/>
    <w:rsid w:val="00EA03DD"/>
    <w:rsid w:val="00EB2880"/>
    <w:rsid w:val="00F53714"/>
    <w:rsid w:val="00F85A4E"/>
    <w:rsid w:val="00F92AF8"/>
    <w:rsid w:val="00F94619"/>
    <w:rsid w:val="00FC3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F8"/>
  </w:style>
  <w:style w:type="paragraph" w:styleId="1">
    <w:name w:val="heading 1"/>
    <w:basedOn w:val="a"/>
    <w:next w:val="a"/>
    <w:link w:val="10"/>
    <w:uiPriority w:val="9"/>
    <w:qFormat/>
    <w:rsid w:val="00A849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49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49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9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49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9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9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A849F8"/>
    <w:pPr>
      <w:ind w:left="720"/>
      <w:contextualSpacing/>
    </w:pPr>
  </w:style>
  <w:style w:type="character" w:styleId="a5">
    <w:name w:val="Emphasis"/>
    <w:basedOn w:val="a0"/>
    <w:uiPriority w:val="20"/>
    <w:qFormat/>
    <w:rsid w:val="00A849F8"/>
    <w:rPr>
      <w:i/>
      <w:iCs/>
    </w:rPr>
  </w:style>
  <w:style w:type="paragraph" w:styleId="a6">
    <w:name w:val="Normal (Web)"/>
    <w:basedOn w:val="a"/>
    <w:uiPriority w:val="99"/>
    <w:semiHidden/>
    <w:unhideWhenUsed/>
    <w:rsid w:val="00E6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BD7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E3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E292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526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oprofy.ua/blog/na-doske/nomer-23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fairheart.ru/prodvizhenie-sajta/zapiski-seoshnika/pesochnica-googl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3089</Words>
  <Characters>1762</Characters>
  <Application>Microsoft Office Word</Application>
  <DocSecurity>0</DocSecurity>
  <Lines>14</Lines>
  <Paragraphs>9</Paragraphs>
  <ScaleCrop>false</ScaleCrop>
  <Company>Reanimator Extreme Edition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ElectroProfi</dc:creator>
  <cp:lastModifiedBy>ElectroProfi</cp:lastModifiedBy>
  <cp:revision>1139</cp:revision>
  <dcterms:created xsi:type="dcterms:W3CDTF">2020-03-26T15:19:00Z</dcterms:created>
  <dcterms:modified xsi:type="dcterms:W3CDTF">2020-03-27T12:40:00Z</dcterms:modified>
</cp:coreProperties>
</file>