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heading=h.jw9hffbgm8f6" w:id="0"/>
      <w:bookmarkEnd w:id="0"/>
      <w:r w:rsidDel="00000000" w:rsidR="00000000" w:rsidRPr="00000000">
        <w:rPr>
          <w:rtl w:val="0"/>
        </w:rPr>
        <w:t xml:space="preserve">7 лайфхаків для ефективного вивчення англійської мови</w:t>
      </w:r>
    </w:p>
    <w:p w:rsidR="00000000" w:rsidDel="00000000" w:rsidP="00000000" w:rsidRDefault="00000000" w:rsidRPr="00000000" w14:paraId="00000002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</w:t>
      </w:r>
    </w:p>
    <w:p w:rsidR="00000000" w:rsidDel="00000000" w:rsidP="00000000" w:rsidRDefault="00000000" w:rsidRPr="00000000" w14:paraId="00000003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Англійська мова - це одна з найбільш популярних мов у світі, різних країн та культур. Більшість людей, думає над  питанням -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як вивчити англійську мову?</w:t>
      </w:r>
    </w:p>
    <w:p w:rsidR="00000000" w:rsidDel="00000000" w:rsidP="00000000" w:rsidRDefault="00000000" w:rsidRPr="00000000" w14:paraId="00000004">
      <w:pPr>
        <w:rPr>
          <w:rFonts w:ascii="Comfortaa" w:cs="Comfortaa" w:eastAsia="Comfortaa" w:hAnsi="Comfortaa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bookmarkStart w:colFirst="0" w:colLast="0" w:name="_heading=h.zh9nkcjxannv" w:id="1"/>
      <w:bookmarkEnd w:id="1"/>
      <w:r w:rsidDel="00000000" w:rsidR="00000000" w:rsidRPr="00000000">
        <w:rPr>
          <w:rtl w:val="0"/>
        </w:rPr>
        <w:t xml:space="preserve">Л</w:t>
      </w:r>
      <w:r w:rsidDel="00000000" w:rsidR="00000000" w:rsidRPr="00000000">
        <w:rPr>
          <w:rtl w:val="0"/>
        </w:rPr>
        <w:t xml:space="preserve">айфхаки та поради - як вивчити англійську мову.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“</w:t>
      </w:r>
      <w:r w:rsidDel="00000000" w:rsidR="00000000" w:rsidRPr="00000000">
        <w:rPr>
          <w:rFonts w:ascii="Comfortaa" w:cs="Comfortaa" w:eastAsia="Comfortaa" w:hAnsi="Comfortaa"/>
          <w:i w:val="1"/>
          <w:sz w:val="26"/>
          <w:szCs w:val="26"/>
          <w:rtl w:val="0"/>
        </w:rPr>
        <w:t xml:space="preserve">Вивчення англійської мови - наче пошуки заритого скарбу. Ти можеш годинами копати землю і не бачити жодних результатів. Але з кожним сантиметром ти наближаєшся до своєї мети. Якщо не опустиш рук, то обов’язково знайдеш скарб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”</w:t>
      </w:r>
      <w:r w:rsidDel="00000000" w:rsidR="00000000" w:rsidRPr="00000000">
        <w:rPr>
          <w:rFonts w:ascii="Comfortaa" w:cs="Comfortaa" w:eastAsia="Comfortaa" w:hAnsi="Comfortaa"/>
          <w:i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- слова молодого чоловіка</w:t>
      </w:r>
    </w:p>
    <w:p w:rsidR="00000000" w:rsidDel="00000000" w:rsidP="00000000" w:rsidRDefault="00000000" w:rsidRPr="00000000" w14:paraId="00000008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1  Як легко вивчити англійську? Головне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поставити мету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яку б хотіли досягти у вивченні англійської мови. Тим, хто вивчає іноземну мову і при цьому має сильну мотивацію, зазвичай це вдається найліпше. Наприклад, це може бути покращення розуміння англійського на слух, покращення навичок письма або підготовка до іспитів, а можливо у вас є бажання поїхати за кордон.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Почніть з основ.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Намагайтеся вивчити граматику та базові слова, це буде як фундамент для подальшого вивчення мови.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Робіть це регулярно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, завдяки цьому ви збережете та покращите свої навички. </w:t>
      </w:r>
    </w:p>
    <w:p w:rsidR="00000000" w:rsidDel="00000000" w:rsidP="00000000" w:rsidRDefault="00000000" w:rsidRPr="00000000" w14:paraId="0000000A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</w:t>
      </w:r>
    </w:p>
    <w:p w:rsidR="00000000" w:rsidDel="00000000" w:rsidP="00000000" w:rsidRDefault="00000000" w:rsidRPr="00000000" w14:paraId="0000000B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Якщо ви навчаєтесь самі, то найкращий час для навчання рано-вранці, коли свіжа голова після нічного відпочинку, а в домі панує тиша. Роздумуй над прочитаним та застосовуй на практиці, те, чого навчилися.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2 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u w:val="single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Що потрібно для успіху: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i w:val="1"/>
          <w:sz w:val="26"/>
          <w:szCs w:val="26"/>
          <w:rtl w:val="0"/>
        </w:rPr>
        <w:t xml:space="preserve">Покірність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. Не очікуйте від себе занадто багато: помилки неминучі, особливо на початку. Одна дівчина поділилася своїми думками: “почуваєшся як дитина, котра вчиться ходити. Часто спотикаєшся, але треба просто встати й спробувати ще раз”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i w:val="1"/>
          <w:sz w:val="26"/>
          <w:szCs w:val="26"/>
          <w:rtl w:val="0"/>
        </w:rPr>
        <w:t xml:space="preserve">Терпіння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. Може здаватися, що не зроблено жодного поступу, поки не проаналізуєте, як було на початку.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i w:val="1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i w:val="1"/>
          <w:sz w:val="26"/>
          <w:szCs w:val="26"/>
          <w:rtl w:val="0"/>
        </w:rPr>
        <w:t xml:space="preserve">Практика.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Вільно розмовляти англійською мовою вам допоможуть регулярні заняття. Намагайтеся займатися кожного дня, навіть якщо можете виділити на це кілька хвилин. Як говориться в одному підручнику, “ліпше мало й часто, ніж багато, але рідко” 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omfortaa" w:cs="Comfortaa" w:eastAsia="Comfortaa" w:hAnsi="Comfortaa"/>
          <w:sz w:val="26"/>
          <w:szCs w:val="26"/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3  Як швидко вивчити англійську мову? Ви швидше досягнете успіху, якщо будете приділяти достатньо часу вивченню і частіше говоритимете нею. З особистого прикладу, та прикладу інших, можна зробити висновок, що короткі, проте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регулярні заняття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значно ефективніші, ніж довгі уроки, які проводяться годинами. Ще один з варіантів - носити з собою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список нових слів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, та переглядати його, щойно випала вільна хвилина.</w:t>
      </w:r>
    </w:p>
    <w:p w:rsidR="00000000" w:rsidDel="00000000" w:rsidP="00000000" w:rsidRDefault="00000000" w:rsidRPr="00000000" w14:paraId="00000013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Як вивчити англійську мову, для цього  створено величезну кількість засобів - це книги, звукозаписи та різні наочні посібники.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Проте  для багатьох людей краще вивчати мову на систематичних курсах. Оберіть найліпший для вас метод. Процес навчання завжди можна зробити легшим і цікавішим. Одна із можливостей - більше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слухати мову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і знайомитися з культурою людей, для кого мова є рідною. Ще можна слухати радіо, переглядати телепередачі або читати публікації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u w:val="single"/>
          <w:rtl w:val="0"/>
        </w:rPr>
        <w:t xml:space="preserve">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англійською мовою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.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Зробити, або придбати -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інформаційні картки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, на одному боці кожної картки написано слово чи фразу, а переклад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на зворотному.</w:t>
      </w:r>
    </w:p>
    <w:p w:rsidR="00000000" w:rsidDel="00000000" w:rsidP="00000000" w:rsidRDefault="00000000" w:rsidRPr="00000000" w14:paraId="00000015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Майте на меті навчитися думати новою мовою, а не просто перекладати слова й фрази. Вам також стануть в пригоді знання про традиції та звичаї носіїв мови. Не знеохочуйтесь, якщо ваш поступ здається повільним. Врешті-решт, вивчення англійської мови є безперервним процесом. Ви можете збагатити свій словниковий запас - порівнюючи рідну мову з англійською мовою.</w:t>
      </w:r>
    </w:p>
    <w:p w:rsidR="00000000" w:rsidDel="00000000" w:rsidP="00000000" w:rsidRDefault="00000000" w:rsidRPr="00000000" w14:paraId="00000017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Бажання знати англійську мову відкриває для вас безліч нових можливостей стосовно роботи.  Багато компаній шукають співробітників які мають знання англійської мови, для того, щоб розширити свої бізнес-можливості. </w:t>
      </w:r>
    </w:p>
    <w:p w:rsidR="00000000" w:rsidDel="00000000" w:rsidP="00000000" w:rsidRDefault="00000000" w:rsidRPr="00000000" w14:paraId="00000018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4  Основи  англійської мови. </w:t>
      </w:r>
    </w:p>
    <w:p w:rsidR="00000000" w:rsidDel="00000000" w:rsidP="00000000" w:rsidRDefault="00000000" w:rsidRPr="00000000" w14:paraId="0000001A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Як і всі мови, англійська складається з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алфавіту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в якому 26 літер.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Граматика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англійської мови, містить багато правил, що систематизують правильне вживання англійської мови. Основні складові - часи, частини мови, речення.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Лексика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охоплює велику кількість слів, що містить терміни, вирази, словосполучення. </w:t>
      </w:r>
      <w:r w:rsidDel="00000000" w:rsidR="00000000" w:rsidRPr="00000000">
        <w:rPr>
          <w:rFonts w:ascii="Comfortaa" w:cs="Comfortaa" w:eastAsia="Comfortaa" w:hAnsi="Comfortaa"/>
          <w:b w:val="1"/>
          <w:sz w:val="26"/>
          <w:szCs w:val="26"/>
          <w:rtl w:val="0"/>
        </w:rPr>
        <w:t xml:space="preserve">Речення - </w:t>
      </w: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це група слів, яка містить хоча б один підмет і один присудок, та використовуються для повідомлення про щось.</w:t>
      </w:r>
    </w:p>
    <w:p w:rsidR="00000000" w:rsidDel="00000000" w:rsidP="00000000" w:rsidRDefault="00000000" w:rsidRPr="00000000" w14:paraId="0000001B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   Вивчення англійської розширило мій світогляд і допомогло подивитись на все з іншого боку. Результати перевершили мої сподівання! </w:t>
      </w:r>
    </w:p>
    <w:p w:rsidR="00000000" w:rsidDel="00000000" w:rsidP="00000000" w:rsidRDefault="00000000" w:rsidRPr="00000000" w14:paraId="0000001D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  Пам’ятай!  Лише застосування знань на практиці принесе успіх!</w:t>
      </w:r>
    </w:p>
    <w:p w:rsidR="00000000" w:rsidDel="00000000" w:rsidP="00000000" w:rsidRDefault="00000000" w:rsidRPr="00000000" w14:paraId="0000001F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omfortaa" w:cs="Comfortaa" w:eastAsia="Comfortaa" w:hAnsi="Comfortaa"/>
          <w:sz w:val="26"/>
          <w:szCs w:val="26"/>
        </w:rPr>
      </w:pPr>
      <w:r w:rsidDel="00000000" w:rsidR="00000000" w:rsidRPr="00000000">
        <w:rPr>
          <w:rFonts w:ascii="Comfortaa" w:cs="Comfortaa" w:eastAsia="Comfortaa" w:hAnsi="Comfortaa"/>
          <w:sz w:val="26"/>
          <w:szCs w:val="26"/>
          <w:rtl w:val="0"/>
        </w:rPr>
        <w:t xml:space="preserve">                                     Бажаю Вам успіхів та великих досягнень!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omforta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-regular.ttf"/><Relationship Id="rId2" Type="http://schemas.openxmlformats.org/officeDocument/2006/relationships/font" Target="fonts/Comforta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Z/lhrPuTiq5Le4HHlIhDg1KcSQ==">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