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3ED7A90C" w:rsidP="3ED7A90C" w:rsidRDefault="3ED7A90C" w14:noSpellErr="1" w14:paraId="55DD76E1" w14:textId="5F3835A4">
      <w:pPr>
        <w:pStyle w:val="Normal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</w:pPr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&lt;h</w:t>
      </w:r>
      <w:proofErr w:type="gramStart"/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3&gt;Маленький</w:t>
      </w:r>
      <w:proofErr w:type="gramEnd"/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 друг для уборки</w:t>
      </w:r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&lt;</w:t>
      </w:r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/h3&gt;</w:t>
      </w:r>
    </w:p>
    <w:p w:rsidR="3ED7A90C" w:rsidP="3ED7A90C" w:rsidRDefault="3ED7A90C" w14:paraId="18252E4E" w14:textId="01BBA42C">
      <w:pPr>
        <w:pStyle w:val="Normal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</w:pPr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Пылесос WD 1 </w:t>
      </w:r>
      <w:proofErr w:type="spellStart"/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Car</w:t>
      </w:r>
      <w:proofErr w:type="spellEnd"/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 — отличное решение при борьбе с загрязнениями. Этот бюджетный аппарат имеет небольшие размеры и помогает приводить в порядок салон автомобиля. Помимо стандартных предметов в комплектацию также входят различные аксессуары: щетка для всасывания и </w:t>
      </w:r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насадка</w:t>
      </w:r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, очищающая </w:t>
      </w:r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сидения.</w:t>
      </w:r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 </w:t>
      </w:r>
    </w:p>
    <w:p w:rsidR="3ED7A90C" w:rsidP="3ED7A90C" w:rsidRDefault="3ED7A90C" w14:noSpellErr="1" w14:paraId="497D4DCC" w14:textId="6120AD2A">
      <w:pPr>
        <w:pStyle w:val="Normal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</w:pPr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&lt;h3&gt;</w:t>
      </w:r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 Области применения</w:t>
      </w:r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&lt;/h3&gt;</w:t>
      </w:r>
    </w:p>
    <w:p w:rsidR="3ED7A90C" w:rsidP="3ED7A90C" w:rsidRDefault="3ED7A90C" w14:paraId="699B8C6B" w14:textId="147A3D44">
      <w:pPr>
        <w:pStyle w:val="Normal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</w:pPr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WD 1 </w:t>
      </w:r>
      <w:proofErr w:type="spellStart"/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Car</w:t>
      </w:r>
      <w:proofErr w:type="spellEnd"/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, помимо уборки машин, может применяться в самых разных ситуациях:</w:t>
      </w:r>
    </w:p>
    <w:p w:rsidR="3ED7A90C" w:rsidP="3ED7A90C" w:rsidRDefault="3ED7A90C" w14:noSpellErr="1" w14:paraId="66E34DF7" w14:textId="620EDAFF">
      <w:pPr>
        <w:pStyle w:val="ListParagraph"/>
        <w:numPr>
          <w:ilvl w:val="0"/>
          <w:numId w:val="1"/>
        </w:numPr>
        <w:rPr>
          <w:noProof w:val="0"/>
          <w:sz w:val="22"/>
          <w:szCs w:val="22"/>
          <w:lang w:val="ru-RU"/>
        </w:rPr>
      </w:pPr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Сбор незначительного количества жидкости;</w:t>
      </w:r>
    </w:p>
    <w:p w:rsidR="3ED7A90C" w:rsidP="3ED7A90C" w:rsidRDefault="3ED7A90C" w14:noSpellErr="1" w14:paraId="50F45778" w14:textId="46533B04">
      <w:pPr>
        <w:pStyle w:val="ListParagraph"/>
        <w:numPr>
          <w:ilvl w:val="0"/>
          <w:numId w:val="1"/>
        </w:numPr>
        <w:rPr>
          <w:noProof w:val="0"/>
          <w:sz w:val="22"/>
          <w:szCs w:val="22"/>
          <w:lang w:val="ru-RU"/>
        </w:rPr>
      </w:pPr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Очистка прихожей;</w:t>
      </w:r>
    </w:p>
    <w:p w:rsidR="3ED7A90C" w:rsidP="3ED7A90C" w:rsidRDefault="3ED7A90C" w14:noSpellErr="1" w14:paraId="0E3810A0" w14:textId="4D051022">
      <w:pPr>
        <w:pStyle w:val="ListParagraph"/>
        <w:numPr>
          <w:ilvl w:val="0"/>
          <w:numId w:val="1"/>
        </w:numPr>
        <w:rPr>
          <w:noProof w:val="0"/>
          <w:sz w:val="22"/>
          <w:szCs w:val="22"/>
          <w:lang w:val="ru-RU"/>
        </w:rPr>
      </w:pPr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Уборка подвальных помещений;</w:t>
      </w:r>
    </w:p>
    <w:p w:rsidR="3ED7A90C" w:rsidP="3ED7A90C" w:rsidRDefault="3ED7A90C" w14:noSpellErr="1" w14:paraId="2F033D17" w14:textId="25EEA693">
      <w:pPr>
        <w:pStyle w:val="ListParagraph"/>
        <w:numPr>
          <w:ilvl w:val="0"/>
          <w:numId w:val="1"/>
        </w:numPr>
        <w:rPr>
          <w:noProof w:val="0"/>
          <w:sz w:val="22"/>
          <w:szCs w:val="22"/>
          <w:lang w:val="ru-RU"/>
        </w:rPr>
      </w:pPr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Очищение от мусора гаражей и мастерских;</w:t>
      </w:r>
    </w:p>
    <w:p w:rsidR="3ED7A90C" w:rsidP="3ED7A90C" w:rsidRDefault="3ED7A90C" w14:noSpellErr="1" w14:paraId="7BCF3A52" w14:textId="6092EE6A">
      <w:pPr>
        <w:pStyle w:val="ListParagraph"/>
        <w:numPr>
          <w:ilvl w:val="0"/>
          <w:numId w:val="1"/>
        </w:numPr>
        <w:rPr>
          <w:noProof w:val="0"/>
          <w:sz w:val="22"/>
          <w:szCs w:val="22"/>
          <w:lang w:val="ru-RU"/>
        </w:rPr>
      </w:pPr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Удаление мусора на придомовой территории.</w:t>
      </w:r>
    </w:p>
    <w:p w:rsidR="3ED7A90C" w:rsidP="3ED7A90C" w:rsidRDefault="3ED7A90C" w14:paraId="228E5E4F" w14:textId="5C8DB623">
      <w:pPr>
        <w:pStyle w:val="Normal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</w:pPr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Также пылесос имеет функцию </w:t>
      </w:r>
      <w:proofErr w:type="spellStart"/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выдува</w:t>
      </w:r>
      <w:proofErr w:type="spellEnd"/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 воздуха. Она значительно ускоряет процесс уборки грязи в местах, где всасывание бессильно: опавшие листья, засыпанные снегом дорожки и другое.</w:t>
      </w:r>
    </w:p>
    <w:p w:rsidR="3ED7A90C" w:rsidP="3ED7A90C" w:rsidRDefault="3ED7A90C" w14:noSpellErr="1" w14:paraId="1FE7B275" w14:textId="2691698F">
      <w:pPr>
        <w:pStyle w:val="Normal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</w:pPr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&lt;h3&gt; </w:t>
      </w:r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Особенности</w:t>
      </w:r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&lt;/h3&gt;</w:t>
      </w:r>
    </w:p>
    <w:p w:rsidR="3ED7A90C" w:rsidP="3ED7A90C" w:rsidRDefault="3ED7A90C" w14:noSpellErr="1" w14:paraId="4F2EC320" w14:textId="00D27917">
      <w:pPr>
        <w:pStyle w:val="ListParagraph"/>
        <w:numPr>
          <w:ilvl w:val="0"/>
          <w:numId w:val="2"/>
        </w:numPr>
        <w:rPr>
          <w:noProof w:val="0"/>
          <w:sz w:val="22"/>
          <w:szCs w:val="22"/>
          <w:lang w:val="ru-RU"/>
        </w:rPr>
      </w:pPr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Удобное хранение шнура питания и прочих аксессуаров, таких как насадок и щеток;</w:t>
      </w:r>
    </w:p>
    <w:p w:rsidR="3ED7A90C" w:rsidP="3ED7A90C" w:rsidRDefault="3ED7A90C" w14:noSpellErr="1" w14:paraId="374920EA" w14:textId="50D792DA">
      <w:pPr>
        <w:pStyle w:val="ListParagraph"/>
        <w:numPr>
          <w:ilvl w:val="0"/>
          <w:numId w:val="2"/>
        </w:numPr>
        <w:rPr>
          <w:noProof w:val="0"/>
          <w:sz w:val="22"/>
          <w:szCs w:val="22"/>
          <w:lang w:val="ru-RU"/>
        </w:rPr>
      </w:pPr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Эргономичная</w:t>
      </w:r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 ручка, </w:t>
      </w:r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способствующая комфортной транспортировке устройства;</w:t>
      </w:r>
    </w:p>
    <w:p w:rsidR="3ED7A90C" w:rsidP="3ED7A90C" w:rsidRDefault="3ED7A90C" w14:noSpellErr="1" w14:paraId="762B11C8" w14:textId="69A8F34C">
      <w:pPr>
        <w:pStyle w:val="ListParagraph"/>
        <w:numPr>
          <w:ilvl w:val="0"/>
          <w:numId w:val="2"/>
        </w:numPr>
        <w:rPr>
          <w:noProof w:val="0"/>
          <w:sz w:val="22"/>
          <w:szCs w:val="22"/>
          <w:lang w:val="ru-RU"/>
        </w:rPr>
      </w:pPr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Красивый дизайн с преобладающим желтым цветом.</w:t>
      </w:r>
    </w:p>
    <w:p w:rsidR="3ED7A90C" w:rsidP="3ED7A90C" w:rsidRDefault="3ED7A90C" w14:noSpellErr="1" w14:paraId="69BDECBF" w14:textId="3902313F">
      <w:pPr>
        <w:pStyle w:val="Normal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</w:pPr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&lt;h3&gt; </w:t>
      </w:r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Преимущества</w:t>
      </w:r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&lt;/h3&gt;</w:t>
      </w:r>
    </w:p>
    <w:p w:rsidR="3ED7A90C" w:rsidP="3ED7A90C" w:rsidRDefault="3ED7A90C" w14:noSpellErr="1" w14:paraId="3A3FC34F" w14:textId="43A38FE4">
      <w:pPr>
        <w:pStyle w:val="ListParagraph"/>
        <w:numPr>
          <w:ilvl w:val="0"/>
          <w:numId w:val="3"/>
        </w:numPr>
        <w:rPr>
          <w:noProof w:val="0"/>
          <w:sz w:val="22"/>
          <w:szCs w:val="22"/>
          <w:lang w:val="ru-RU"/>
        </w:rPr>
      </w:pPr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Универсальное применение;</w:t>
      </w:r>
    </w:p>
    <w:p w:rsidR="3ED7A90C" w:rsidP="3ED7A90C" w:rsidRDefault="3ED7A90C" w14:noSpellErr="1" w14:paraId="2ED93CBD" w14:textId="64B87BA6">
      <w:pPr>
        <w:pStyle w:val="Normal"/>
        <w:ind w:left="360" w:firstLine="360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</w:pPr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Уборка как сухого, так и влажного мусора </w:t>
      </w:r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проходит без особых усилий.</w:t>
      </w:r>
    </w:p>
    <w:p w:rsidR="3ED7A90C" w:rsidP="3ED7A90C" w:rsidRDefault="3ED7A90C" w14:noSpellErr="1" w14:paraId="23C7767F" w14:textId="06521CCC">
      <w:pPr>
        <w:pStyle w:val="ListParagraph"/>
        <w:numPr>
          <w:ilvl w:val="0"/>
          <w:numId w:val="4"/>
        </w:numPr>
        <w:rPr>
          <w:noProof w:val="0"/>
          <w:sz w:val="22"/>
          <w:szCs w:val="22"/>
          <w:lang w:val="ru-RU"/>
        </w:rPr>
      </w:pPr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Небольшие размеры;</w:t>
      </w:r>
    </w:p>
    <w:p w:rsidR="3ED7A90C" w:rsidP="3ED7A90C" w:rsidRDefault="3ED7A90C" w14:noSpellErr="1" w14:paraId="34C0B31F" w14:textId="7FA3145B">
      <w:pPr>
        <w:pStyle w:val="Normal"/>
        <w:ind w:left="708" w:firstLine="0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</w:pPr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Благодаря своим маленьким габаритам пылесос не занимает много места при хранении. Шланг достаточно гибкий, что позволяет очищать от загрязнений самые труднодоступные зоны.</w:t>
      </w:r>
    </w:p>
    <w:p w:rsidR="3ED7A90C" w:rsidP="3ED7A90C" w:rsidRDefault="3ED7A90C" w14:noSpellErr="1" w14:paraId="4795BF1E" w14:textId="33738A24">
      <w:pPr>
        <w:pStyle w:val="ListParagraph"/>
        <w:numPr>
          <w:ilvl w:val="0"/>
          <w:numId w:val="5"/>
        </w:numPr>
        <w:rPr>
          <w:noProof w:val="0"/>
          <w:sz w:val="22"/>
          <w:szCs w:val="22"/>
          <w:lang w:val="ru-RU"/>
        </w:rPr>
      </w:pPr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Легкость;</w:t>
      </w:r>
    </w:p>
    <w:p w:rsidR="3ED7A90C" w:rsidP="3ED7A90C" w:rsidRDefault="3ED7A90C" w14:noSpellErr="1" w14:paraId="15FB1CDB" w14:textId="1233901D">
      <w:pPr>
        <w:pStyle w:val="Normal"/>
        <w:ind w:left="708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</w:pPr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Устройство весит всего 3.7 килограмма. Из-за этого транспортировка и сам процесс уборки становятся проще. </w:t>
      </w:r>
    </w:p>
    <w:p w:rsidR="3ED7A90C" w:rsidP="3ED7A90C" w:rsidRDefault="3ED7A90C" w14:noSpellErr="1" w14:paraId="50C30AAF" w14:textId="5F3697B0">
      <w:pPr>
        <w:pStyle w:val="ListParagraph"/>
        <w:numPr>
          <w:ilvl w:val="0"/>
          <w:numId w:val="6"/>
        </w:numPr>
        <w:rPr>
          <w:noProof w:val="0"/>
          <w:sz w:val="22"/>
          <w:szCs w:val="22"/>
          <w:lang w:val="ru-RU"/>
        </w:rPr>
      </w:pPr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Пластиковый контейнер.</w:t>
      </w:r>
    </w:p>
    <w:p w:rsidR="3ED7A90C" w:rsidP="3ED7A90C" w:rsidRDefault="3ED7A90C" w14:paraId="46021B30" w14:textId="482611C3">
      <w:pPr>
        <w:pStyle w:val="Normal"/>
        <w:ind w:left="708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</w:pPr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Контейнер изготовлен из пластиковых материалов, что говорит о</w:t>
      </w:r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б</w:t>
      </w:r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 </w:t>
      </w:r>
      <w:proofErr w:type="spellStart"/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ударопрочности</w:t>
      </w:r>
      <w:proofErr w:type="spellEnd"/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 и </w:t>
      </w:r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о </w:t>
      </w:r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стойкости корпуса.</w:t>
      </w:r>
    </w:p>
    <w:p w:rsidR="3ED7A90C" w:rsidP="3ED7A90C" w:rsidRDefault="3ED7A90C" w14:paraId="1D4B8DDD" w14:textId="71F85F9E">
      <w:pPr>
        <w:pStyle w:val="Normal"/>
        <w:ind w:left="708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</w:pPr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Купить пылесос </w:t>
      </w:r>
      <w:proofErr w:type="spellStart"/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Karcher</w:t>
      </w:r>
      <w:proofErr w:type="spellEnd"/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 WD </w:t>
      </w:r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1 </w:t>
      </w:r>
      <w:proofErr w:type="spellStart"/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>Car</w:t>
      </w:r>
      <w:proofErr w:type="spellEnd"/>
      <w:r w:rsidRPr="3ED7A90C" w:rsidR="3ED7A90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  <w:t xml:space="preserve"> вы можете, оформив заказ у нас на сайте, а также по телефону горячей линии 0-800-300-100.</w:t>
      </w:r>
      <w:r>
        <w:br/>
      </w:r>
    </w:p>
    <w:p w:rsidR="3ED7A90C" w:rsidP="3ED7A90C" w:rsidRDefault="3ED7A90C" w14:paraId="11C1155D" w14:textId="3860B677">
      <w:pPr>
        <w:pStyle w:val="Normal"/>
        <w:ind w:left="360" w:firstLine="360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ru-RU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7D8C9C0B"/>
  <w15:docId w15:val="{56a3a7ae-805e-4739-b3d1-2074c81889e9}"/>
  <w:rsids>
    <w:rsidRoot w:val="7D8C9C0B"/>
    <w:rsid w:val="3ED7A90C"/>
    <w:rsid w:val="7D8C9C0B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66e3d1381743406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2018-10-12T15:49:47.7631244Z</dcterms:created>
  <dcterms:modified xsi:type="dcterms:W3CDTF">2018-10-12T16:17:58.2619594Z</dcterms:modified>
  <dc:creator>Ggg Ggg</dc:creator>
  <lastModifiedBy>Ggg Ggg</lastModifiedBy>
</coreProperties>
</file>