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B3" w:rsidRPr="002334B3" w:rsidRDefault="002334B3" w:rsidP="002334B3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</w:pPr>
      <w:r w:rsidRPr="002334B3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t>Небо над Петербургом</w:t>
      </w:r>
    </w:p>
    <w:p w:rsidR="002334B3" w:rsidRPr="002334B3" w:rsidRDefault="002334B3" w:rsidP="002334B3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hyperlink r:id="rId4" w:history="1">
        <w:r w:rsidRPr="002334B3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</w:rPr>
          <w:t>Елена Терехова 2</w:t>
        </w:r>
      </w:hyperlink>
    </w:p>
    <w:p w:rsidR="002334B3" w:rsidRPr="002334B3" w:rsidRDefault="002334B3" w:rsidP="002334B3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Небо над Петербургом постоянно меняется, напоминает физиономию капризной купчихи. С раннего утра нахмурила она сурьмлённые свои бровк</w:t>
      </w:r>
      <w:proofErr w:type="gramStart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и-</w:t>
      </w:r>
      <w:proofErr w:type="gramEnd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сердится. Тяжёлые тучи повисли над городом, похоже, надолго. Купчиха не в духе. Не в настроении и длинные равелины Петропавловской крепости, и побледневший ампир Михайловского дворца, и одинокие лавочки в Исаакиевском сквере, и неподвижные скульптуры Летнего сада</w:t>
      </w:r>
      <w:proofErr w:type="gramStart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… А</w:t>
      </w:r>
      <w:proofErr w:type="gramEnd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вотсияющие</w:t>
      </w:r>
      <w:proofErr w:type="spellEnd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купала Спаса - на - крови по-прежнему торжественны и выразительны.</w:t>
      </w:r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    Погода погодой, а на </w:t>
      </w:r>
      <w:proofErr w:type="gramStart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Невском</w:t>
      </w:r>
      <w:proofErr w:type="gramEnd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бурлит жизнь. Народ и не думает грустить.</w:t>
      </w:r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Прохожие повыше подняли воротники, торопятся – каждый по своим делам.</w:t>
      </w:r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Апрель.</w:t>
      </w:r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В полдень над Литейным проспектом показалось солнышко. Робко и настороженно. Купчиха ухмыльнулась. В одной из подворотен два чёрно- белых кота кувыркались на асфальте, остальные пять благодушно наблюдали за </w:t>
      </w:r>
      <w:proofErr w:type="spellStart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ними</w:t>
      </w:r>
      <w:proofErr w:type="gramStart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.З</w:t>
      </w:r>
      <w:proofErr w:type="gramEnd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</w:t>
      </w:r>
      <w:proofErr w:type="spellEnd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городом же сыпалась мелкая и колючая снежная крупа. Больно она царапала лицо, падала на землю и отскакивала, словно шарики из пенопласта. Через пять минут всё растаяло, небо почернело. Вот уж и не разобрать – полдень ли на дворе или поздний вечер. Церковный звон мерно падал с деревенской колокольни. В нём было что-то </w:t>
      </w:r>
      <w:proofErr w:type="spellStart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трагическое</w:t>
      </w:r>
      <w:proofErr w:type="gramStart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.В</w:t>
      </w:r>
      <w:proofErr w:type="spellEnd"/>
      <w:proofErr w:type="gramEnd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Кронштадте тем временем прояснилось. Бюст Айвазовского грезил в</w:t>
      </w:r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ласковых, тёплых, почти феодосийских лучах</w:t>
      </w:r>
      <w:proofErr w:type="gramStart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…Н</w:t>
      </w:r>
      <w:proofErr w:type="gramEnd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о купчиха негодовала. Нева темнела, плескалась маленькими волнами и принимала осадки в свой тёмный простор. Ближе к вечеру почти над всем городом повисла серая пелена. Моросило. </w:t>
      </w:r>
      <w:proofErr w:type="gramStart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Невский</w:t>
      </w:r>
      <w:proofErr w:type="gramEnd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пестрил зонтами. Художники неторопливо пили кофе под навесами для картин. Как же хотелось шагнуть в их нереальную реальность! Скинуть бы с себя пальто, выбросить зонт да отправиться бродить среди ромашек, васильков, румяных персиков и зрелого винограда... Надоел дождь!</w:t>
      </w:r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    Купчиха зверела. Капли превращались в тяжёлые потоки, а потом и вовсе пошёл снег. Пушистый. Такого мы с надеждой </w:t>
      </w:r>
      <w:proofErr w:type="gramStart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ждём в сказочную новогоднюю ночь…Лёгкий медленный снег кружился</w:t>
      </w:r>
      <w:proofErr w:type="gramEnd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вокруг величественного Крузенштерна, надвигающимся вихрем, подобно боевой ракете, пролетал мимо легендарного </w:t>
      </w:r>
      <w:proofErr w:type="spellStart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Корчмина</w:t>
      </w:r>
      <w:proofErr w:type="spellEnd"/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вместе с порывистым ветром срывал с прохожих головные уборы на Андреевском рынке Васильевского острова…</w:t>
      </w:r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Вечером небо полностью избавилось от туч. Воцарился алый закат. Всё</w:t>
      </w:r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затихло. Измученная природа похорошела и успокоилась. Беспокойный</w:t>
      </w:r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большой шмель метался над первыми маленькими цветками мать и мачехи в</w:t>
      </w:r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осиновом лесу. Купчиха пила чай у самовара. Предвкушала наступление белых ночей.…Успокоилась. Надолго ли?</w:t>
      </w:r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2334B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br/>
        <w:t>2015 Апрель. Петербург</w:t>
      </w:r>
    </w:p>
    <w:p w:rsidR="00062887" w:rsidRDefault="00062887"/>
    <w:sectPr w:rsidR="0006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4B3"/>
    <w:rsid w:val="00062887"/>
    <w:rsid w:val="0023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4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2334B3"/>
    <w:rPr>
      <w:i/>
      <w:iCs/>
    </w:rPr>
  </w:style>
  <w:style w:type="character" w:styleId="a4">
    <w:name w:val="Hyperlink"/>
    <w:basedOn w:val="a0"/>
    <w:uiPriority w:val="99"/>
    <w:semiHidden/>
    <w:unhideWhenUsed/>
    <w:rsid w:val="00233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1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5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za.ru/avtor/rjkjrjkmxbr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>Grizli777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2019-01-10T16:25:00Z</dcterms:created>
  <dcterms:modified xsi:type="dcterms:W3CDTF">2019-01-10T16:25:00Z</dcterms:modified>
</cp:coreProperties>
</file>