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F66" w:rsidRPr="00593F66" w:rsidRDefault="00593F66" w:rsidP="00593F66">
      <w:pPr>
        <w:pStyle w:val="a3"/>
        <w:jc w:val="center"/>
        <w:rPr>
          <w:b/>
          <w:sz w:val="32"/>
          <w:szCs w:val="32"/>
        </w:rPr>
      </w:pPr>
      <w:r w:rsidRPr="00593F66">
        <w:rPr>
          <w:b/>
          <w:sz w:val="32"/>
          <w:szCs w:val="32"/>
        </w:rPr>
        <w:t>В чем мужчинам встречать новый 2020 год</w:t>
      </w:r>
    </w:p>
    <w:p w:rsidR="00D36581" w:rsidRDefault="00D36581" w:rsidP="00D36581">
      <w:pPr>
        <w:pStyle w:val="a3"/>
      </w:pPr>
      <w:r>
        <w:t xml:space="preserve">Наступающий Новый год все стараются встретить достойно. От того, как пройдет праздник, может зависеть и весь следующий год. Поэтому перед многими людьми встает вопрос, </w:t>
      </w:r>
      <w:r>
        <w:rPr>
          <w:rStyle w:val="a5"/>
          <w:i/>
          <w:iCs/>
        </w:rPr>
        <w:t>что нужно надеть на Новый 2020 год.</w:t>
      </w:r>
    </w:p>
    <w:p w:rsidR="00D36581" w:rsidRDefault="00D36581" w:rsidP="00D36581">
      <w:pPr>
        <w:pStyle w:val="a3"/>
      </w:pPr>
      <w:r>
        <w:t xml:space="preserve">Обычно </w:t>
      </w:r>
      <w:r>
        <w:rPr>
          <w:rStyle w:val="a5"/>
          <w:i/>
          <w:iCs/>
        </w:rPr>
        <w:t>образ на Новый год 2020</w:t>
      </w:r>
      <w:r>
        <w:t xml:space="preserve"> больше беспокоит дам. Это им свойственно с особой скрупулезностью подбирать себе наряд. </w:t>
      </w:r>
      <w:proofErr w:type="gramStart"/>
      <w:r>
        <w:t xml:space="preserve">Большинство мужчин не задумывается, </w:t>
      </w:r>
      <w:r>
        <w:rPr>
          <w:rStyle w:val="a5"/>
          <w:i/>
          <w:iCs/>
        </w:rPr>
        <w:t>в</w:t>
      </w:r>
      <w:proofErr w:type="gramEnd"/>
      <w:r>
        <w:rPr>
          <w:rStyle w:val="a5"/>
          <w:i/>
          <w:iCs/>
        </w:rPr>
        <w:t xml:space="preserve"> чем нужно встречать Новый 2020 год</w:t>
      </w:r>
      <w:r>
        <w:t>, поэтому им будет полезно узнать о некоторых рекомендациях.</w:t>
      </w:r>
    </w:p>
    <w:p w:rsidR="00D36581" w:rsidRDefault="00D36581" w:rsidP="00D36581">
      <w:pPr>
        <w:pStyle w:val="a3"/>
        <w:jc w:val="center"/>
      </w:pPr>
      <w:r>
        <w:rPr>
          <w:rStyle w:val="a5"/>
          <w:i/>
          <w:iCs/>
        </w:rPr>
        <w:t>В каком цвете встречать Новый год 2020</w:t>
      </w:r>
    </w:p>
    <w:p w:rsidR="00D36581" w:rsidRDefault="00D36581" w:rsidP="00D36581">
      <w:pPr>
        <w:pStyle w:val="a3"/>
        <w:jc w:val="both"/>
      </w:pPr>
      <w:r>
        <w:t xml:space="preserve">Предстоящий год пройдет под знаком белой металлической крысы, что уже указывает на преобладание белого и светлых оттенков с добавлением блестящих металлических элементов. Но </w:t>
      </w:r>
      <w:r>
        <w:rPr>
          <w:rStyle w:val="a4"/>
          <w:b/>
          <w:bCs/>
        </w:rPr>
        <w:t>модные образы на Новый год 2020</w:t>
      </w:r>
      <w:r>
        <w:t xml:space="preserve"> мужчине сложно подобрать, если руководствоваться только такими цветами.</w:t>
      </w:r>
    </w:p>
    <w:p w:rsidR="00D36581" w:rsidRDefault="00D36581" w:rsidP="00D36581">
      <w:pPr>
        <w:pStyle w:val="a3"/>
        <w:jc w:val="both"/>
      </w:pPr>
      <w:r>
        <w:t>Чтобы решить,</w:t>
      </w:r>
      <w:r>
        <w:rPr>
          <w:rStyle w:val="a4"/>
          <w:b/>
          <w:bCs/>
        </w:rPr>
        <w:t xml:space="preserve"> какой цвет надеть на Новый 2020 год</w:t>
      </w:r>
      <w:r>
        <w:t xml:space="preserve">, следует внимательно присмотреться к крысе. Это животное чаще всего бывает серым, поэтому можно добавить и разнообразные серые оттенки - от </w:t>
      </w:r>
      <w:proofErr w:type="gramStart"/>
      <w:r>
        <w:t>светлого</w:t>
      </w:r>
      <w:proofErr w:type="gramEnd"/>
      <w:r>
        <w:t xml:space="preserve"> до темного и даже черного. Будет удачным сочетание темно-серых брюк со светлым джемпером или рубашкой. Если Новый год планируется встретить на улице, то куртка в серых и черных тонах окажется вполне практичной. В такой же цвет может быть подобрана и шапка. </w:t>
      </w:r>
      <w:proofErr w:type="gramStart"/>
      <w:r>
        <w:t>А обязательные металлический и белый цвета следует оставить для аксессуаров (ремень, шарф).</w:t>
      </w:r>
      <w:proofErr w:type="gramEnd"/>
    </w:p>
    <w:p w:rsidR="00D36581" w:rsidRDefault="00D36581" w:rsidP="00D36581">
      <w:pPr>
        <w:pStyle w:val="a3"/>
        <w:jc w:val="both"/>
      </w:pPr>
      <w:r>
        <w:t>Для тех, кому сочетание серых и светлых оттенков сильно напоминает повседневность, можно использовать спокойные оттенки зеленого, синего и голубого. Они еще больше подчеркнут чистоту и глубину основного цвета.</w:t>
      </w:r>
    </w:p>
    <w:p w:rsidR="00D36581" w:rsidRDefault="00D36581" w:rsidP="00D36581">
      <w:pPr>
        <w:pStyle w:val="a3"/>
        <w:jc w:val="center"/>
      </w:pPr>
      <w:r>
        <w:rPr>
          <w:rStyle w:val="a5"/>
          <w:i/>
          <w:iCs/>
        </w:rPr>
        <w:t>Одежда на новый год 2020</w:t>
      </w:r>
    </w:p>
    <w:p w:rsidR="00D36581" w:rsidRDefault="00D36581" w:rsidP="00D36581">
      <w:pPr>
        <w:pStyle w:val="a3"/>
        <w:jc w:val="both"/>
      </w:pPr>
      <w:r>
        <w:rPr>
          <w:rStyle w:val="a5"/>
          <w:i/>
          <w:iCs/>
        </w:rPr>
        <w:t>В какой одежде встречать Новый год 2020,</w:t>
      </w:r>
      <w:r>
        <w:t xml:space="preserve"> станет большой проблемой накануне праздника. Не лучше ли об этом подумать заранее? Разнообразие мужской одежды позволяет выбрать наряд по вкусу. Правильней будет учесть </w:t>
      </w:r>
      <w:r w:rsidR="00393C1B">
        <w:rPr>
          <w:rStyle w:val="a5"/>
          <w:i/>
          <w:iCs/>
        </w:rPr>
        <w:t>цвет Н</w:t>
      </w:r>
      <w:r>
        <w:rPr>
          <w:rStyle w:val="a5"/>
          <w:i/>
          <w:iCs/>
        </w:rPr>
        <w:t>ового года 2020 в одежде</w:t>
      </w:r>
      <w:r>
        <w:t>. Также важно и место проведения праздника.</w:t>
      </w:r>
    </w:p>
    <w:p w:rsidR="00D36581" w:rsidRDefault="00D36581" w:rsidP="00D36581">
      <w:pPr>
        <w:pStyle w:val="a3"/>
        <w:jc w:val="both"/>
      </w:pPr>
      <w:r>
        <w:t xml:space="preserve">Многие люди предпочитают встречать Новый год дома. Это не значит, что весь вечер следует проводить в домашней </w:t>
      </w:r>
      <w:proofErr w:type="gramStart"/>
      <w:r>
        <w:t>привычной одежде</w:t>
      </w:r>
      <w:proofErr w:type="gramEnd"/>
      <w:r>
        <w:t>. Для уютной обстановки можно выбрать брюки с удобным джемпером или рубашкой. Толстовка подойдет для тех мужчин, которым нравится свобода движений. Более строгий стиль придадут жилеты и пиджаки.</w:t>
      </w:r>
    </w:p>
    <w:p w:rsidR="00D36581" w:rsidRDefault="00D36581" w:rsidP="00D36581">
      <w:pPr>
        <w:pStyle w:val="a3"/>
        <w:jc w:val="both"/>
      </w:pPr>
      <w:r>
        <w:t xml:space="preserve">Если праздник будет проходить в ресторане или в обстановке изысканного вечера, то стоит обратить внимание на </w:t>
      </w:r>
      <w:r w:rsidR="00393C1B">
        <w:rPr>
          <w:rStyle w:val="a5"/>
          <w:i/>
          <w:iCs/>
        </w:rPr>
        <w:t>брючные костюмы на Н</w:t>
      </w:r>
      <w:r>
        <w:rPr>
          <w:rStyle w:val="a5"/>
          <w:i/>
          <w:iCs/>
        </w:rPr>
        <w:t>овый год 2020</w:t>
      </w:r>
      <w:r>
        <w:t>. Такое мероприятие требует особого шика, поэтому не стоит доставать старый костюм, давно вышедший из моды. Среди современных классических моделей есть что выбрать - это и строгие костюмы, и более свободного кроя с приталенным пиджаком. В любом из них мужчина будет выглядеть элегантно, а дополнить образ сможет рубашка или сорочка светлого тона.</w:t>
      </w:r>
    </w:p>
    <w:p w:rsidR="00D36581" w:rsidRDefault="00D36581" w:rsidP="00D36581">
      <w:pPr>
        <w:pStyle w:val="a3"/>
        <w:jc w:val="both"/>
      </w:pPr>
      <w:r>
        <w:t>Загородная встреча Нового года всегда сопровождается прогулками на свежем воздухе. Здесь тоже не будет особой проблемы,</w:t>
      </w:r>
      <w:r>
        <w:rPr>
          <w:rStyle w:val="a5"/>
          <w:i/>
          <w:iCs/>
        </w:rPr>
        <w:t xml:space="preserve"> в</w:t>
      </w:r>
      <w:r w:rsidR="00393C1B">
        <w:rPr>
          <w:rStyle w:val="a5"/>
          <w:i/>
          <w:iCs/>
        </w:rPr>
        <w:t xml:space="preserve"> чем встречать Н</w:t>
      </w:r>
      <w:r>
        <w:rPr>
          <w:rStyle w:val="a5"/>
          <w:i/>
          <w:iCs/>
        </w:rPr>
        <w:t>овый 2020 год</w:t>
      </w:r>
      <w:r>
        <w:t xml:space="preserve">. Подобранные в </w:t>
      </w:r>
      <w:r>
        <w:lastRenderedPageBreak/>
        <w:t>соответствие с любимым цветом Крысы новые куртки, пуховики, пальто и головные уборы станут отличной основой новогоднего образа.</w:t>
      </w:r>
    </w:p>
    <w:p w:rsidR="00D36581" w:rsidRDefault="00D36581" w:rsidP="00D36581">
      <w:pPr>
        <w:pStyle w:val="a3"/>
        <w:jc w:val="both"/>
      </w:pPr>
      <w:r>
        <w:t xml:space="preserve">Некоторым счастливчикам повезет встречать Новый год в жарких странах. Как раз они и могут позволить себе провести праздник в легкой и светлой одежде. Шорты, футболки, рубашки и легкие ветровки - вот </w:t>
      </w:r>
      <w:r w:rsidR="00393C1B">
        <w:rPr>
          <w:rStyle w:val="a5"/>
          <w:i/>
          <w:iCs/>
        </w:rPr>
        <w:t>что надеть на Н</w:t>
      </w:r>
      <w:r>
        <w:rPr>
          <w:rStyle w:val="a5"/>
          <w:i/>
          <w:iCs/>
        </w:rPr>
        <w:t>овый год 2020</w:t>
      </w:r>
      <w:r>
        <w:t>.</w:t>
      </w:r>
    </w:p>
    <w:p w:rsidR="00D36581" w:rsidRDefault="00D36581" w:rsidP="00D36581">
      <w:pPr>
        <w:pStyle w:val="a3"/>
        <w:jc w:val="center"/>
      </w:pPr>
      <w:r>
        <w:rPr>
          <w:rStyle w:val="a5"/>
        </w:rPr>
        <w:t>Обувь для новогоднего вечера</w:t>
      </w:r>
    </w:p>
    <w:p w:rsidR="00D36581" w:rsidRDefault="00D36581" w:rsidP="00D36581">
      <w:pPr>
        <w:pStyle w:val="a3"/>
        <w:jc w:val="both"/>
      </w:pPr>
      <w:r>
        <w:t>Выбор обуви будет зависеть от места проведения праздника и от выбранного образа. Если одеваются костюмы и брюки, а вечер будет проводиться в помещении, то подойдут классические туфли. Для выхода на улицу следует обуть утепленные ботинки.</w:t>
      </w:r>
    </w:p>
    <w:p w:rsidR="00D36581" w:rsidRDefault="00D36581" w:rsidP="00D36581">
      <w:pPr>
        <w:pStyle w:val="a3"/>
        <w:jc w:val="both"/>
      </w:pPr>
      <w:r>
        <w:t>Все, кто выбрал свободную одежду и уютную домашнюю обстановку, могут встретить праздник в кроссовках или кедах.</w:t>
      </w:r>
    </w:p>
    <w:p w:rsidR="00D36581" w:rsidRDefault="00D36581" w:rsidP="00D36581">
      <w:pPr>
        <w:pStyle w:val="a3"/>
        <w:jc w:val="center"/>
      </w:pPr>
      <w:r>
        <w:rPr>
          <w:rStyle w:val="a5"/>
        </w:rPr>
        <w:t>Аксессуары для Нового года</w:t>
      </w:r>
    </w:p>
    <w:p w:rsidR="00D36581" w:rsidRDefault="00D36581" w:rsidP="00D36581">
      <w:pPr>
        <w:pStyle w:val="a3"/>
        <w:jc w:val="both"/>
      </w:pPr>
      <w:r>
        <w:t xml:space="preserve">Если до сих пор сочетать </w:t>
      </w:r>
      <w:r w:rsidR="00393C1B">
        <w:rPr>
          <w:rStyle w:val="a4"/>
          <w:b/>
          <w:bCs/>
        </w:rPr>
        <w:t>цвет Н</w:t>
      </w:r>
      <w:r>
        <w:rPr>
          <w:rStyle w:val="a4"/>
          <w:b/>
          <w:bCs/>
        </w:rPr>
        <w:t>ового 2020 года и в чем встречать</w:t>
      </w:r>
      <w:r>
        <w:t xml:space="preserve"> остается проблемой, то её можно решить при помощи аксессуаров.</w:t>
      </w:r>
    </w:p>
    <w:p w:rsidR="00D36581" w:rsidRDefault="00D36581" w:rsidP="00D36581">
      <w:pPr>
        <w:pStyle w:val="a3"/>
        <w:jc w:val="both"/>
      </w:pPr>
      <w:r>
        <w:t>Ремни и подтяжки, запонки и зажимы для галстуков всегда содержат блестящие элементы. Галстуки и носки подбираются в соответствие с цветом костюма и туфлей. Для тех, кто встречает Новый год на улице, обязательны шапки, шарфы и перчатки. Особо стильно будут смотреться комплекты из трех или двух элементов, выполненных в одном дизайне.</w:t>
      </w:r>
    </w:p>
    <w:p w:rsidR="00D36581" w:rsidRDefault="00D36581" w:rsidP="00D36581">
      <w:pPr>
        <w:pStyle w:val="a3"/>
        <w:jc w:val="both"/>
      </w:pPr>
      <w:r>
        <w:t xml:space="preserve">Особых проблем, </w:t>
      </w:r>
      <w:r w:rsidR="00393C1B">
        <w:rPr>
          <w:rStyle w:val="a5"/>
          <w:i/>
          <w:iCs/>
        </w:rPr>
        <w:t>что надевать на Н</w:t>
      </w:r>
      <w:r>
        <w:rPr>
          <w:rStyle w:val="a5"/>
          <w:i/>
          <w:iCs/>
        </w:rPr>
        <w:t>овый 2020 год Крысы</w:t>
      </w:r>
      <w:r>
        <w:t xml:space="preserve">, не будет стоять перед мужчинами, если они просто заранее подумают о празднике. От места проведения и характера вечера будет зависеть, </w:t>
      </w:r>
      <w:r w:rsidR="00393C1B">
        <w:rPr>
          <w:rStyle w:val="a5"/>
          <w:i/>
          <w:iCs/>
        </w:rPr>
        <w:t>в каком наряде встречать Н</w:t>
      </w:r>
      <w:bookmarkStart w:id="0" w:name="_GoBack"/>
      <w:bookmarkEnd w:id="0"/>
      <w:r>
        <w:rPr>
          <w:rStyle w:val="a5"/>
          <w:i/>
          <w:iCs/>
        </w:rPr>
        <w:t>овый год 2020</w:t>
      </w:r>
      <w:r>
        <w:t>. Какой бы стиль не был бы выбран - строгий или свободный - одежда не должна стеснять движений и доставлять дискомфорт. Учитывая, что Новый год - праздник зимний, то следует выбирать более теплую одежду, особенно если планируется прогулка на улице.</w:t>
      </w:r>
    </w:p>
    <w:p w:rsidR="00020100" w:rsidRPr="00E02192" w:rsidRDefault="00020100" w:rsidP="00020100">
      <w:pPr>
        <w:pStyle w:val="a3"/>
        <w:jc w:val="center"/>
        <w:rPr>
          <w:b/>
          <w:sz w:val="32"/>
          <w:szCs w:val="32"/>
        </w:rPr>
      </w:pPr>
      <w:r w:rsidRPr="00E02192">
        <w:rPr>
          <w:b/>
          <w:sz w:val="32"/>
          <w:szCs w:val="32"/>
        </w:rPr>
        <w:t>Уход за головными уборами</w:t>
      </w:r>
    </w:p>
    <w:p w:rsidR="00020100" w:rsidRDefault="00020100" w:rsidP="00020100">
      <w:pPr>
        <w:pStyle w:val="a3"/>
      </w:pPr>
      <w:r>
        <w:t>Современные мужские головные уборы представлены большим разнообразием моделей, предназначенных для любого времени года. Используемые при их изготовлении материалы отличаются высоким качеством. Внешний вид шапки сохраняется несколько сезонов, если правильно за ней ухаживать. </w:t>
      </w:r>
    </w:p>
    <w:p w:rsidR="00020100" w:rsidRDefault="00020100" w:rsidP="00020100">
      <w:pPr>
        <w:pStyle w:val="a3"/>
        <w:jc w:val="center"/>
      </w:pPr>
      <w:r>
        <w:rPr>
          <w:rStyle w:val="a5"/>
        </w:rPr>
        <w:t>Как ухаживать за шапкой</w:t>
      </w:r>
    </w:p>
    <w:p w:rsidR="00020100" w:rsidRDefault="00112DA1" w:rsidP="00020100">
      <w:pPr>
        <w:pStyle w:val="a3"/>
        <w:jc w:val="both"/>
      </w:pPr>
      <w:r>
        <w:t xml:space="preserve">Мало кто знает, </w:t>
      </w:r>
      <w:r w:rsidRPr="00112DA1">
        <w:rPr>
          <w:b/>
          <w:i/>
        </w:rPr>
        <w:t>как ухаживать за шапкой</w:t>
      </w:r>
      <w:r>
        <w:t xml:space="preserve">. </w:t>
      </w:r>
      <w:r w:rsidR="00020100">
        <w:t>Необходимые меры ухода за шапкой, будут зависеть от материала, из которого она изготовлена. В основном головной убор требует периодической чистки или стирки, поскольку может испачкаться.</w:t>
      </w:r>
    </w:p>
    <w:p w:rsidR="00020100" w:rsidRDefault="00020100" w:rsidP="00020100">
      <w:pPr>
        <w:pStyle w:val="a3"/>
        <w:jc w:val="both"/>
      </w:pPr>
      <w:r>
        <w:t>В основном мужские головные уборы производят из таких тканей - фетр, шерсть, мех, трикотаж, кожа, хлопок. Также необходимо обращать внимание на подкладочную ткань. Несмотря на то, что она не соприкасается с внешней средой, на ней также остаются загрязнения от волос. </w:t>
      </w:r>
    </w:p>
    <w:p w:rsidR="00020100" w:rsidRDefault="00020100" w:rsidP="00020100">
      <w:pPr>
        <w:pStyle w:val="a3"/>
        <w:jc w:val="both"/>
      </w:pPr>
      <w:r>
        <w:lastRenderedPageBreak/>
        <w:t>Любая шапка должна храниться отдельно от остальных вещей. Нельзя её снимать и бросать где попало. Оказавшись под ворохом другой одежды или в рукаве куртки, она может потерять свою форму.</w:t>
      </w:r>
    </w:p>
    <w:p w:rsidR="00020100" w:rsidRDefault="00020100" w:rsidP="00020100">
      <w:pPr>
        <w:pStyle w:val="a3"/>
        <w:jc w:val="both"/>
      </w:pPr>
      <w:r>
        <w:t xml:space="preserve">Если на улице был дождь или снег, шапку необходимо </w:t>
      </w:r>
      <w:proofErr w:type="gramStart"/>
      <w:r>
        <w:t>сперва</w:t>
      </w:r>
      <w:proofErr w:type="gramEnd"/>
      <w:r>
        <w:t xml:space="preserve"> просушить. Не стоит ее вешать на веревку. Лучше разложить на хлопчатобумажной ткани или же натянуть на манекен. Вместо манекена отлично подходит обычная банка. Так шапка просохнет быстрей и не потеряет своего внешнего вида. </w:t>
      </w:r>
    </w:p>
    <w:p w:rsidR="00020100" w:rsidRDefault="00020100" w:rsidP="00020100">
      <w:pPr>
        <w:pStyle w:val="a3"/>
        <w:jc w:val="center"/>
      </w:pPr>
      <w:r>
        <w:rPr>
          <w:rStyle w:val="a5"/>
        </w:rPr>
        <w:t>Как почистить шапку</w:t>
      </w:r>
    </w:p>
    <w:p w:rsidR="00020100" w:rsidRDefault="00020100" w:rsidP="00020100">
      <w:pPr>
        <w:pStyle w:val="a3"/>
        <w:jc w:val="both"/>
      </w:pPr>
      <w:r>
        <w:t>Такие головные уборы как шляпа, кепка, бейсболка, кепка-</w:t>
      </w:r>
      <w:proofErr w:type="spellStart"/>
      <w:r>
        <w:t>трехклинка</w:t>
      </w:r>
      <w:proofErr w:type="spellEnd"/>
      <w:r>
        <w:t xml:space="preserve"> и </w:t>
      </w:r>
      <w:proofErr w:type="spellStart"/>
      <w:r>
        <w:t>восьмиклинка</w:t>
      </w:r>
      <w:proofErr w:type="spellEnd"/>
      <w:r>
        <w:t>, реглан изготавливаются из фетра, кожи, пальтовой ткани. Эти материалы долго держат</w:t>
      </w:r>
      <w:r w:rsidR="00112DA1">
        <w:t xml:space="preserve"> форму, но под воздействием воды</w:t>
      </w:r>
      <w:r>
        <w:t xml:space="preserve"> внешний вид головного убора может быть испорчен без восстановления. </w:t>
      </w:r>
      <w:r w:rsidR="00112DA1">
        <w:t xml:space="preserve">Сухая чистка – это самый подходящий способ, </w:t>
      </w:r>
      <w:r w:rsidR="00112DA1" w:rsidRPr="00112DA1">
        <w:rPr>
          <w:b/>
          <w:i/>
        </w:rPr>
        <w:t>как почистить шапку</w:t>
      </w:r>
      <w:r w:rsidR="00112DA1">
        <w:t xml:space="preserve"> из плотных материалов. </w:t>
      </w:r>
      <w:r>
        <w:t>Фетр и пальтовая ткань чистятся щеткой. С её помощью убираются мелкие ворсинки и пыль. Пятна и заметные загрязнения можно вывести смесью нашатырного и медицинского спирта в пропорции 1:1. Чистую тряпку нужно смочить в растворе и протереть проблемное место.</w:t>
      </w:r>
    </w:p>
    <w:p w:rsidR="00020100" w:rsidRDefault="00020100" w:rsidP="00020100">
      <w:pPr>
        <w:pStyle w:val="a3"/>
        <w:jc w:val="both"/>
      </w:pPr>
      <w:r>
        <w:t>Загрязнения с кожаной шапки хорошо удаляются влажной губкой.</w:t>
      </w:r>
    </w:p>
    <w:p w:rsidR="00020100" w:rsidRDefault="00020100" w:rsidP="00020100">
      <w:pPr>
        <w:pStyle w:val="a3"/>
        <w:jc w:val="both"/>
      </w:pPr>
      <w:r>
        <w:t>Отдельного внимания требуют меховые шапки. В домашних условиях мех тоже можно очистить от пыли и загрязнений, если посыпать на него крахмал (для светлого меха) или опилки (для темного меха). Крахмал и опилки тщательно втираются в ворс, а потом вычесываются руками или щеткой.</w:t>
      </w:r>
    </w:p>
    <w:p w:rsidR="00020100" w:rsidRDefault="00020100" w:rsidP="00020100">
      <w:pPr>
        <w:pStyle w:val="a3"/>
        <w:jc w:val="both"/>
      </w:pPr>
      <w:r>
        <w:t>Подкладка меховой шапки пачкается быстрее меха. Её можно очистить при помощи спирта и ватного диска. Если получится подкладку отпороть, то ее можно постирать, а потом пришить обратно.  </w:t>
      </w:r>
    </w:p>
    <w:p w:rsidR="00020100" w:rsidRDefault="00020100" w:rsidP="00020100">
      <w:pPr>
        <w:pStyle w:val="a3"/>
        <w:jc w:val="center"/>
      </w:pPr>
      <w:r>
        <w:rPr>
          <w:rStyle w:val="a5"/>
        </w:rPr>
        <w:t>Как постирать шапку</w:t>
      </w:r>
    </w:p>
    <w:p w:rsidR="00020100" w:rsidRDefault="00020100" w:rsidP="00020100">
      <w:pPr>
        <w:pStyle w:val="a3"/>
        <w:jc w:val="both"/>
      </w:pPr>
      <w:r>
        <w:t>Изделия из шерсти, трикотажа и хлопка, которые не имеют строгой формы, можно стирать в машинке. Но перед тем</w:t>
      </w:r>
      <w:proofErr w:type="gramStart"/>
      <w:r>
        <w:t>,</w:t>
      </w:r>
      <w:proofErr w:type="gramEnd"/>
      <w:r>
        <w:t xml:space="preserve"> </w:t>
      </w:r>
      <w:r w:rsidRPr="00112DA1">
        <w:rPr>
          <w:b/>
          <w:i/>
        </w:rPr>
        <w:t>как стирать шапку</w:t>
      </w:r>
      <w:r>
        <w:t>, нужно изучить с изнаночной стороны рекомендации по уходу.</w:t>
      </w:r>
    </w:p>
    <w:p w:rsidR="00020100" w:rsidRDefault="00020100" w:rsidP="00020100">
      <w:pPr>
        <w:pStyle w:val="a3"/>
        <w:jc w:val="both"/>
      </w:pPr>
      <w:r>
        <w:t>Обычно головные уборы из шерсти и трикотажа стираются в "деликатном" режиме. Можно это сделать и вручную, но только в теплой воде. Высушить шапку можно либо на горизонтальной поверхности, либо на манекене (или банке).</w:t>
      </w:r>
    </w:p>
    <w:p w:rsidR="00020100" w:rsidRDefault="00112DA1" w:rsidP="00020100">
      <w:pPr>
        <w:pStyle w:val="a3"/>
        <w:jc w:val="both"/>
      </w:pPr>
      <w:r>
        <w:t>Хлопковые панамы и кепки</w:t>
      </w:r>
      <w:r w:rsidR="00020100">
        <w:t xml:space="preserve"> используются летом, поэтому стираются они часто. </w:t>
      </w:r>
      <w:r>
        <w:t xml:space="preserve">С таким материалом не возникает вопроса, </w:t>
      </w:r>
      <w:r w:rsidRPr="00112DA1">
        <w:rPr>
          <w:b/>
          <w:i/>
        </w:rPr>
        <w:t>как постирать шапку</w:t>
      </w:r>
      <w:r>
        <w:t>. Её</w:t>
      </w:r>
      <w:r w:rsidR="00020100">
        <w:t xml:space="preserve"> можн</w:t>
      </w:r>
      <w:r>
        <w:t>о гладить и она</w:t>
      </w:r>
      <w:r w:rsidR="00020100">
        <w:t xml:space="preserve"> не требуют осо</w:t>
      </w:r>
      <w:r>
        <w:t>бого ухода, поскольку рассчитана</w:t>
      </w:r>
      <w:r w:rsidR="00020100">
        <w:t xml:space="preserve"> только на один сезон.</w:t>
      </w:r>
    </w:p>
    <w:p w:rsidR="00020100" w:rsidRDefault="00020100" w:rsidP="00020100"/>
    <w:p w:rsidR="00020100" w:rsidRDefault="00020100" w:rsidP="00062203">
      <w:pPr>
        <w:pStyle w:val="a3"/>
        <w:jc w:val="both"/>
      </w:pPr>
    </w:p>
    <w:p w:rsidR="00062203" w:rsidRDefault="00062203" w:rsidP="00062203"/>
    <w:p w:rsidR="00062203" w:rsidRPr="00062203" w:rsidRDefault="00062203" w:rsidP="00062203">
      <w:pPr>
        <w:jc w:val="both"/>
        <w:rPr>
          <w:rFonts w:ascii="Times New Roman" w:hAnsi="Times New Roman" w:cs="Times New Roman"/>
          <w:b/>
          <w:sz w:val="32"/>
          <w:szCs w:val="32"/>
        </w:rPr>
      </w:pPr>
    </w:p>
    <w:sectPr w:rsidR="00062203" w:rsidRPr="00062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DF0"/>
    <w:rsid w:val="00020100"/>
    <w:rsid w:val="00062203"/>
    <w:rsid w:val="00112DA1"/>
    <w:rsid w:val="00393C1B"/>
    <w:rsid w:val="0045347A"/>
    <w:rsid w:val="00593F66"/>
    <w:rsid w:val="00655DF0"/>
    <w:rsid w:val="00BD3DC6"/>
    <w:rsid w:val="00D24F4C"/>
    <w:rsid w:val="00D36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6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36581"/>
    <w:rPr>
      <w:i/>
      <w:iCs/>
    </w:rPr>
  </w:style>
  <w:style w:type="character" w:styleId="a5">
    <w:name w:val="Strong"/>
    <w:basedOn w:val="a0"/>
    <w:uiPriority w:val="22"/>
    <w:qFormat/>
    <w:rsid w:val="00D365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6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36581"/>
    <w:rPr>
      <w:i/>
      <w:iCs/>
    </w:rPr>
  </w:style>
  <w:style w:type="character" w:styleId="a5">
    <w:name w:val="Strong"/>
    <w:basedOn w:val="a0"/>
    <w:uiPriority w:val="22"/>
    <w:qFormat/>
    <w:rsid w:val="00D365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2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1143</Words>
  <Characters>6516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2019-12-08T09:20:00Z</dcterms:created>
  <dcterms:modified xsi:type="dcterms:W3CDTF">2019-12-08T17:13:00Z</dcterms:modified>
</cp:coreProperties>
</file>