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834E" w14:textId="77777777" w:rsidR="00031192" w:rsidRPr="00031192" w:rsidRDefault="00031192" w:rsidP="00031192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«Apple следит за своими пользователями!»</w:t>
      </w:r>
    </w:p>
    <w:p w14:paraId="369FFAAA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Новость с примерно такими заголовками стремительно облетела сеть интернет, вызывая легкую панику у особо впечатлительных граждан.</w:t>
      </w:r>
    </w:p>
    <w:p w14:paraId="32600F7F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Так ли это на самом деле? Попробуем разобраться.</w:t>
      </w:r>
    </w:p>
    <w:p w14:paraId="2A3F3668" w14:textId="77777777" w:rsidR="00031192" w:rsidRPr="00031192" w:rsidRDefault="00031192" w:rsidP="00031192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Как показывает более углубленное изучение данного вопроса, речь идет всего лишь о некоторых патентах, которые получила компания.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Они связаны с применением технологии, которая будет распознавать действия пользователя.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Она должна запоминать, как вы включаете устройство, в какое время суток вы активнее всего с ним работаете, какие приложения чаще всего используете, в каких местах обычно бываете и т.д.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Таким образом, устройство сможет распознавать и четко идентифицировать своего владельца.</w:t>
      </w:r>
    </w:p>
    <w:p w14:paraId="56170142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Конечно, теорию заговора можно усмотреть при желании где угодно, и в применении технологий, указанных в этих патентах, в частности.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Ведь не каждому понравится, когда информация, к примеру, о его местонахождении постоянно считывается, запоминается и анализируется.</w:t>
      </w:r>
    </w:p>
    <w:p w14:paraId="4B9813C6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Но Apple, как одна</w:t>
      </w:r>
      <w:bookmarkStart w:id="0" w:name="_GoBack"/>
      <w:bookmarkEnd w:id="0"/>
      <w:r w:rsidRPr="00031192">
        <w:rPr>
          <w:rFonts w:asciiTheme="minorHAnsi" w:hAnsiTheme="minorHAnsi" w:cstheme="minorHAnsi"/>
          <w:color w:val="1D2129"/>
          <w:sz w:val="22"/>
          <w:szCs w:val="22"/>
        </w:rPr>
        <w:t xml:space="preserve"> из наиболее клиентоориентированных компаний, намерена применять эти высокотехнологичные разработки для заботы о своих пользователях и обеспечения их защиты.</w:t>
      </w:r>
    </w:p>
    <w:p w14:paraId="243B61C2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Некоторые оптимистично настроенные поклонники Apple предрекают этой технологии большое будущее.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Ведь предполагается, что она сможет и запоминать привычки своего владельца, и отслеживать его местонахождение, и измерять физические показатели активности.</w:t>
      </w:r>
    </w:p>
    <w:p w14:paraId="15220641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К примеру, она сможет помочь быстро оказать необходимую первую помощь и спасти своего пользователя, подав сигнал тревоги при резком скачке давления или изменении сердечного ритма.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Не говоря уже о том, что украсть смартфон теперь станет практически невозможным.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Ведь даже если предполагаемый вор вытащит его из сумки и попытается бежать – она в тот же миг распознает «чужого» и отреагирует соответствующим образом.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Да и, плюс ко всему, даже если грабителю удастся успешно скрыться с гаджетом, пользоваться им он все равно не сможет. </w:t>
      </w:r>
      <w:r w:rsidRPr="00031192">
        <w:rPr>
          <w:rFonts w:asciiTheme="minorHAnsi" w:hAnsiTheme="minorHAnsi" w:cstheme="minorHAnsi"/>
          <w:color w:val="1D2129"/>
          <w:sz w:val="22"/>
          <w:szCs w:val="22"/>
        </w:rPr>
        <w:br/>
        <w:t>Ведь если изменится слишком много характеристик поведения, устройство сделает вывод, что владелец изменился и просто заблокируется, а разблокировать его без специального пароля станет невозможным.</w:t>
      </w:r>
    </w:p>
    <w:p w14:paraId="5556969F" w14:textId="77777777" w:rsidR="00031192" w:rsidRPr="00031192" w:rsidRDefault="00031192" w:rsidP="00031192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031192">
        <w:rPr>
          <w:rFonts w:asciiTheme="minorHAnsi" w:hAnsiTheme="minorHAnsi" w:cstheme="minorHAnsi"/>
          <w:color w:val="1D2129"/>
          <w:sz w:val="22"/>
          <w:szCs w:val="22"/>
        </w:rPr>
        <w:t>Применение этой технологии помогло бы сильно сократить количество уличных краж, на что собственно ее разработки и были направлены изначально.</w:t>
      </w:r>
    </w:p>
    <w:p w14:paraId="5CBE23EF" w14:textId="77777777" w:rsidR="00750475" w:rsidRPr="00031192" w:rsidRDefault="00750475">
      <w:pPr>
        <w:rPr>
          <w:rFonts w:cstheme="minorHAnsi"/>
          <w:lang w:val="ru-RU"/>
        </w:rPr>
      </w:pPr>
    </w:p>
    <w:sectPr w:rsidR="00750475" w:rsidRPr="0003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5"/>
    <w:rsid w:val="00031192"/>
    <w:rsid w:val="007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1ACAB-2830-4461-BD7B-1A35248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Trostenyuk</dc:creator>
  <cp:keywords/>
  <dc:description/>
  <cp:lastModifiedBy>Lena Trostenyuk</cp:lastModifiedBy>
  <cp:revision>2</cp:revision>
  <dcterms:created xsi:type="dcterms:W3CDTF">2018-03-28T08:01:00Z</dcterms:created>
  <dcterms:modified xsi:type="dcterms:W3CDTF">2018-03-28T08:01:00Z</dcterms:modified>
</cp:coreProperties>
</file>