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41" w:rsidRDefault="00054A81">
      <w:pPr>
        <w:rPr>
          <w:lang w:val="uk-UA"/>
        </w:rPr>
      </w:pPr>
      <w:r>
        <w:rPr>
          <w:lang w:val="uk-UA"/>
        </w:rPr>
        <w:t>Знайомі страви по-новому</w:t>
      </w:r>
    </w:p>
    <w:p w:rsidR="00054A81" w:rsidRDefault="00054A81">
      <w:pPr>
        <w:rPr>
          <w:lang w:val="uk-UA"/>
        </w:rPr>
      </w:pPr>
      <w:r>
        <w:rPr>
          <w:lang w:val="uk-UA"/>
        </w:rPr>
        <w:t xml:space="preserve">    Чи належите ви до любителів кулінарних експериментів? Я – так.  Одну й ту ж саму страву  готувати багато разів по  незмінному рецепту стає нудно, тож  шукаю в </w:t>
      </w:r>
      <w:proofErr w:type="spellStart"/>
      <w:r>
        <w:rPr>
          <w:lang w:val="uk-UA"/>
        </w:rPr>
        <w:t>інтернеті</w:t>
      </w:r>
      <w:proofErr w:type="spellEnd"/>
      <w:r>
        <w:rPr>
          <w:lang w:val="uk-UA"/>
        </w:rPr>
        <w:t xml:space="preserve"> нові цікаві варіанти  добре всім знайомих наїдків, або ж і сама від с</w:t>
      </w:r>
      <w:r w:rsidR="008D3E0D">
        <w:rPr>
          <w:lang w:val="uk-UA"/>
        </w:rPr>
        <w:t>ебе можу щось додати, відняти … та</w:t>
      </w:r>
      <w:r>
        <w:rPr>
          <w:lang w:val="uk-UA"/>
        </w:rPr>
        <w:t xml:space="preserve"> завжди записую результати своїх  інновацій. Буває, що виходить «таке собі», а часом оновлений рецепт подобається набагато більше від традиційного. Так сталося у мене з добре всім відомим салатом «Оселедець під шубою». </w:t>
      </w:r>
    </w:p>
    <w:p w:rsidR="00054A81" w:rsidRDefault="00054A81">
      <w:pPr>
        <w:rPr>
          <w:lang w:val="uk-UA"/>
        </w:rPr>
      </w:pPr>
      <w:r>
        <w:rPr>
          <w:lang w:val="uk-UA"/>
        </w:rPr>
        <w:t xml:space="preserve">   Цікавою є історія цього салату ( якому, до речі, саме зараз виповнюється 100 років)! Він був уперше приготований напередодні нового 1919 року  купцем Анастасом </w:t>
      </w:r>
      <w:proofErr w:type="spellStart"/>
      <w:r>
        <w:rPr>
          <w:lang w:val="uk-UA"/>
        </w:rPr>
        <w:t>Богоміловим</w:t>
      </w:r>
      <w:proofErr w:type="spellEnd"/>
      <w:r>
        <w:rPr>
          <w:lang w:val="uk-UA"/>
        </w:rPr>
        <w:t>, власником  мережі популярних московських  трактирів та їдалень.  У революційний час відвідувачі його закладів частенько починали сперечатися про політичні питання , випивали зайвого… - і виникали конфлікти та бійки, що приносило шкоду  майну  «забігайлівок».  Тоді Анастасу  прийшла в голову  рятівна думка про створення «народного» салату, який би був смачним і поживним ( до того ж недорогим) – ситною закускою, що запобігала б надмірному сп’</w:t>
      </w:r>
      <w:r w:rsidR="008D3E0D">
        <w:rPr>
          <w:lang w:val="uk-UA"/>
        </w:rPr>
        <w:t>янінню і одночасно стала б</w:t>
      </w:r>
      <w:r>
        <w:rPr>
          <w:lang w:val="uk-UA"/>
        </w:rPr>
        <w:t xml:space="preserve"> символом народного об’єднання.</w:t>
      </w:r>
    </w:p>
    <w:p w:rsidR="00054A81" w:rsidRDefault="00054A81">
      <w:pPr>
        <w:rPr>
          <w:lang w:val="uk-UA"/>
        </w:rPr>
      </w:pPr>
      <w:r>
        <w:rPr>
          <w:lang w:val="uk-UA"/>
        </w:rPr>
        <w:t xml:space="preserve">  У ті часи були модні різні абревіатури, і назва «шуба» - не виняток, виявляється, вона означала  : «Шовінізму та </w:t>
      </w:r>
      <w:proofErr w:type="spellStart"/>
      <w:r>
        <w:rPr>
          <w:lang w:val="uk-UA"/>
        </w:rPr>
        <w:t>Упадку</w:t>
      </w:r>
      <w:proofErr w:type="spellEnd"/>
      <w:r>
        <w:rPr>
          <w:lang w:val="uk-UA"/>
        </w:rPr>
        <w:t xml:space="preserve"> – Бойкот і Анафема». </w:t>
      </w:r>
      <w:r w:rsidR="00A55CCE">
        <w:rPr>
          <w:lang w:val="uk-UA"/>
        </w:rPr>
        <w:t xml:space="preserve"> Головним інгредієнтом салату став оселедець – улюблена їжа </w:t>
      </w:r>
      <w:proofErr w:type="spellStart"/>
      <w:r w:rsidR="00A55CCE">
        <w:rPr>
          <w:lang w:val="uk-UA"/>
        </w:rPr>
        <w:t>пролетаріїв</w:t>
      </w:r>
      <w:proofErr w:type="spellEnd"/>
      <w:r w:rsidR="00A55CCE">
        <w:rPr>
          <w:lang w:val="uk-UA"/>
        </w:rPr>
        <w:t xml:space="preserve">, яку </w:t>
      </w:r>
      <w:proofErr w:type="spellStart"/>
      <w:r w:rsidR="00A55CCE">
        <w:rPr>
          <w:lang w:val="uk-UA"/>
        </w:rPr>
        <w:t>Богомілов</w:t>
      </w:r>
      <w:proofErr w:type="spellEnd"/>
      <w:r w:rsidR="00A55CCE">
        <w:rPr>
          <w:lang w:val="uk-UA"/>
        </w:rPr>
        <w:t xml:space="preserve"> доповнив теж «народними» цибулею, морквою та картоплею, а згори , як червоним пролетарським стягом, прикрив шаром буряка.  Щоб не забувати про ворогів Країни Рад, салат був щедро приправлений «західницьким» майонезом.  Ефект не змусив себе довго чекати, і  відвідувачам салат сподобався, й бійок стало менше, а винахідливий купець отримував гарні прибутки. Правда, як склалася його подальша доля, історія нічого не розповідає… А от салат живе й понині, і мабуть немає серед нас людини, яка б його не куштувала.</w:t>
      </w:r>
    </w:p>
    <w:p w:rsidR="00A55CCE" w:rsidRDefault="00A55CCE">
      <w:pPr>
        <w:rPr>
          <w:lang w:val="uk-UA"/>
        </w:rPr>
      </w:pPr>
      <w:r>
        <w:rPr>
          <w:lang w:val="uk-UA"/>
        </w:rPr>
        <w:t xml:space="preserve">   Тепер перейду до власне «експериментального» рецепту, який я  «підгледіла» у письменниці  Тетяни Толстої.  Вона стверджувала, що  в такому варіанті «шуба» набагато ніжніша і смачніша. Підтверджую – так і є! Тепер цей рецепт став моїм «фірмовим». Для приготування «Нової шуби» потрібно узяти:   1 оселедець, 2 середніх бурячки, 3 морквини, 1 велике кисле або кисло-солодке яблуко, 3-4 яйця.  Картопля та цибуля не потрібні!  Буряк, моркву та яйця відварюємо, оселедець чистимо та звільняємо від кісток.  Овочі та яйця почистити, і ні в якому разі не натирати на терці! Всі інгредієнти ріжемо дрібними кубиками ( розміром приблизно як горошина). Кожен продукт</w:t>
      </w:r>
      <w:r w:rsidR="008D3E0D">
        <w:rPr>
          <w:lang w:val="uk-UA"/>
        </w:rPr>
        <w:t xml:space="preserve"> ( крім оселедця)</w:t>
      </w:r>
      <w:r>
        <w:rPr>
          <w:lang w:val="uk-UA"/>
        </w:rPr>
        <w:t xml:space="preserve"> в окремій мисці заправляємо майонезом та перемішуємо.  </w:t>
      </w:r>
    </w:p>
    <w:p w:rsidR="008D3E0D" w:rsidRDefault="008D3E0D">
      <w:pPr>
        <w:rPr>
          <w:lang w:val="uk-UA"/>
        </w:rPr>
      </w:pPr>
      <w:r>
        <w:rPr>
          <w:lang w:val="uk-UA"/>
        </w:rPr>
        <w:t xml:space="preserve">  Беремо невеликий продовгуватий таріль, і викладаємо тоненькими шарами :  буряк  з майонезом – оселедець ( </w:t>
      </w:r>
      <w:proofErr w:type="spellStart"/>
      <w:r>
        <w:rPr>
          <w:lang w:val="uk-UA"/>
        </w:rPr>
        <w:t>щматочки</w:t>
      </w:r>
      <w:proofErr w:type="spellEnd"/>
      <w:r>
        <w:rPr>
          <w:lang w:val="uk-UA"/>
        </w:rPr>
        <w:t xml:space="preserve"> не суцільною масою, а у шаховому порядку) – морква з майонезом -  яблуко з майонезом – яйце з майонезом – знову буряк. Бажано, щоб вийшло по два таких шари ( тому шари робимо тоненькі).  Згори можна притрусити салат зеленню та поставити на кілька годин ( а ще краще на ніч) у холодильник.</w:t>
      </w:r>
    </w:p>
    <w:p w:rsidR="008D3E0D" w:rsidRDefault="008D3E0D">
      <w:pPr>
        <w:rPr>
          <w:lang w:val="uk-UA"/>
        </w:rPr>
      </w:pPr>
      <w:r>
        <w:rPr>
          <w:lang w:val="uk-UA"/>
        </w:rPr>
        <w:t xml:space="preserve">  Спробуйте і ви на зимові свята приготувати такий салат – не пошкодуєте!  А ще діліться своїми «фірмовими»  кулінарними рецептами на нашій сторінці у </w:t>
      </w:r>
      <w:proofErr w:type="spellStart"/>
      <w:r>
        <w:rPr>
          <w:lang w:val="uk-UA"/>
        </w:rPr>
        <w:t>Фейсбук</w:t>
      </w:r>
      <w:proofErr w:type="spellEnd"/>
      <w:r>
        <w:rPr>
          <w:lang w:val="uk-UA"/>
        </w:rPr>
        <w:t xml:space="preserve"> або в листах до редакції – і ми обов’язково  їх опублікуємо!</w:t>
      </w:r>
    </w:p>
    <w:p w:rsidR="008D3E0D" w:rsidRDefault="008D3E0D">
      <w:pPr>
        <w:rPr>
          <w:lang w:val="uk-UA"/>
        </w:rPr>
      </w:pPr>
      <w:r>
        <w:rPr>
          <w:lang w:val="uk-UA"/>
        </w:rPr>
        <w:t>Леся ІВАНЧЕНКО</w:t>
      </w:r>
    </w:p>
    <w:p w:rsidR="00054A81" w:rsidRPr="00054A81" w:rsidRDefault="00054A81">
      <w:pPr>
        <w:rPr>
          <w:lang w:val="uk-UA"/>
        </w:rPr>
      </w:pPr>
      <w:r>
        <w:rPr>
          <w:lang w:val="uk-UA"/>
        </w:rPr>
        <w:t xml:space="preserve">   </w:t>
      </w:r>
    </w:p>
    <w:sectPr w:rsidR="00054A81" w:rsidRPr="00054A81" w:rsidSect="00DB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A81"/>
    <w:rsid w:val="00054A81"/>
    <w:rsid w:val="008D3E0D"/>
    <w:rsid w:val="00A55CCE"/>
    <w:rsid w:val="00DB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</cp:revision>
  <dcterms:created xsi:type="dcterms:W3CDTF">2018-12-26T09:07:00Z</dcterms:created>
  <dcterms:modified xsi:type="dcterms:W3CDTF">2018-12-26T09:37:00Z</dcterms:modified>
</cp:coreProperties>
</file>