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color w:val="333333"/>
          <w:sz w:val="28"/>
          <w:szCs w:val="28"/>
          <w:highlight w:val="white"/>
          <w:rtl w:val="0"/>
        </w:rPr>
        <w:t xml:space="preserve">С 1 октября открывается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333333"/>
          <w:sz w:val="28"/>
          <w:szCs w:val="28"/>
          <w:highlight w:val="white"/>
          <w:rtl w:val="0"/>
        </w:rPr>
        <w:t xml:space="preserve">мой любимый Дубайский Сад Чудес.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Это один из крупнейших в мире цветочных парков,  который находится практически посреди пустыни в районе Arjan нашумевшего Дубаиленда. Вы представляете, впервые его открыли к празднованию дня святого Валентина в 2013! Вот уж подарок для кого-то получился) Здесь собраны многочисленные образцы флористического искусства.  </w:t>
      </w:r>
    </w:p>
    <w:p w:rsidR="00000000" w:rsidDel="00000000" w:rsidP="00000000" w:rsidRDefault="00000000" w:rsidRPr="00000000" w14:paraId="00000002">
      <w:pPr>
        <w:spacing w:after="0"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Так как комплекс занимает гигантскую площадь 72 тысячи м², он сумел вместить на своей территории более 45 миллионов цветов 70 видов, собственное озеро и удивительные фигуры. В нем даже есть  огромное  цветочное сооружение в форме самолета! Ну а после прогулки по саду можно заглянуть в удивительный парк бабочек площадью 1800 м², где можно увидеть более 15 тысяч красивейших бабочек и мотыльков привезенных сюда со всего мира.</w:t>
        <w:br w:type="textWrapping"/>
        <w:t xml:space="preserve">Если вы отдыхаете в Эмиратах в период октября по апрель и являетесь ценителем эстетики, природы, то вам точно стоит посетить это очаровательное место, да и билеты недорогие:</w:t>
      </w:r>
    </w:p>
    <w:p w:rsidR="00000000" w:rsidDel="00000000" w:rsidP="00000000" w:rsidRDefault="00000000" w:rsidRPr="00000000" w14:paraId="00000003">
      <w:pPr>
        <w:spacing w:after="0"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Взрослые и дети старше 12 лет – 74 дирхам (20,2$)</w:t>
      </w:r>
    </w:p>
    <w:p w:rsidR="00000000" w:rsidDel="00000000" w:rsidP="00000000" w:rsidRDefault="00000000" w:rsidRPr="00000000" w14:paraId="00000004">
      <w:pPr>
        <w:spacing w:after="0"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Дети от 3 до 12 лет – 59 дирхам (16,1$)</w:t>
      </w:r>
    </w:p>
    <w:p w:rsidR="00000000" w:rsidDel="00000000" w:rsidP="00000000" w:rsidRDefault="00000000" w:rsidRPr="00000000" w14:paraId="00000005">
      <w:pPr>
        <w:spacing w:after="0" w:line="360" w:lineRule="auto"/>
        <w:ind w:left="-709" w:firstLine="425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Дети до 3 лет – бесплатно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