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CD130" w14:textId="77777777" w:rsidR="00672E5B" w:rsidRDefault="00672E5B" w:rsidP="00672E5B">
      <w:pPr>
        <w:jc w:val="center"/>
      </w:pPr>
    </w:p>
    <w:p w14:paraId="3B51DAE8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В колыбелях уснули дети,</w:t>
      </w:r>
    </w:p>
    <w:p w14:paraId="4E47C029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Схоронились по норам звери,</w:t>
      </w:r>
    </w:p>
    <w:p w14:paraId="31A3C27B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Лишь гуляет на воле ветер,</w:t>
      </w:r>
    </w:p>
    <w:p w14:paraId="7268BD80" w14:textId="77777777" w:rsidR="00672E5B" w:rsidRPr="006E43EF" w:rsidRDefault="00892CFC" w:rsidP="00672E5B">
      <w:pPr>
        <w:ind w:left="1416"/>
        <w:rPr>
          <w:sz w:val="32"/>
          <w:szCs w:val="32"/>
        </w:rPr>
      </w:pPr>
      <w:r>
        <w:rPr>
          <w:sz w:val="32"/>
          <w:szCs w:val="32"/>
        </w:rPr>
        <w:t>Да скрипят где-то тихо двери.</w:t>
      </w:r>
    </w:p>
    <w:p w14:paraId="373AC904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В бесконечном мельканье снега,</w:t>
      </w:r>
    </w:p>
    <w:p w14:paraId="653E7F7C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Сквозь окно неземных узоров,</w:t>
      </w:r>
    </w:p>
    <w:p w14:paraId="29AD9A81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Наползает волною нега</w:t>
      </w:r>
    </w:p>
    <w:p w14:paraId="040D1445" w14:textId="77777777" w:rsidR="00672E5B" w:rsidRPr="006E43EF" w:rsidRDefault="00672E5B" w:rsidP="00672E5B">
      <w:pPr>
        <w:ind w:left="1416"/>
        <w:rPr>
          <w:sz w:val="32"/>
          <w:szCs w:val="32"/>
        </w:rPr>
      </w:pPr>
      <w:proofErr w:type="spellStart"/>
      <w:r w:rsidRPr="006E43EF">
        <w:rPr>
          <w:sz w:val="32"/>
          <w:szCs w:val="32"/>
        </w:rPr>
        <w:t>Зазеркальной</w:t>
      </w:r>
      <w:proofErr w:type="spellEnd"/>
      <w:r w:rsidRPr="006E43EF">
        <w:rPr>
          <w:sz w:val="32"/>
          <w:szCs w:val="32"/>
        </w:rPr>
        <w:t xml:space="preserve"> зимы просторов.</w:t>
      </w:r>
    </w:p>
    <w:p w14:paraId="04CF4089" w14:textId="77777777" w:rsidR="00672E5B" w:rsidRPr="006E43EF" w:rsidRDefault="00672E5B" w:rsidP="00672E5B">
      <w:pPr>
        <w:ind w:left="1416"/>
        <w:rPr>
          <w:sz w:val="32"/>
          <w:szCs w:val="32"/>
        </w:rPr>
      </w:pPr>
    </w:p>
    <w:p w14:paraId="1DEB745B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-------------------------------------------</w:t>
      </w:r>
    </w:p>
    <w:p w14:paraId="6CDB7D74" w14:textId="77777777" w:rsidR="00672E5B" w:rsidRPr="006E43EF" w:rsidRDefault="00672E5B" w:rsidP="00672E5B">
      <w:pPr>
        <w:ind w:left="1416"/>
        <w:rPr>
          <w:sz w:val="32"/>
          <w:szCs w:val="32"/>
        </w:rPr>
      </w:pPr>
    </w:p>
    <w:p w14:paraId="3B68C666" w14:textId="77777777" w:rsidR="00672E5B" w:rsidRPr="006E43EF" w:rsidRDefault="00892CFC" w:rsidP="00672E5B">
      <w:pPr>
        <w:ind w:left="1416"/>
        <w:rPr>
          <w:sz w:val="32"/>
          <w:szCs w:val="32"/>
        </w:rPr>
      </w:pPr>
      <w:r>
        <w:rPr>
          <w:sz w:val="32"/>
          <w:szCs w:val="32"/>
        </w:rPr>
        <w:t>Ты прислушайся к стону ветра -</w:t>
      </w:r>
    </w:p>
    <w:p w14:paraId="3D900940" w14:textId="77777777" w:rsidR="00672E5B" w:rsidRPr="006E43EF" w:rsidRDefault="00892CFC" w:rsidP="00672E5B">
      <w:pPr>
        <w:ind w:left="1416"/>
        <w:rPr>
          <w:sz w:val="32"/>
          <w:szCs w:val="32"/>
        </w:rPr>
      </w:pPr>
      <w:r>
        <w:rPr>
          <w:sz w:val="32"/>
          <w:szCs w:val="32"/>
        </w:rPr>
        <w:t>Он тебя напугать захочет.</w:t>
      </w:r>
    </w:p>
    <w:p w14:paraId="59BFC00E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Но у страха есть важный вектор –</w:t>
      </w:r>
    </w:p>
    <w:p w14:paraId="2C37B0D4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Отражения Цвета Ночи.</w:t>
      </w:r>
    </w:p>
    <w:p w14:paraId="6F878363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Голоса их за гранью неба</w:t>
      </w:r>
    </w:p>
    <w:p w14:paraId="3CC86D05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Окрыляют тенями вечность,</w:t>
      </w:r>
    </w:p>
    <w:p w14:paraId="700B1CA0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Приглашают туда, где не был,</w:t>
      </w:r>
    </w:p>
    <w:p w14:paraId="75560EB9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Воспевая твою беспечность.</w:t>
      </w:r>
    </w:p>
    <w:p w14:paraId="017FBEEE" w14:textId="77777777" w:rsidR="00672E5B" w:rsidRPr="006E43EF" w:rsidRDefault="00672E5B" w:rsidP="00672E5B">
      <w:pPr>
        <w:ind w:left="1416"/>
        <w:rPr>
          <w:sz w:val="32"/>
          <w:szCs w:val="32"/>
        </w:rPr>
      </w:pPr>
    </w:p>
    <w:p w14:paraId="1CCC5D58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-------------------------------------------</w:t>
      </w:r>
    </w:p>
    <w:p w14:paraId="6725CB3D" w14:textId="77777777" w:rsidR="00672E5B" w:rsidRPr="006E43EF" w:rsidRDefault="00672E5B" w:rsidP="00672E5B">
      <w:pPr>
        <w:ind w:left="1416"/>
        <w:rPr>
          <w:sz w:val="32"/>
          <w:szCs w:val="32"/>
        </w:rPr>
      </w:pPr>
    </w:p>
    <w:p w14:paraId="2FF2D970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Темных сказок живая сущность</w:t>
      </w:r>
    </w:p>
    <w:p w14:paraId="128C59A2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(Ей противиться мы не в силах),</w:t>
      </w:r>
    </w:p>
    <w:p w14:paraId="2D575B51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 xml:space="preserve">Нелогичность и </w:t>
      </w:r>
      <w:proofErr w:type="spellStart"/>
      <w:r w:rsidRPr="006E43EF">
        <w:rPr>
          <w:sz w:val="32"/>
          <w:szCs w:val="32"/>
        </w:rPr>
        <w:t>лженаучность</w:t>
      </w:r>
      <w:proofErr w:type="spellEnd"/>
    </w:p>
    <w:p w14:paraId="0B570680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Открывают гробы в могилах.</w:t>
      </w:r>
    </w:p>
    <w:p w14:paraId="24A10856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Восседая на странном пире</w:t>
      </w:r>
    </w:p>
    <w:p w14:paraId="50C988AF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Персонажем мистерий сложных,</w:t>
      </w:r>
    </w:p>
    <w:p w14:paraId="5E8D7950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Ты изменишь законы в мире</w:t>
      </w:r>
    </w:p>
    <w:p w14:paraId="7473E6CC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С «невозможного» на «возможно».</w:t>
      </w:r>
    </w:p>
    <w:p w14:paraId="1D6A202A" w14:textId="77777777" w:rsidR="00672E5B" w:rsidRPr="006E43EF" w:rsidRDefault="00672E5B" w:rsidP="00672E5B">
      <w:pPr>
        <w:ind w:left="1416"/>
        <w:rPr>
          <w:sz w:val="32"/>
          <w:szCs w:val="32"/>
        </w:rPr>
      </w:pPr>
    </w:p>
    <w:p w14:paraId="0B60AF12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-------------------------------------------</w:t>
      </w:r>
    </w:p>
    <w:p w14:paraId="172907C7" w14:textId="77777777" w:rsidR="00672E5B" w:rsidRPr="006E43EF" w:rsidRDefault="00672E5B" w:rsidP="00672E5B">
      <w:pPr>
        <w:ind w:left="1416"/>
        <w:rPr>
          <w:sz w:val="32"/>
          <w:szCs w:val="32"/>
        </w:rPr>
      </w:pPr>
    </w:p>
    <w:p w14:paraId="1C1C26A6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Менуэтом закружат в танце</w:t>
      </w:r>
    </w:p>
    <w:p w14:paraId="7F038179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Чьих-то судеб немые тени.</w:t>
      </w:r>
    </w:p>
    <w:p w14:paraId="448AF0A0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Свой дворец в ледяном убранстве</w:t>
      </w:r>
    </w:p>
    <w:p w14:paraId="213DF2BC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Нам покажет безумный гений</w:t>
      </w:r>
      <w:r w:rsidR="00892CFC">
        <w:rPr>
          <w:sz w:val="32"/>
          <w:szCs w:val="32"/>
        </w:rPr>
        <w:t>.</w:t>
      </w:r>
    </w:p>
    <w:p w14:paraId="6095CA25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И, роняя слепые звезды,</w:t>
      </w:r>
    </w:p>
    <w:p w14:paraId="6D78E1F4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>Тайну страшную напророчат,</w:t>
      </w:r>
    </w:p>
    <w:p w14:paraId="518138CA" w14:textId="77777777" w:rsidR="00672E5B" w:rsidRPr="006E43EF" w:rsidRDefault="00672E5B" w:rsidP="00672E5B">
      <w:pPr>
        <w:ind w:left="1416"/>
        <w:rPr>
          <w:sz w:val="32"/>
          <w:szCs w:val="32"/>
        </w:rPr>
      </w:pPr>
      <w:r w:rsidRPr="006E43EF">
        <w:rPr>
          <w:sz w:val="32"/>
          <w:szCs w:val="32"/>
        </w:rPr>
        <w:t xml:space="preserve">Пролетая под небом грозным, </w:t>
      </w:r>
    </w:p>
    <w:p w14:paraId="656C6DA1" w14:textId="44856709" w:rsidR="00672E5B" w:rsidRPr="006E43EF" w:rsidRDefault="00F35DA3" w:rsidP="00672E5B">
      <w:pPr>
        <w:ind w:left="1416"/>
        <w:rPr>
          <w:sz w:val="32"/>
          <w:szCs w:val="32"/>
        </w:rPr>
      </w:pPr>
      <w:r>
        <w:rPr>
          <w:sz w:val="32"/>
          <w:szCs w:val="32"/>
        </w:rPr>
        <w:t>Отражения Цвета Ночи.</w:t>
      </w:r>
      <w:bookmarkStart w:id="0" w:name="_GoBack"/>
      <w:bookmarkEnd w:id="0"/>
    </w:p>
    <w:p w14:paraId="0BB6A7F0" w14:textId="77777777" w:rsidR="00ED3822" w:rsidRDefault="00ED3822" w:rsidP="00672E5B">
      <w:pPr>
        <w:ind w:left="-993" w:firstLine="993"/>
      </w:pPr>
    </w:p>
    <w:sectPr w:rsidR="00ED3822" w:rsidSect="00672E5B">
      <w:pgSz w:w="11900" w:h="16840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E5B"/>
    <w:rsid w:val="00207F90"/>
    <w:rsid w:val="00672E5B"/>
    <w:rsid w:val="00892CFC"/>
    <w:rsid w:val="00ED3822"/>
    <w:rsid w:val="00F3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842FD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E5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E5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871</Characters>
  <Application>Microsoft Macintosh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Тарас</cp:lastModifiedBy>
  <cp:revision>3</cp:revision>
  <dcterms:created xsi:type="dcterms:W3CDTF">2015-03-07T23:37:00Z</dcterms:created>
  <dcterms:modified xsi:type="dcterms:W3CDTF">2015-06-22T17:28:00Z</dcterms:modified>
</cp:coreProperties>
</file>