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lang w:val="ru-RU"/>
        </w:rPr>
      </w:pPr>
      <w:r>
        <w:rPr>
          <w:lang w:val="ru-RU"/>
        </w:rPr>
        <w:t>Герои</w:t>
      </w:r>
    </w:p>
    <w:p>
      <w:pPr>
        <w:rPr>
          <w:b/>
          <w:bCs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b/>
          <w:bCs/>
          <w:sz w:val="22"/>
          <w:szCs w:val="22"/>
          <w:lang w:val="ru-RU"/>
        </w:rPr>
        <w:t>Имя</w:t>
      </w:r>
      <w:r>
        <w:rPr>
          <w:rFonts w:hint="default"/>
          <w:b/>
          <w:bCs/>
          <w:sz w:val="22"/>
          <w:szCs w:val="22"/>
          <w:lang w:val="ru-RU"/>
        </w:rPr>
        <w:t xml:space="preserve"> г</w:t>
      </w:r>
      <w:r>
        <w:rPr>
          <w:b/>
          <w:bCs/>
          <w:sz w:val="22"/>
          <w:szCs w:val="22"/>
          <w:lang w:val="ru-RU"/>
        </w:rPr>
        <w:t>ероя</w:t>
      </w:r>
      <w:r>
        <w:rPr>
          <w:rFonts w:hint="default"/>
          <w:sz w:val="22"/>
          <w:szCs w:val="22"/>
          <w:lang w:val="ru-RU"/>
        </w:rPr>
        <w:t xml:space="preserve"> - Ургалар</w:t>
      </w:r>
      <w:r>
        <w:rPr>
          <w:rFonts w:hint="default"/>
          <w:sz w:val="22"/>
          <w:szCs w:val="22"/>
          <w:lang w:val="en-US"/>
        </w:rPr>
        <w:t>;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>История и мотивация</w:t>
      </w:r>
      <w:r>
        <w:rPr>
          <w:rFonts w:hint="default"/>
          <w:sz w:val="22"/>
          <w:szCs w:val="22"/>
          <w:lang w:val="ru-RU"/>
        </w:rPr>
        <w:t xml:space="preserve"> - Действующий вождь орков. Он считает, что весь мир должен принадлежать только древней расе орков. Поэтому Ургалар преследует лишь одну цель - уничтожить всех, кто встанет на его пути</w:t>
      </w:r>
      <w:r>
        <w:rPr>
          <w:rFonts w:hint="default"/>
          <w:sz w:val="22"/>
          <w:szCs w:val="22"/>
          <w:lang w:val="en-US"/>
        </w:rPr>
        <w:t>;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</w:p>
    <w:p>
      <w:pPr>
        <w:pStyle w:val="2"/>
        <w:bidi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Карты целей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 xml:space="preserve">Враги - </w:t>
      </w:r>
      <w:r>
        <w:rPr>
          <w:rFonts w:hint="default"/>
          <w:b w:val="0"/>
          <w:bCs w:val="0"/>
          <w:sz w:val="22"/>
          <w:szCs w:val="22"/>
          <w:lang w:val="ru-RU"/>
        </w:rPr>
        <w:t>Ристандир</w:t>
      </w:r>
      <w:r>
        <w:rPr>
          <w:rFonts w:hint="default"/>
          <w:b w:val="0"/>
          <w:bCs w:val="0"/>
          <w:sz w:val="22"/>
          <w:szCs w:val="22"/>
          <w:lang w:val="en-US"/>
        </w:rPr>
        <w:t>;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Больше всего на свете Ургалар ненавидел эльфов, особенно их предводителя Ристандира. Великий орк презирал их за скрытное ведение боя и магию леса, которой эльфы не брезговали пользоваться.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>Друзья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Хотвикс</w:t>
      </w:r>
      <w:r>
        <w:rPr>
          <w:rFonts w:hint="default"/>
          <w:b w:val="0"/>
          <w:bCs w:val="0"/>
          <w:sz w:val="22"/>
          <w:szCs w:val="22"/>
          <w:lang w:val="en-US"/>
        </w:rPr>
        <w:t>;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Орк Ургалар считает все остальные расы слабыми и уязвимыми. Тем не менее правитель пустынных скитальцев Хотвикс вызывает у него уважение. Хотя бы потому, что он сумел выжить сам и обеспечить существование своего народа в одной из самых жарких пустынь во всех мирах.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>Предметы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Грозовой молот</w:t>
      </w:r>
      <w:r>
        <w:rPr>
          <w:rFonts w:hint="default"/>
          <w:b w:val="0"/>
          <w:bCs w:val="0"/>
          <w:sz w:val="22"/>
          <w:szCs w:val="22"/>
          <w:lang w:val="en-US"/>
        </w:rPr>
        <w:t>;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По преданию, этим молотом владели предки орков. Именно он обеспечил им победу в одном из самых кровавых сражений, но в результате был утерян. Ургалар верил, что найдя его, он сможет с лёгкостью покорить остальных существ.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pStyle w:val="2"/>
        <w:bidi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Карты способностей</w:t>
      </w:r>
    </w:p>
    <w:p>
      <w:pPr>
        <w:rPr>
          <w:rFonts w:hint="default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Вечная злоба</w:t>
      </w:r>
      <w:r>
        <w:rPr>
          <w:rFonts w:hint="default"/>
          <w:sz w:val="22"/>
          <w:szCs w:val="22"/>
          <w:lang w:val="ru-RU"/>
        </w:rPr>
        <w:t xml:space="preserve"> (пассивная) - одержимый жаждой власти, персонаж постоянно находится в состоянии ярости. Увеличивает наносимый урон всех боевых юнитов на 3 единицы.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Рвение</w:t>
      </w:r>
      <w:r>
        <w:rPr>
          <w:rFonts w:hint="default"/>
          <w:sz w:val="22"/>
          <w:szCs w:val="22"/>
          <w:lang w:val="ru-RU"/>
        </w:rPr>
        <w:t xml:space="preserve"> (пассивная) - Персонаж жаждет достичь своей цели больше всего на свете. Именно поэтому он и его подопечные без устали двигаются по всем мирам. Эффект - увеличенная скорость передвижения.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Последний вздох</w:t>
      </w:r>
      <w:r>
        <w:rPr>
          <w:rFonts w:hint="default"/>
          <w:sz w:val="22"/>
          <w:szCs w:val="22"/>
          <w:lang w:val="ru-RU"/>
        </w:rPr>
        <w:t xml:space="preserve"> (активная) - Находясь на волосок от смерти, герой собирается с силами и вновь вступает в схватку с противником. Эффект - полностью восстанавливает здоровье персонажа и всех подопечных юнитов.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</w:p>
    <w:p>
      <w:pPr>
        <w:pStyle w:val="2"/>
        <w:bidi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Карты предметов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>Оружие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Топор оскала, Клинок крон, Посох забвения</w:t>
      </w:r>
      <w:r>
        <w:rPr>
          <w:rFonts w:hint="default"/>
          <w:b w:val="0"/>
          <w:bCs w:val="0"/>
          <w:sz w:val="22"/>
          <w:szCs w:val="22"/>
          <w:lang w:val="en-US"/>
        </w:rPr>
        <w:t>;</w:t>
      </w:r>
    </w:p>
    <w:p>
      <w:pPr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ru-RU"/>
        </w:rPr>
        <w:t>Инструменты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Звезда Ари, Сапоги мороза, Факел Дыхание дракона</w:t>
      </w:r>
      <w:r>
        <w:rPr>
          <w:rFonts w:hint="default"/>
          <w:b w:val="0"/>
          <w:bCs w:val="0"/>
          <w:sz w:val="22"/>
          <w:szCs w:val="22"/>
          <w:lang w:val="en-US"/>
        </w:rPr>
        <w:t>;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Сокровища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Монета Вора, Ожерелье Забвения, Жезл иллюзий, Стекло Истинны.</w:t>
      </w: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pStyle w:val="2"/>
        <w:bidi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Карты порталов</w:t>
      </w:r>
    </w:p>
    <w:p>
      <w:pPr>
        <w:rPr>
          <w:rFonts w:hint="default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Локация</w:t>
      </w:r>
      <w:r>
        <w:rPr>
          <w:rFonts w:hint="default"/>
          <w:sz w:val="22"/>
          <w:szCs w:val="22"/>
          <w:lang w:val="ru-RU"/>
        </w:rPr>
        <w:t xml:space="preserve"> - Зеркальный лабиринт.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Вы приходите в себя после прохода через портал, и видите вокруг кольцо из зеркал. Вы пробуете в недоумении разбить одно из них, однако зеркало не поддаётся. Какая-то тайная магия защищает все зеркала от физического и магического воздействия. Вы замечаете, что в одном месте между зеркалами есть небольшой проход. Вы заглядываете в него и видите длинный коридор из таких же зеркал со скрывающимися проходами. Вы оказались в ловушке. У вас не остаётся выбора, кроме как пробираться вглубь лабиринта. Вам приходится делать это с осторожностью, дабы не ударяться постоянно об прочные зеркала. Из-за этого ваша скорость передвижения снижена двое. В конце пути вы оказываетесь в небольшой комнате с круглым зеркалом в центре. Перед зеркалом стоит пузырь с неведомой жидкостью. Вам не приходит ничего в голову, кроме как выпить его. Сделав это, вы падаете в обморок. Просыпаетесь через время с половиной здоровья. А вместо зеркала обнаруживаете сокровище «Стекло истины».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Персонаж</w:t>
      </w:r>
      <w:r>
        <w:rPr>
          <w:rFonts w:hint="default"/>
          <w:sz w:val="22"/>
          <w:szCs w:val="22"/>
          <w:lang w:val="ru-RU"/>
        </w:rPr>
        <w:t xml:space="preserve"> - Плачущий ребёнок 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Вы слышите вдалеке плач. Вы идёте к источнику звука и видите, что его издаёт маленькая девочка в порванной одежде. Вы спрашиваете у неё её имя, на что она она отвечает </w:t>
      </w:r>
      <w:bookmarkStart w:id="0" w:name="_GoBack"/>
      <w:bookmarkEnd w:id="0"/>
      <w:r>
        <w:rPr>
          <w:rFonts w:hint="default"/>
          <w:sz w:val="22"/>
          <w:szCs w:val="22"/>
          <w:lang w:val="ru-RU"/>
        </w:rPr>
        <w:t>«Я не помню». По обносками на шее девочки вы замечаете блестящее ожерелье. На вопрос что это и откуда, девочка также отвечает «Не помню». Вы просите его снять, дабы рассмотреть. Девочка соглашается. Но едва она успела это сделать, как тут же превратилась в Ядовитую Нагу. Она не прочь отведать вас на вкус. Вам не остаётся ничего, кроме как принять бой. От неожиданности вы впали в ступор, а ваша сила атаки уменьшилась на 3 единицы. После победы над монстром ожерелье, отданное девочкой, засветилось ярким светом и преобразилось. Вы понимаете, что перед вами утерянное сокровище - «Ожерелье Забвения».</w:t>
      </w:r>
    </w:p>
    <w:p>
      <w:pPr>
        <w:rPr>
          <w:rFonts w:hint="default"/>
          <w:sz w:val="22"/>
          <w:szCs w:val="22"/>
          <w:lang w:val="ru-RU"/>
        </w:rPr>
      </w:pPr>
    </w:p>
    <w:p>
      <w:pPr>
        <w:pStyle w:val="2"/>
        <w:bidi w:val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Карты артефактов</w:t>
      </w:r>
    </w:p>
    <w:p>
      <w:pPr>
        <w:rPr>
          <w:rFonts w:hint="default"/>
          <w:lang w:val="ru-RU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Артефакты</w:t>
      </w:r>
      <w:r>
        <w:rPr>
          <w:rFonts w:hint="default"/>
          <w:sz w:val="22"/>
          <w:szCs w:val="22"/>
          <w:lang w:val="ru-RU"/>
        </w:rPr>
        <w:t xml:space="preserve"> - Кольцо Змеи, Мантия иллюзий.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64DC5"/>
    <w:rsid w:val="0CFC7BFA"/>
    <w:rsid w:val="11F748D6"/>
    <w:rsid w:val="1C677A25"/>
    <w:rsid w:val="1E7D68C8"/>
    <w:rsid w:val="2F6B1D62"/>
    <w:rsid w:val="4F925558"/>
    <w:rsid w:val="567F379B"/>
    <w:rsid w:val="59736122"/>
    <w:rsid w:val="5A520935"/>
    <w:rsid w:val="5DE37582"/>
    <w:rsid w:val="75041353"/>
    <w:rsid w:val="7B3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2020-04-24T09:24:25Z</dcterms:created>
  <dc:creator>Barri Engos</dc:creator>
  <cp:lastModifiedBy>Barri Engos</cp:lastModifiedBy>
  <dcterms:modified xsi:type="dcterms:W3CDTF">2020-04-24T11:08:38Z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