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64B" w14:textId="77777777" w:rsidR="002033AA" w:rsidRDefault="002033AA">
      <w:proofErr w:type="spellStart"/>
      <w:r>
        <w:t>Демо</w:t>
      </w:r>
      <w:proofErr w:type="spellEnd"/>
      <w:r>
        <w:t>-фрагмент:</w:t>
      </w:r>
    </w:p>
    <w:p w14:paraId="127C4BD4" w14:textId="77777777" w:rsidR="002033AA" w:rsidRDefault="002033AA">
      <w:r>
        <w:t>Внутри — тысячи моих лиц,</w:t>
      </w:r>
    </w:p>
    <w:p w14:paraId="4575B757" w14:textId="77777777" w:rsidR="002033AA" w:rsidRDefault="002033AA">
      <w:r>
        <w:t>Но чувствую плоть свою — одну.</w:t>
      </w:r>
    </w:p>
    <w:p w14:paraId="50076EB4" w14:textId="77777777" w:rsidR="002033AA" w:rsidRDefault="002033AA">
      <w:r>
        <w:t>Они кричат во мне,</w:t>
      </w:r>
    </w:p>
    <w:p w14:paraId="482ED106" w14:textId="77777777" w:rsidR="002033AA" w:rsidRDefault="002033AA">
      <w:r>
        <w:t>Но я не умею говорить.</w:t>
      </w:r>
    </w:p>
    <w:p w14:paraId="4715A0A8" w14:textId="77777777" w:rsidR="002033AA" w:rsidRDefault="002033AA"/>
    <w:p w14:paraId="23C11FD4" w14:textId="77777777" w:rsidR="002033AA" w:rsidRDefault="002033AA">
      <w:r>
        <w:t>Пощади себя, закрой глаза —</w:t>
      </w:r>
    </w:p>
    <w:p w14:paraId="42EED6D7" w14:textId="77777777" w:rsidR="002033AA" w:rsidRDefault="002033AA">
      <w:r>
        <w:t>Ты так долго не могла уснуть…</w:t>
      </w:r>
    </w:p>
    <w:p w14:paraId="5FB4D33D" w14:textId="77777777" w:rsidR="002033AA" w:rsidRDefault="002033AA">
      <w:r>
        <w:t>Пусть сон исцелит тебя,</w:t>
      </w:r>
    </w:p>
    <w:p w14:paraId="3718C2E5" w14:textId="77777777" w:rsidR="002033AA" w:rsidRDefault="002033AA">
      <w:r>
        <w:t>Пусть тьма тебя обнимет нежно.</w:t>
      </w:r>
    </w:p>
    <w:p w14:paraId="4BF9AF12" w14:textId="77777777" w:rsidR="002033AA" w:rsidRDefault="002033AA"/>
    <w:p w14:paraId="1A5D924F" w14:textId="77777777" w:rsidR="003F3890" w:rsidRDefault="003F3890"/>
    <w:p w14:paraId="12C2ABDB" w14:textId="77777777" w:rsidR="003F3890" w:rsidRDefault="003F3890">
      <w:r>
        <w:t>Условия использования:</w:t>
      </w:r>
    </w:p>
    <w:p w14:paraId="5147AB27" w14:textId="77777777" w:rsidR="003F3890" w:rsidRDefault="003F3890">
      <w:r>
        <w:t>Полный текст доступен после покупки или по личному запросу.</w:t>
      </w:r>
    </w:p>
    <w:p w14:paraId="457DD2A8" w14:textId="77777777" w:rsidR="003F3890" w:rsidRDefault="003F3890">
      <w:r>
        <w:t>Авторство и все права принадлежат мне.</w:t>
      </w:r>
    </w:p>
    <w:p w14:paraId="3D773B0A" w14:textId="77777777" w:rsidR="003F3890" w:rsidRDefault="003F3890">
      <w:r>
        <w:t>Вы получаете лицензию на использование текста в своём проекте</w:t>
      </w:r>
    </w:p>
    <w:p w14:paraId="2220C51A" w14:textId="1E8B8B9F" w:rsidR="003F3890" w:rsidRDefault="003F3890">
      <w:r>
        <w:t>(песня, клип, ролик, реклама, озвучка и т. Д.).</w:t>
      </w:r>
    </w:p>
    <w:p w14:paraId="5E364172" w14:textId="77777777" w:rsidR="003F3890" w:rsidRDefault="003F3890">
      <w:r>
        <w:t>Передача или продажа текста третьим лицам запрещена.</w:t>
      </w:r>
    </w:p>
    <w:p w14:paraId="70C094D6" w14:textId="77777777" w:rsidR="003F3890" w:rsidRDefault="003F3890">
      <w:r>
        <w:t xml:space="preserve">© Кулага Дарья / </w:t>
      </w:r>
      <w:proofErr w:type="spellStart"/>
      <w:r>
        <w:t>Darya</w:t>
      </w:r>
      <w:proofErr w:type="spellEnd"/>
      <w:r>
        <w:t xml:space="preserve"> </w:t>
      </w:r>
      <w:proofErr w:type="spellStart"/>
      <w:r>
        <w:t>Infinity</w:t>
      </w:r>
      <w:proofErr w:type="spellEnd"/>
      <w:r>
        <w:t>, 2025.</w:t>
      </w:r>
    </w:p>
    <w:p w14:paraId="271ACCE1" w14:textId="77777777" w:rsidR="003F3890" w:rsidRDefault="003F3890">
      <w:r>
        <w:t>Копирование, распространение или использование без письменного разрешения автора — запрещено.</w:t>
      </w:r>
    </w:p>
    <w:p w14:paraId="4A32A63C" w14:textId="77777777" w:rsidR="003F3890" w:rsidRDefault="003F3890"/>
    <w:p w14:paraId="1420251D" w14:textId="77777777" w:rsidR="003F3890" w:rsidRDefault="003F3890"/>
    <w:p w14:paraId="3C986329" w14:textId="77777777" w:rsidR="00475604" w:rsidRDefault="00475604"/>
    <w:sectPr w:rsidR="00475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6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604"/>
    <w:rsid w:val="002033AA"/>
    <w:rsid w:val="003F3890"/>
    <w:rsid w:val="00475604"/>
    <w:rsid w:val="00EA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60E713"/>
  <w15:chartTrackingRefBased/>
  <w15:docId w15:val="{447AA6DD-DABD-7C40-9309-EC1665935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56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5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56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56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56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56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56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56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56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56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56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56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560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560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56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560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56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56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56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75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56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5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56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560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7560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560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56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560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756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Кулага</dc:creator>
  <cp:keywords/>
  <dc:description/>
  <cp:lastModifiedBy>Дарья Кулага</cp:lastModifiedBy>
  <cp:revision>3</cp:revision>
  <dcterms:created xsi:type="dcterms:W3CDTF">2025-11-16T08:23:00Z</dcterms:created>
  <dcterms:modified xsi:type="dcterms:W3CDTF">2025-11-16T08:24:00Z</dcterms:modified>
</cp:coreProperties>
</file>