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Електрична кавоварка BaristaPro 3000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ztjx6718wcd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Короткий опис (для перегляду на сайті):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Ідеальна кава вдома кожного ранку! Готуйте еспресо, латте та капучино всього за кілька хвилин. Потужність 1500 Вт, вбудований капучинатор і сучасний дизайн.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ab4tqiyy0p7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Повний опис: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Електрична кавоварка BaristaPro 3000 створена для справжніх поціновувачів кави. Завдяки потужності 1500 Вт ви можете швидко приготувати ароматну каву будь-якого типу. Вбудований капучинатор дозволяє збивати молоко для ніжного латте та капучино.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Компактний і стильний дизайн гармонійно впишеться у будь-яку кухню. Кавоварка проста в догляді та використанні, що робить її ідеальним рішенням для щоденного користування.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480" w:lineRule="auto"/>
        <w:ind w:left="720" w:hanging="360"/>
      </w:pPr>
      <w:r w:rsidDel="00000000" w:rsidR="00000000" w:rsidRPr="00000000">
        <w:rPr>
          <w:rtl w:val="0"/>
        </w:rPr>
        <w:t xml:space="preserve">Потужність: 1500 Вт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Тип кави: еспресо, латте, капучино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Функції: капучинатор, автоматичне вимикання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Дизайн: сучасний, компактний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Колір: чорний / сріблястий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48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Гарантія: 12 місяців</w:t>
        <w:br w:type="textWrapping"/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ji0itsbwk9l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Переваги: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0" w:afterAutospacing="0" w:before="480" w:lineRule="auto"/>
        <w:ind w:left="720" w:hanging="360"/>
      </w:pPr>
      <w:r w:rsidDel="00000000" w:rsidR="00000000" w:rsidRPr="00000000">
        <w:rPr>
          <w:rtl w:val="0"/>
        </w:rPr>
        <w:t xml:space="preserve">Легко готує будь-який вид кави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Зручна та швидка експлуатація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Стильний дизайн, що підходить для будь-якої кухні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48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Надійна техніка від перевіреного виробника</w:t>
        <w:br w:type="textWrapping"/>
      </w:r>
    </w:p>
    <w:p w:rsidR="00000000" w:rsidDel="00000000" w:rsidP="00000000" w:rsidRDefault="00000000" w:rsidRPr="00000000" w14:paraId="00000012">
      <w:pPr>
        <w:spacing w:after="480" w:before="480" w:lineRule="auto"/>
        <w:rPr/>
      </w:pPr>
      <w:r w:rsidDel="00000000" w:rsidR="00000000" w:rsidRPr="00000000">
        <w:rPr>
          <w:rtl w:val="0"/>
        </w:rPr>
        <w:t xml:space="preserve">(Англійська версія)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m52hz1szx3c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Product Name: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Electric Coffee Machine BaristaPro 3000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259ps2xff49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Short Description (for quick view):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Perfect coffee at home every morning! Prepare espresso, latte, and cappuccino in just a few minutes. 1500 W power, built-in milk frother, and modern design.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1lecnzgwph5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Full Description: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BaristaPro 3000 electric coffee machine is designed for true coffee lovers. With 1500 W of power, you can quickly brew aromatic coffee of any type. The built-in milk frother allows you to create smooth latte and cappuccino foam.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Its compact and stylish design fits perfectly in any kitchen. The machine is easy to use and maintain, making it an ideal solution for daily coffee preparation.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480" w:lineRule="auto"/>
        <w:ind w:left="720" w:hanging="360"/>
      </w:pPr>
      <w:r w:rsidDel="00000000" w:rsidR="00000000" w:rsidRPr="00000000">
        <w:rPr>
          <w:rtl w:val="0"/>
        </w:rPr>
        <w:t xml:space="preserve">Power: 1500 W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Coffee Types: espresso, latte, cappuccino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Features: milk frother, automatic shut-off</w:t>
        <w:br w:type="textWrapping"/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Design: modern, compact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Color: black / silver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48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Warranty: 12 months</w:t>
        <w:br w:type="textWrapping"/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k5b51ltj152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Benefits: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afterAutospacing="0" w:before="480" w:lineRule="auto"/>
        <w:ind w:left="720" w:hanging="360"/>
      </w:pPr>
      <w:r w:rsidDel="00000000" w:rsidR="00000000" w:rsidRPr="00000000">
        <w:rPr>
          <w:rtl w:val="0"/>
        </w:rPr>
        <w:t xml:space="preserve">Quickly prepares any type of coffee</w:t>
        <w:br w:type="textWrapping"/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Easy and convenient to use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Stylish design suitable for any kitchen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48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Reliable machine from a trusted manufacturer</w:t>
        <w:br w:type="textWrapping"/>
      </w:r>
    </w:p>
    <w:p w:rsidR="00000000" w:rsidDel="00000000" w:rsidP="00000000" w:rsidRDefault="00000000" w:rsidRPr="00000000" w14:paraId="00000025">
      <w:pPr>
        <w:spacing w:after="480" w:befor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