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D80" w:rsidRPr="003A2493" w:rsidRDefault="00B67D80" w:rsidP="00B67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67D80" w:rsidRPr="00B67D80" w:rsidTr="001473D8">
        <w:trPr>
          <w:trHeight w:val="4944"/>
        </w:trPr>
        <w:tc>
          <w:tcPr>
            <w:tcW w:w="4785" w:type="dxa"/>
          </w:tcPr>
          <w:p w:rsidR="00B67D80" w:rsidRPr="003A2493" w:rsidRDefault="00B67D80" w:rsidP="001473D8">
            <w:pPr>
              <w:pStyle w:val="a3"/>
              <w:rPr>
                <w:lang w:val="de-DE"/>
              </w:rPr>
            </w:pPr>
            <w:r w:rsidRPr="003A2493">
              <w:rPr>
                <w:lang w:val="de-DE"/>
              </w:rPr>
              <w:t xml:space="preserve">In einem Shirt von </w:t>
            </w:r>
            <w:proofErr w:type="spellStart"/>
            <w:r w:rsidRPr="003A2493">
              <w:rPr>
                <w:lang w:val="de-DE"/>
              </w:rPr>
              <w:t>Linui</w:t>
            </w:r>
            <w:proofErr w:type="spellEnd"/>
            <w:r w:rsidRPr="003A2493">
              <w:rPr>
                <w:lang w:val="de-DE"/>
              </w:rPr>
              <w:t xml:space="preserve"> steckt mehr als nur Herzblut.</w:t>
            </w:r>
            <w:r w:rsidRPr="003A2493">
              <w:rPr>
                <w:lang w:val="de-DE"/>
              </w:rPr>
              <w:br/>
              <w:t xml:space="preserve">Wir bedrucken dieses in einem eigens entwickelten Verfahren in unserer Manufaktur per Hand mit echtem </w:t>
            </w:r>
            <w:proofErr w:type="spellStart"/>
            <w:r w:rsidRPr="003A2493">
              <w:rPr>
                <w:lang w:val="de-DE"/>
              </w:rPr>
              <w:t>Tierblut</w:t>
            </w:r>
            <w:proofErr w:type="spellEnd"/>
            <w:r w:rsidRPr="003A2493">
              <w:rPr>
                <w:lang w:val="de-DE"/>
              </w:rPr>
              <w:t xml:space="preserve"> (Schweineblut) oder echter Tintenfischtinte (Sepia-Tinte).</w:t>
            </w:r>
            <w:r w:rsidRPr="003A2493">
              <w:rPr>
                <w:lang w:val="de-DE"/>
              </w:rPr>
              <w:br/>
              <w:t>Also hältst du ein Unikat in den Händen, das durch seine einmalige Verarbeitung eine Verknüpfung von Design und Material schafft.</w:t>
            </w:r>
          </w:p>
          <w:p w:rsidR="00B67D80" w:rsidRPr="003A2493" w:rsidRDefault="00B67D80" w:rsidP="001473D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Das Design der Anatomie-Kollektion beruht auf der Anatomie von Mensch und Tier.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Bei der Nautik-Kollektion basieren die Motive auf Strichzeichnungen von Meeresbewohnern. In beiden Fällen stammen die Darstellungen aus Büchern die zwischen dem 15. und 18. Jahrhundert angefertigt wurden.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Bei dem von uns verarbeiteten Blut handelt es sich um ein Nebenprodukt der Fleischproduktion, das ansonsten kaum Verwendung gefunden hätte.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>Bei der verwendeten Tintenfischtinte handelt es sich um ein Naturprodukt, das in der Lebensmittelherstellung eingesetzt wird.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Aber </w:t>
            </w:r>
            <w:proofErr w:type="spellStart"/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Linui</w:t>
            </w:r>
            <w:proofErr w:type="spellEnd"/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setzt nicht nur beim Druckverfahren auf ein echtes Naturprodukt. Auch die Baumwolle unserer Shirts und </w:t>
            </w:r>
            <w:proofErr w:type="spellStart"/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Hoodies</w:t>
            </w:r>
            <w:proofErr w:type="spellEnd"/>
            <w:r w:rsidRPr="003A249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überzeugen mit 100% Bioqualität. Dabei sind sie besonders langlebig und der Druck bei 30 Grad Waschtemperatur lange haltbar.</w:t>
            </w:r>
          </w:p>
        </w:tc>
        <w:tc>
          <w:tcPr>
            <w:tcW w:w="4786" w:type="dxa"/>
          </w:tcPr>
          <w:p w:rsidR="00B67D80" w:rsidRPr="00B56BD0" w:rsidRDefault="00B67D80" w:rsidP="00147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more than just heart and soul in a </w:t>
            </w:r>
            <w:proofErr w:type="spellStart"/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Linui</w:t>
            </w:r>
            <w:proofErr w:type="spellEnd"/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shirt.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We print 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hand </w:t>
            </w:r>
            <w:r w:rsidRPr="00CC39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our 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factory </w:t>
            </w:r>
            <w:r w:rsidRPr="003A2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specially developed method with real animal blood (pig's blood) or real cuttlefish ink (sepia ink).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So you are holding a unique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your hands, which creates a combination of design and material through its unique processing.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B67D80" w:rsidRPr="00547056" w:rsidRDefault="00B67D80" w:rsidP="00147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design of the anatomy collection is based on the anatomy of humans and animals.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 the nautical collection, the motifs are based on line drawings of marine life. In both cases, the illustrations come from books that were made between the 15th and 18th centuries.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The blood we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 by-product of meat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production that would otherwise hardly have found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The used cuttlefish ink is a natural product applied in food production.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</w:p>
          <w:p w:rsidR="00B67D80" w:rsidRPr="00B56BD0" w:rsidRDefault="00B67D80" w:rsidP="00147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D80" w:rsidRPr="003A2493" w:rsidRDefault="00B67D80" w:rsidP="001473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But </w:t>
            </w:r>
            <w:proofErr w:type="spellStart"/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Linui</w:t>
            </w:r>
            <w:proofErr w:type="spellEnd"/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relies on a genuine natural product not only in the printing process. </w:t>
            </w:r>
            <w:r w:rsidRPr="00182F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 cotton shirts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hoodies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attractive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due to</w:t>
            </w:r>
            <w:r w:rsidRPr="00B56B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 organic quality. They are particularly durable and the print is long lasting when washing at 30 degrees.</w:t>
            </w:r>
          </w:p>
        </w:tc>
      </w:tr>
    </w:tbl>
    <w:p w:rsidR="00B67D80" w:rsidRPr="00DB1B7A" w:rsidRDefault="00B67D80" w:rsidP="00B67D80">
      <w:pPr>
        <w:rPr>
          <w:lang w:val="en-US"/>
        </w:rPr>
      </w:pPr>
    </w:p>
    <w:p w:rsidR="004F6DD5" w:rsidRPr="00B67D80" w:rsidRDefault="004F6DD5">
      <w:pPr>
        <w:rPr>
          <w:lang w:val="en-US"/>
        </w:rPr>
      </w:pPr>
    </w:p>
    <w:sectPr w:rsidR="004F6DD5" w:rsidRPr="00B67D80" w:rsidSect="0054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67D80"/>
    <w:rsid w:val="004F6DD5"/>
    <w:rsid w:val="00B6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7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Company>diakov.net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2019-01-02T23:27:00Z</dcterms:created>
  <dcterms:modified xsi:type="dcterms:W3CDTF">2019-01-02T23:27:00Z</dcterms:modified>
</cp:coreProperties>
</file>