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79E" w:rsidRDefault="004B779E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uk-UA"/>
        </w:rPr>
        <w:t>Міфи про інтернет-маркетинг</w:t>
      </w:r>
    </w:p>
    <w:p w:rsidR="004B779E" w:rsidRDefault="004B779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5642C" w:rsidRDefault="00C405E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Безсумнівно, інтернет-маркетинг – це один з найбільш потужних інструментів для просування любої сфери діяльності і збільшення об’ємів продажу. Але для багатьох підприємців подібна форма розвитку бізнесу здається сумнівною, що пояснюється невідповідним використанням мережевих ресурсів</w:t>
      </w:r>
      <w:r w:rsidR="004B779E">
        <w:rPr>
          <w:rFonts w:ascii="Times New Roman" w:hAnsi="Times New Roman" w:cs="Times New Roman"/>
          <w:sz w:val="28"/>
          <w:szCs w:val="28"/>
          <w:lang w:val="uk-UA"/>
        </w:rPr>
        <w:t>, або вибором тих каналів просування, які не здатні впливати на цільову аудиторію. Щоб не стикнутись з неефективністю інтернет-маркетингу, важливо розуміти основні принци</w:t>
      </w:r>
      <w:r w:rsidR="00D41657">
        <w:rPr>
          <w:rFonts w:ascii="Times New Roman" w:hAnsi="Times New Roman" w:cs="Times New Roman"/>
          <w:sz w:val="28"/>
          <w:szCs w:val="28"/>
          <w:lang w:val="uk-UA"/>
        </w:rPr>
        <w:t>пи його роботи, а також можливі «підводні камені» і міфи.</w:t>
      </w:r>
    </w:p>
    <w:p w:rsidR="00D41657" w:rsidRDefault="00D24B3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Перший міф. Клієнти цікавляться вашим товаром виключно через найнижчу ціну на ри</w:t>
      </w:r>
      <w:r w:rsidR="00044CAF">
        <w:rPr>
          <w:rFonts w:ascii="Times New Roman" w:hAnsi="Times New Roman" w:cs="Times New Roman"/>
          <w:sz w:val="28"/>
          <w:szCs w:val="28"/>
          <w:lang w:val="uk-UA"/>
        </w:rPr>
        <w:t xml:space="preserve">нку. </w:t>
      </w:r>
      <w:r w:rsidR="007E770B">
        <w:rPr>
          <w:rFonts w:ascii="Times New Roman" w:hAnsi="Times New Roman" w:cs="Times New Roman"/>
          <w:sz w:val="28"/>
          <w:szCs w:val="28"/>
          <w:lang w:val="uk-UA"/>
        </w:rPr>
        <w:t>Але насправді</w:t>
      </w:r>
      <w:r w:rsidR="00044CAF">
        <w:rPr>
          <w:rFonts w:ascii="Times New Roman" w:hAnsi="Times New Roman" w:cs="Times New Roman"/>
          <w:sz w:val="28"/>
          <w:szCs w:val="28"/>
          <w:lang w:val="uk-UA"/>
        </w:rPr>
        <w:t xml:space="preserve"> низька ціна не завжди стає хорошою рекламою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якщо ваша компанія залишається невідомою для широкої аудиторії користувачів, </w:t>
      </w:r>
      <w:r w:rsidR="00044CAF">
        <w:rPr>
          <w:rFonts w:ascii="Times New Roman" w:hAnsi="Times New Roman" w:cs="Times New Roman"/>
          <w:sz w:val="28"/>
          <w:szCs w:val="28"/>
          <w:lang w:val="uk-UA"/>
        </w:rPr>
        <w:t xml:space="preserve">то любі старання можуть виявитись марними. </w:t>
      </w:r>
      <w:r w:rsidR="007E770B">
        <w:rPr>
          <w:rFonts w:ascii="Times New Roman" w:hAnsi="Times New Roman" w:cs="Times New Roman"/>
          <w:sz w:val="28"/>
          <w:szCs w:val="28"/>
          <w:lang w:val="uk-UA"/>
        </w:rPr>
        <w:t xml:space="preserve">Для зацікавлення клієнтів потрібно вибирати інші методи, такі як вибір додаткових послуг, акції і бонуси. </w:t>
      </w:r>
    </w:p>
    <w:p w:rsidR="007C135F" w:rsidRDefault="007C13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177C2" w:rsidRDefault="005177C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Другий міф. Кількість відвідувачів інтернет-магазину вплив</w:t>
      </w:r>
      <w:r w:rsidR="00F41630">
        <w:rPr>
          <w:rFonts w:ascii="Times New Roman" w:hAnsi="Times New Roman" w:cs="Times New Roman"/>
          <w:sz w:val="28"/>
          <w:szCs w:val="28"/>
          <w:lang w:val="uk-UA"/>
        </w:rPr>
        <w:t xml:space="preserve">ає на продаж товарів чи послуг. Важливо розрізняти відмінності аудиторії і цільової аудиторії. Велика кількість кліків не гарантує того, що люди стануть вашими клієнтами. </w:t>
      </w:r>
      <w:r w:rsidR="00180D57">
        <w:rPr>
          <w:rFonts w:ascii="Times New Roman" w:hAnsi="Times New Roman" w:cs="Times New Roman"/>
          <w:sz w:val="28"/>
          <w:szCs w:val="28"/>
          <w:lang w:val="uk-UA"/>
        </w:rPr>
        <w:t>Враховуючи це, краще відмовитись від неефективної реклами в соціальних мережах або інших ресурсах, які не мають зв’язку з вашою сферою діяльності.</w:t>
      </w:r>
    </w:p>
    <w:p w:rsidR="00180D57" w:rsidRDefault="00180D5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1F28" w:rsidRDefault="000B1F2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Третій міф. Досягнути хороших показників продажу можна і без маркетингової стратегії. Це одне з найбільш помилкових тверджень, адже </w:t>
      </w:r>
      <w:r w:rsidR="00F60399">
        <w:rPr>
          <w:rFonts w:ascii="Times New Roman" w:hAnsi="Times New Roman" w:cs="Times New Roman"/>
          <w:sz w:val="28"/>
          <w:szCs w:val="28"/>
          <w:lang w:val="uk-UA"/>
        </w:rPr>
        <w:t>маркетинг являється ключовою складово</w:t>
      </w:r>
      <w:r w:rsidR="00BF24B3">
        <w:rPr>
          <w:rFonts w:ascii="Times New Roman" w:hAnsi="Times New Roman" w:cs="Times New Roman"/>
          <w:sz w:val="28"/>
          <w:szCs w:val="28"/>
          <w:lang w:val="uk-UA"/>
        </w:rPr>
        <w:t>ю ефективного розвитку бізнесу.</w:t>
      </w:r>
    </w:p>
    <w:p w:rsidR="00BF24B3" w:rsidRDefault="00BF24B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765FF" w:rsidRDefault="007765F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Четвертий міф. Автоматичні розсилки не приносять результатів. </w:t>
      </w:r>
      <w:r w:rsidR="00CC42A2">
        <w:rPr>
          <w:rFonts w:ascii="Times New Roman" w:hAnsi="Times New Roman" w:cs="Times New Roman"/>
          <w:sz w:val="28"/>
          <w:szCs w:val="28"/>
          <w:lang w:val="uk-UA"/>
        </w:rPr>
        <w:t xml:space="preserve">Такий міф має право на існування лише в тих випадках, </w:t>
      </w:r>
      <w:r w:rsidR="00C6269C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CC42A2">
        <w:rPr>
          <w:rFonts w:ascii="Times New Roman" w:hAnsi="Times New Roman" w:cs="Times New Roman"/>
          <w:sz w:val="28"/>
          <w:szCs w:val="28"/>
          <w:lang w:val="uk-UA"/>
        </w:rPr>
        <w:t xml:space="preserve"> розси</w:t>
      </w:r>
      <w:r w:rsidR="00C6269C">
        <w:rPr>
          <w:rFonts w:ascii="Times New Roman" w:hAnsi="Times New Roman" w:cs="Times New Roman"/>
          <w:sz w:val="28"/>
          <w:szCs w:val="28"/>
          <w:lang w:val="uk-UA"/>
        </w:rPr>
        <w:t>лка не направлена на конкретну аудиторію потенційних клієнтів. Також важливо враховувати час відправки листів, дизайн і наповненість тексту.</w:t>
      </w:r>
    </w:p>
    <w:p w:rsidR="00C6269C" w:rsidRDefault="00C6269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6269C" w:rsidRDefault="00C6269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П’ятий міф. Після створення власного сайту, необхідність просування бізнесу зникає. Насправді, хороший сайт – це лише початок роботи. Щоб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отримати ефективну цільову аудитоірю, важливо займатись тестуванням і аналітикою, шукати нові підходи і вивчати канали.</w:t>
      </w:r>
    </w:p>
    <w:p w:rsidR="00BF7C87" w:rsidRDefault="00BF7C8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F7C87" w:rsidRDefault="00BF7C8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6269C" w:rsidRPr="00C405EC" w:rsidRDefault="00C6269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51F51" w:rsidRPr="004B779E" w:rsidRDefault="00651F51">
      <w:pPr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:rsidR="00BF7C87" w:rsidRPr="004B779E" w:rsidRDefault="00BF7C8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F7C87" w:rsidRPr="004B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343"/>
    <w:rsid w:val="00041B82"/>
    <w:rsid w:val="00044CAF"/>
    <w:rsid w:val="00092775"/>
    <w:rsid w:val="000B1F28"/>
    <w:rsid w:val="000B5759"/>
    <w:rsid w:val="000C3315"/>
    <w:rsid w:val="000D0514"/>
    <w:rsid w:val="000D2586"/>
    <w:rsid w:val="000F6E07"/>
    <w:rsid w:val="00110D64"/>
    <w:rsid w:val="0013436F"/>
    <w:rsid w:val="00147BBF"/>
    <w:rsid w:val="00180D57"/>
    <w:rsid w:val="00190BE8"/>
    <w:rsid w:val="001A3EB3"/>
    <w:rsid w:val="001A51B1"/>
    <w:rsid w:val="001B15A2"/>
    <w:rsid w:val="001C6A88"/>
    <w:rsid w:val="001D0E21"/>
    <w:rsid w:val="001F51F4"/>
    <w:rsid w:val="002354FC"/>
    <w:rsid w:val="002672E6"/>
    <w:rsid w:val="00281AF3"/>
    <w:rsid w:val="00284DFE"/>
    <w:rsid w:val="002867E2"/>
    <w:rsid w:val="0029045B"/>
    <w:rsid w:val="002A52B9"/>
    <w:rsid w:val="002B3CAB"/>
    <w:rsid w:val="002B5FA8"/>
    <w:rsid w:val="002C6BFE"/>
    <w:rsid w:val="002E2ABB"/>
    <w:rsid w:val="002F59A0"/>
    <w:rsid w:val="00305137"/>
    <w:rsid w:val="00306C3B"/>
    <w:rsid w:val="00323779"/>
    <w:rsid w:val="0032692D"/>
    <w:rsid w:val="003276B0"/>
    <w:rsid w:val="003446CB"/>
    <w:rsid w:val="00360724"/>
    <w:rsid w:val="00360EB0"/>
    <w:rsid w:val="003A4C31"/>
    <w:rsid w:val="003B0D6C"/>
    <w:rsid w:val="003D3068"/>
    <w:rsid w:val="003D7D36"/>
    <w:rsid w:val="004044C1"/>
    <w:rsid w:val="0043272C"/>
    <w:rsid w:val="0044617B"/>
    <w:rsid w:val="00454741"/>
    <w:rsid w:val="0047465D"/>
    <w:rsid w:val="00494036"/>
    <w:rsid w:val="004A7E39"/>
    <w:rsid w:val="004B069B"/>
    <w:rsid w:val="004B779E"/>
    <w:rsid w:val="004C10FD"/>
    <w:rsid w:val="004D2069"/>
    <w:rsid w:val="004D70F4"/>
    <w:rsid w:val="004F00C2"/>
    <w:rsid w:val="00512B3B"/>
    <w:rsid w:val="00515DFC"/>
    <w:rsid w:val="005177C2"/>
    <w:rsid w:val="00530489"/>
    <w:rsid w:val="00552472"/>
    <w:rsid w:val="00552F43"/>
    <w:rsid w:val="005839DE"/>
    <w:rsid w:val="005A1C5A"/>
    <w:rsid w:val="005F507D"/>
    <w:rsid w:val="00634135"/>
    <w:rsid w:val="00647D59"/>
    <w:rsid w:val="00651F51"/>
    <w:rsid w:val="0066616E"/>
    <w:rsid w:val="00677F7C"/>
    <w:rsid w:val="00685A69"/>
    <w:rsid w:val="00694CB6"/>
    <w:rsid w:val="00696984"/>
    <w:rsid w:val="006A6533"/>
    <w:rsid w:val="006A7795"/>
    <w:rsid w:val="006F2238"/>
    <w:rsid w:val="00707549"/>
    <w:rsid w:val="00717DD3"/>
    <w:rsid w:val="00762E3A"/>
    <w:rsid w:val="00764569"/>
    <w:rsid w:val="007765FF"/>
    <w:rsid w:val="00776C31"/>
    <w:rsid w:val="007857CC"/>
    <w:rsid w:val="007B2DCF"/>
    <w:rsid w:val="007B3E84"/>
    <w:rsid w:val="007C135F"/>
    <w:rsid w:val="007C3343"/>
    <w:rsid w:val="007E770B"/>
    <w:rsid w:val="008152B4"/>
    <w:rsid w:val="0081759E"/>
    <w:rsid w:val="00840B1E"/>
    <w:rsid w:val="00846D4D"/>
    <w:rsid w:val="00851889"/>
    <w:rsid w:val="00854A45"/>
    <w:rsid w:val="00895AE8"/>
    <w:rsid w:val="008F112D"/>
    <w:rsid w:val="008F13A9"/>
    <w:rsid w:val="008F4D7C"/>
    <w:rsid w:val="009010AC"/>
    <w:rsid w:val="00914F64"/>
    <w:rsid w:val="00922554"/>
    <w:rsid w:val="00932FC2"/>
    <w:rsid w:val="00942C2E"/>
    <w:rsid w:val="00945727"/>
    <w:rsid w:val="00951884"/>
    <w:rsid w:val="00951A3F"/>
    <w:rsid w:val="00973C37"/>
    <w:rsid w:val="009A6CF3"/>
    <w:rsid w:val="009B4D4A"/>
    <w:rsid w:val="009F0BBD"/>
    <w:rsid w:val="00A26022"/>
    <w:rsid w:val="00A278DF"/>
    <w:rsid w:val="00A3263D"/>
    <w:rsid w:val="00A5570F"/>
    <w:rsid w:val="00A56D7E"/>
    <w:rsid w:val="00A56F9F"/>
    <w:rsid w:val="00A6150F"/>
    <w:rsid w:val="00A65871"/>
    <w:rsid w:val="00A743F0"/>
    <w:rsid w:val="00A85CAD"/>
    <w:rsid w:val="00AF3F3F"/>
    <w:rsid w:val="00B0099D"/>
    <w:rsid w:val="00B05104"/>
    <w:rsid w:val="00B1789C"/>
    <w:rsid w:val="00B258FF"/>
    <w:rsid w:val="00B54C94"/>
    <w:rsid w:val="00B55DC9"/>
    <w:rsid w:val="00B80F8A"/>
    <w:rsid w:val="00B842CA"/>
    <w:rsid w:val="00B93F6B"/>
    <w:rsid w:val="00BD3640"/>
    <w:rsid w:val="00BF24B3"/>
    <w:rsid w:val="00BF7C87"/>
    <w:rsid w:val="00C26D94"/>
    <w:rsid w:val="00C301AC"/>
    <w:rsid w:val="00C36132"/>
    <w:rsid w:val="00C405EC"/>
    <w:rsid w:val="00C6269C"/>
    <w:rsid w:val="00C85F99"/>
    <w:rsid w:val="00C93628"/>
    <w:rsid w:val="00CA1D4F"/>
    <w:rsid w:val="00CA54FD"/>
    <w:rsid w:val="00CC42A2"/>
    <w:rsid w:val="00CE3530"/>
    <w:rsid w:val="00D24B3F"/>
    <w:rsid w:val="00D405F4"/>
    <w:rsid w:val="00D40A58"/>
    <w:rsid w:val="00D41657"/>
    <w:rsid w:val="00D75D54"/>
    <w:rsid w:val="00D80D48"/>
    <w:rsid w:val="00DF1C64"/>
    <w:rsid w:val="00DF3DF4"/>
    <w:rsid w:val="00E0472A"/>
    <w:rsid w:val="00E230F7"/>
    <w:rsid w:val="00E352AC"/>
    <w:rsid w:val="00E751B1"/>
    <w:rsid w:val="00E80753"/>
    <w:rsid w:val="00EC6461"/>
    <w:rsid w:val="00EC71C3"/>
    <w:rsid w:val="00ED5708"/>
    <w:rsid w:val="00EE4057"/>
    <w:rsid w:val="00EE5020"/>
    <w:rsid w:val="00EE7E83"/>
    <w:rsid w:val="00EF1307"/>
    <w:rsid w:val="00EF35AF"/>
    <w:rsid w:val="00EF59D5"/>
    <w:rsid w:val="00F37F6A"/>
    <w:rsid w:val="00F4046F"/>
    <w:rsid w:val="00F41630"/>
    <w:rsid w:val="00F42F53"/>
    <w:rsid w:val="00F5642C"/>
    <w:rsid w:val="00F60399"/>
    <w:rsid w:val="00F82C00"/>
    <w:rsid w:val="00F946AA"/>
    <w:rsid w:val="00FA2089"/>
    <w:rsid w:val="00FB23E5"/>
    <w:rsid w:val="00FC3FCF"/>
    <w:rsid w:val="00FC4129"/>
    <w:rsid w:val="00FF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D2B3"/>
  <w15:chartTrackingRefBased/>
  <w15:docId w15:val="{60ADB815-BCE1-4598-B083-0669BBA5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1778</Characters>
  <Application>Microsoft Office Word</Application>
  <DocSecurity>0</DocSecurity>
  <Lines>39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ВДВ</dc:creator>
  <cp:keywords/>
  <dc:description/>
  <cp:lastModifiedBy>ВДВ</cp:lastModifiedBy>
  <cp:revision>2</cp:revision>
  <dcterms:created xsi:type="dcterms:W3CDTF">2018-11-26T12:12:00Z</dcterms:created>
  <dcterms:modified xsi:type="dcterms:W3CDTF">2018-11-26T12:12:00Z</dcterms:modified>
</cp:coreProperties>
</file>