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52" w:rsidRDefault="00F659EA">
      <w:pPr>
        <w:rPr>
          <w:lang w:val="en-US"/>
        </w:rPr>
      </w:pPr>
      <w:r>
        <w:t xml:space="preserve">Первый "выход в свет" новорожденного: </w:t>
      </w:r>
      <w:r w:rsidRPr="00F659EA">
        <w:t xml:space="preserve"> </w:t>
      </w:r>
      <w:r>
        <w:t xml:space="preserve">конверт на выписку из роддома 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Совсем скоро наступит волнующий момент - ваша семья станет больше на еще одного маленького человечка... Или этот момент уже наступил? Самое время позаботиться о подготовке к первому "выходу в свет" малыша - выписке из роддома. 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внимания всех присутствующих будет новорожденный, поэтому нужно позаботиться о красивом конверте для него. Но первый "наряд" должен быть еще и комфортным, соответствовать погоде, а в идеале - быть функциональным и практичным (ведь не хочется тратить деньги на вещь, которую используете только раз, а потом она будет лежать без дела). Поэтому, выбирая конверт на выписку, стоит учитывать ряд нюансов.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разберемся, какие же есть </w:t>
      </w:r>
      <w:hyperlink r:id="rId5" w:tgtFrame="_blank" w:history="1">
        <w:r w:rsidRPr="00F659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виды конвертов</w:t>
        </w:r>
      </w:hyperlink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Сейчас можно найти в продаже самые разнообразные варианты:</w:t>
      </w:r>
    </w:p>
    <w:p w:rsidR="00F659EA" w:rsidRPr="00F659EA" w:rsidRDefault="00F659EA" w:rsidP="00F65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конверт-одеяло,</w:t>
      </w:r>
    </w:p>
    <w:p w:rsidR="00F659EA" w:rsidRPr="00F659EA" w:rsidRDefault="00F659EA" w:rsidP="00F65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конверт-кокон,</w:t>
      </w:r>
    </w:p>
    <w:p w:rsidR="00F659EA" w:rsidRPr="00F659EA" w:rsidRDefault="00F659EA" w:rsidP="00F65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 с рукавами (комбинезон),</w:t>
      </w:r>
    </w:p>
    <w:p w:rsidR="00F659EA" w:rsidRPr="00F659EA" w:rsidRDefault="00F659EA" w:rsidP="00F65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 с жестким дном,</w:t>
      </w:r>
    </w:p>
    <w:p w:rsidR="00F659EA" w:rsidRPr="00F659EA" w:rsidRDefault="00F659EA" w:rsidP="00F65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 для </w:t>
      </w:r>
      <w:proofErr w:type="spell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автокресла</w:t>
      </w:r>
      <w:proofErr w:type="spell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Первый, самый традиционный - </w:t>
      </w:r>
      <w:r w:rsidRPr="00F65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конверт-одеяло</w:t>
      </w: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может быть как простое одеяльце, которым укутывается малыш, и затем вся "конструкция" держит форму благодаря декоративной резинке, молнии или липучке, так и одеяльце с капюшоном-уголком, защищающим головку новорожденного от холода и ветра. Наличие капюшона не является обязательным</w:t>
      </w:r>
      <w:proofErr w:type="gram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при пеленании малыша в конверт одеяльце будет плотно огибать голову, да и шапочку вы все равно будете надевать. Все конверты такого типа потом могут использоваться как обычные одеяла - ими можно укрывать ребенка в коляске или во время сна, стелить на пол или на кровать, когда ребенок играет.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Конверт-кокон</w:t>
      </w: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сравнительно недавнее изобретение, которое успело полюбиться многим родителям. Как и конверт-одеяло, он прослужит ребенку не один год. Кокон может иметь разные модификации - например,  в одной из них ребенок укладывается в верхней части конверта, ножки укрываются, затем закрываются боковины и закрепляются лентами, тесемками или молнией. Второй вариант оснащен двумя молниями по бокам и в развернутом виде превращается в длинную полосу. Очень удобным является тот вид кокона, который позволяет полностью отстегнуть верхнюю часть конверта. Вы получите готовый "спальный комплект" для малыша </w:t>
      </w:r>
      <w:proofErr w:type="gram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матрас, одеяло и подушку, которая образуется, если вывернуть капюшон наружу. Это очень удобно, например, в поездках или в гостях. Кокон пригодится и когда ваш малыш подрастет и начнет осваивать такой "вид транспорта", как санки - он может служить вкладышем, в котором ребенку будет тепло и удобно сидеть на прогулке.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одна популярная модель - </w:t>
      </w:r>
      <w:r w:rsidRPr="00F65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конверт с рукавами (комбинезон)</w:t>
      </w: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подойдет для активных малышей, протестующих против ограничения движений. В таком конверте нижняя часть выполнена в виде "мешка", а верхняя - имеет вид комбинезона с рукавами и позволяет свободно двигать ручками. Особенно популярны варианты </w:t>
      </w:r>
      <w:proofErr w:type="spell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комбинезона-трансформера</w:t>
      </w:r>
      <w:proofErr w:type="spell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нижняя часть из мешка превращается в штанины, и сможет  прослужить более длительный период.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Инновационной разработкой является </w:t>
      </w:r>
      <w:r w:rsidRPr="00F65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конверт с жестким дном</w:t>
      </w: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его основу взят конверт-одеяло, но он укомплектован еще и съемным плотным матрасом. Такое дополнение позволяет удерживать спинку малыша в зафиксированном положении (это особенно важно для молодых родителей, которые еще не привыкли правильно держать грудничка на руках).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часто ездите на машине, советуем обратить внимание на </w:t>
      </w:r>
      <w:r w:rsidRPr="00F65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конверт для </w:t>
      </w:r>
      <w:proofErr w:type="spellStart"/>
      <w:r w:rsidRPr="00F65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автокресла</w:t>
      </w:r>
      <w:proofErr w:type="spell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обеспечивающий безопасность перевозки ребенка. Это может быть обычная модель или </w:t>
      </w:r>
      <w:proofErr w:type="spell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трансформер</w:t>
      </w:r>
      <w:proofErr w:type="spell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в них обязательно имеются специальные прорези, в которые продеваются автомобильные ремни безопасности.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детский конверт должен быть изготовлен из мягкой </w:t>
      </w:r>
      <w:proofErr w:type="spell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гипоаллергенной</w:t>
      </w:r>
      <w:proofErr w:type="spell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ткани, не мешающей коже ребенка дышать (особенно это касается внутренней части), иметь незаметные швы, надежные застежки.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времени года конверты делятся </w:t>
      </w:r>
      <w:proofErr w:type="gram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59EA" w:rsidRPr="00F659EA" w:rsidRDefault="00F659EA" w:rsidP="00F659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F659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летние</w:t>
        </w:r>
      </w:hyperlink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659EA" w:rsidRPr="00F659EA" w:rsidRDefault="00F659EA" w:rsidP="00F659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proofErr w:type="gramStart"/>
        <w:r w:rsidRPr="00F659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демисезонные</w:t>
        </w:r>
      </w:hyperlink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использования весной и осенью), </w:t>
      </w:r>
      <w:proofErr w:type="gramEnd"/>
    </w:p>
    <w:p w:rsidR="00F659EA" w:rsidRPr="00F659EA" w:rsidRDefault="00F659EA" w:rsidP="00F659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F659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зимние</w:t>
        </w:r>
      </w:hyperlink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слой конвертов в зависимости от сезона изготавливается из </w:t>
      </w:r>
      <w:proofErr w:type="spell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плащевки</w:t>
      </w:r>
      <w:proofErr w:type="spell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велюра, трикотажа, хлопка, плюша или вязаного полотна. Подкладкой может служить трикотаж, махра или овчина. В холодное время года в конвертах используется утеплитель - </w:t>
      </w:r>
      <w:proofErr w:type="spell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синтепон</w:t>
      </w:r>
      <w:proofErr w:type="spell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термоволокно</w:t>
      </w:r>
      <w:proofErr w:type="spell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hyperlink r:id="rId9" w:tgtFrame="_blank" w:history="1">
        <w:r w:rsidRPr="00F659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летних конвертов</w:t>
        </w:r>
      </w:hyperlink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отличным вариантом является хлопковое волокно, оно "дышит" и отводит лишнюю влагу.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F659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Демисезонные конверты </w:t>
        </w:r>
      </w:hyperlink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весны и осени – снаружи изготавливаются из </w:t>
      </w:r>
      <w:proofErr w:type="spell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плащевки</w:t>
      </w:r>
      <w:proofErr w:type="spell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хлопка, вязаного полотна, плюша или велюра, и чаще всего содержат </w:t>
      </w:r>
      <w:proofErr w:type="spell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синтепоновый</w:t>
      </w:r>
      <w:proofErr w:type="spell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утеплитель или </w:t>
      </w:r>
      <w:proofErr w:type="spell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термоволокно</w:t>
      </w:r>
      <w:proofErr w:type="spell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F659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Зимние конверты</w:t>
        </w:r>
      </w:hyperlink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 разных вариациях</w:t>
      </w:r>
      <w:proofErr w:type="gram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659EA" w:rsidRPr="00F659EA" w:rsidRDefault="00F659EA" w:rsidP="00F65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конверты из внешней ткани, </w:t>
      </w:r>
      <w:proofErr w:type="spell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синтепона</w:t>
      </w:r>
      <w:proofErr w:type="spell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внутренней подкладки - овчины</w:t>
      </w:r>
      <w:proofErr w:type="gram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659EA" w:rsidRPr="00F659EA" w:rsidRDefault="00F659EA" w:rsidP="00F65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более практичные - конверты, подкладка которых сделана из махры (этот материал прекрасно дышит и держит форму);</w:t>
      </w:r>
    </w:p>
    <w:p w:rsidR="00F659EA" w:rsidRPr="00F659EA" w:rsidRDefault="00F659EA" w:rsidP="00F659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суперсовременный вариант - конверт с наполнителем из тонкого </w:t>
      </w:r>
      <w:proofErr w:type="spell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термоволокна</w:t>
      </w:r>
      <w:proofErr w:type="spell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основные преимущества которого - компактность, комфорт для ребенка, гарантированное тепло даже при -30 градусах. То, на что стоит обратить внимание при покупке конверта на </w:t>
      </w:r>
      <w:proofErr w:type="spell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термоволокне</w:t>
      </w:r>
      <w:proofErr w:type="spell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наличие соответствующей бирки (знака качества), которая запатентована и </w:t>
      </w:r>
      <w:proofErr w:type="gramStart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подделать</w:t>
      </w:r>
      <w:proofErr w:type="gramEnd"/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невозможно.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конверта родители выбирают на свое усмотрение. Сейчас огромный выбор расцветок, которые подходят деткам любого пола и могут подбираться под цвет коляски, одежду мамы и т.п.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Стандартные размеры конверта-одеяла - 90*90 см, кокона - 42*75 см.</w:t>
      </w:r>
    </w:p>
    <w:p w:rsidR="00F659EA" w:rsidRPr="00F659EA" w:rsidRDefault="00F659EA" w:rsidP="00F65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магазине представлен широкий ассортимент </w:t>
      </w:r>
      <w:hyperlink r:id="rId12" w:tgtFrame="_blank" w:history="1">
        <w:r w:rsidRPr="00F659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готовых наборов для выписки</w:t>
        </w:r>
      </w:hyperlink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tgtFrame="_blank" w:history="1">
        <w:r w:rsidRPr="00F659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конвертов</w:t>
        </w:r>
      </w:hyperlink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зимних, летних и демисезонных. Все они безопасны для здоровья малыша, </w:t>
      </w:r>
      <w:r w:rsidRPr="00F659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практичны и многофункциональны, могут использоваться в дальнейшем для прогулок, сна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 малыша.</w:t>
      </w:r>
    </w:p>
    <w:sectPr w:rsidR="00F659EA" w:rsidRPr="00F659EA" w:rsidSect="00AE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C6D84"/>
    <w:multiLevelType w:val="multilevel"/>
    <w:tmpl w:val="5BBA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6E1C04"/>
    <w:multiLevelType w:val="multilevel"/>
    <w:tmpl w:val="98C2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B94771"/>
    <w:multiLevelType w:val="multilevel"/>
    <w:tmpl w:val="E5C6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F124B"/>
    <w:multiLevelType w:val="multilevel"/>
    <w:tmpl w:val="0D86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9EA"/>
    <w:rsid w:val="00AE6852"/>
    <w:rsid w:val="00F6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9EA"/>
    <w:rPr>
      <w:color w:val="0000FF"/>
      <w:u w:val="single"/>
    </w:rPr>
  </w:style>
  <w:style w:type="paragraph" w:customStyle="1" w:styleId="b-publication-viewinfo">
    <w:name w:val="b-publication-view__info"/>
    <w:basedOn w:val="a"/>
    <w:rsid w:val="00F6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6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9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msbunny.com.ua/g12972355-zimnie-konverty-vypisku?sort=-date_created" TargetMode="External"/><Relationship Id="rId13" Type="http://schemas.openxmlformats.org/officeDocument/2006/relationships/hyperlink" Target="https://momsbunny.com.ua/g8060348-konverty-nabory-vypisku?sort=-date_creat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msbunny.com.ua/g12972352-demisezonnye-konverty-vypisku?sort=-date_created" TargetMode="External"/><Relationship Id="rId12" Type="http://schemas.openxmlformats.org/officeDocument/2006/relationships/hyperlink" Target="https://momsbunny.com.ua/g19633461-nabory-vypisku-roddoma?sort=-date_creat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msbunny.com.ua/g12972346-letnie-konverty-vypisku?sort=-date_created" TargetMode="External"/><Relationship Id="rId11" Type="http://schemas.openxmlformats.org/officeDocument/2006/relationships/hyperlink" Target="https://momsbunny.com.ua/g12972355-zimnie-konverty-vypisku?sort=-date_created" TargetMode="External"/><Relationship Id="rId5" Type="http://schemas.openxmlformats.org/officeDocument/2006/relationships/hyperlink" Target="https://momsbunny.com.ua/g8060348-konverty-nabory-vypisku?sort=-date_create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msbunny.com.ua/g12972352-demisezonnye-konverty-vypisku?sort=-date_crea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msbunny.com.ua/g12972346-letnie-konverty-vypisku?sort=-date_creat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5489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lesya</dc:creator>
  <cp:lastModifiedBy>lesya</cp:lastModifiedBy>
  <cp:revision>1</cp:revision>
  <dcterms:created xsi:type="dcterms:W3CDTF">2019-02-11T11:20:00Z</dcterms:created>
  <dcterms:modified xsi:type="dcterms:W3CDTF">2019-02-11T11:21:00Z</dcterms:modified>
</cp:coreProperties>
</file>