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CB7F2" w14:textId="77777777" w:rsidR="00BE2BDB" w:rsidRDefault="00BE2BDB" w:rsidP="00BE2BDB">
      <w:r>
        <w:t>There was an Old Man with a nose,</w:t>
      </w:r>
    </w:p>
    <w:p w14:paraId="22D9B800" w14:textId="77777777" w:rsidR="00BE2BDB" w:rsidRDefault="00BE2BDB" w:rsidP="00BE2BDB">
      <w:r>
        <w:t>Who said, "If you choose to suppose</w:t>
      </w:r>
    </w:p>
    <w:p w14:paraId="15749FDC" w14:textId="77777777" w:rsidR="00BE2BDB" w:rsidRDefault="00BE2BDB" w:rsidP="00BE2BDB">
      <w:r>
        <w:t>That my nose is too long, you are certainly wrong!"</w:t>
      </w:r>
    </w:p>
    <w:p w14:paraId="2C7E2E51" w14:textId="6B6FE55C" w:rsidR="00BE2BDB" w:rsidRDefault="00BE2BDB" w:rsidP="00BE2BDB">
      <w:r>
        <w:t>That remarkable Man with a nose.</w:t>
      </w:r>
    </w:p>
    <w:p w14:paraId="3EBEF7ED" w14:textId="3F3A2287" w:rsidR="00BE2BDB" w:rsidRDefault="00BE2BDB" w:rsidP="00BE2BDB"/>
    <w:p w14:paraId="4D204351" w14:textId="77777777" w:rsidR="00BE2BDB" w:rsidRPr="00F1614C" w:rsidRDefault="00BE2BDB" w:rsidP="00BE2BDB">
      <w:pPr>
        <w:rPr>
          <w:szCs w:val="28"/>
        </w:rPr>
      </w:pPr>
      <w:r w:rsidRPr="00F1614C">
        <w:rPr>
          <w:szCs w:val="28"/>
        </w:rPr>
        <w:t>Був собі чолов’яга із носом,</w:t>
      </w:r>
    </w:p>
    <w:p w14:paraId="69C3523D" w14:textId="77777777" w:rsidR="00BE2BDB" w:rsidRPr="00F1614C" w:rsidRDefault="00BE2BDB" w:rsidP="00BE2BDB">
      <w:pPr>
        <w:rPr>
          <w:szCs w:val="28"/>
        </w:rPr>
      </w:pPr>
      <w:r w:rsidRPr="00F1614C">
        <w:rPr>
          <w:szCs w:val="28"/>
        </w:rPr>
        <w:t>На якого дивилися косо,</w:t>
      </w:r>
    </w:p>
    <w:p w14:paraId="0536E9DF" w14:textId="77777777" w:rsidR="00BE2BDB" w:rsidRPr="00F1614C" w:rsidRDefault="00BE2BDB" w:rsidP="00BE2BDB">
      <w:pPr>
        <w:rPr>
          <w:szCs w:val="28"/>
        </w:rPr>
      </w:pPr>
      <w:r w:rsidRPr="00F1614C">
        <w:rPr>
          <w:szCs w:val="28"/>
        </w:rPr>
        <w:t xml:space="preserve">Він казав: </w:t>
      </w:r>
      <w:r>
        <w:rPr>
          <w:szCs w:val="28"/>
        </w:rPr>
        <w:t>«</w:t>
      </w:r>
      <w:r w:rsidRPr="00F1614C">
        <w:rPr>
          <w:szCs w:val="28"/>
        </w:rPr>
        <w:t>Ніс та й ніс!</w:t>
      </w:r>
    </w:p>
    <w:p w14:paraId="26B6BF38" w14:textId="77777777" w:rsidR="00BE2BDB" w:rsidRDefault="00BE2BDB" w:rsidP="00BE2BDB">
      <w:pPr>
        <w:rPr>
          <w:szCs w:val="28"/>
        </w:rPr>
      </w:pPr>
      <w:r w:rsidRPr="00F1614C">
        <w:rPr>
          <w:szCs w:val="28"/>
        </w:rPr>
        <w:t>Ти на свій подивись</w:t>
      </w:r>
      <w:r>
        <w:rPr>
          <w:szCs w:val="28"/>
        </w:rPr>
        <w:t>!»</w:t>
      </w:r>
    </w:p>
    <w:p w14:paraId="4BD28B74" w14:textId="77777777" w:rsidR="00BE2BDB" w:rsidRDefault="00BE2BDB" w:rsidP="00BE2BDB">
      <w:pPr>
        <w:rPr>
          <w:szCs w:val="28"/>
        </w:rPr>
      </w:pPr>
      <w:r>
        <w:rPr>
          <w:szCs w:val="28"/>
        </w:rPr>
        <w:t>Отакий чолов’яга із носом.</w:t>
      </w:r>
    </w:p>
    <w:p w14:paraId="344B704F" w14:textId="7A44490A" w:rsidR="00BE2BDB" w:rsidRDefault="00BE2BDB" w:rsidP="00BE2BDB"/>
    <w:p w14:paraId="4BB6F662" w14:textId="77777777" w:rsidR="00BE2BDB" w:rsidRDefault="00BE2BDB" w:rsidP="00BE2BDB">
      <w:r>
        <w:t>There was an Old Man who said, "How</w:t>
      </w:r>
    </w:p>
    <w:p w14:paraId="4516D8D4" w14:textId="77777777" w:rsidR="00BE2BDB" w:rsidRDefault="00BE2BDB" w:rsidP="00BE2BDB">
      <w:r>
        <w:t>Shall I flee from this horrible Cow?</w:t>
      </w:r>
    </w:p>
    <w:p w14:paraId="188924F2" w14:textId="77777777" w:rsidR="00BE2BDB" w:rsidRDefault="00BE2BDB" w:rsidP="00BE2BDB">
      <w:r>
        <w:t>I will sit on this stile, and continue to smile,</w:t>
      </w:r>
    </w:p>
    <w:p w14:paraId="2ACAA085" w14:textId="5479683D" w:rsidR="00BE2BDB" w:rsidRDefault="00BE2BDB" w:rsidP="00BE2BDB">
      <w:r>
        <w:t>Which may soften the heart of that Cow."</w:t>
      </w:r>
    </w:p>
    <w:p w14:paraId="50A0D68F" w14:textId="45540317" w:rsidR="00BE2BDB" w:rsidRDefault="00BE2BDB" w:rsidP="00BE2BDB"/>
    <w:p w14:paraId="0EE2566A" w14:textId="77777777" w:rsidR="00BE2BDB" w:rsidRPr="00263692" w:rsidRDefault="00BE2BDB" w:rsidP="00BE2BDB">
      <w:pPr>
        <w:rPr>
          <w:szCs w:val="28"/>
        </w:rPr>
      </w:pPr>
      <w:r w:rsidRPr="00263692">
        <w:rPr>
          <w:szCs w:val="28"/>
        </w:rPr>
        <w:t>Жив на світі дідусь, на котрого</w:t>
      </w:r>
    </w:p>
    <w:p w14:paraId="1C19E140" w14:textId="77777777" w:rsidR="00BE2BDB" w:rsidRPr="00263692" w:rsidRDefault="00BE2BDB" w:rsidP="00BE2BDB">
      <w:pPr>
        <w:rPr>
          <w:szCs w:val="28"/>
        </w:rPr>
      </w:pPr>
      <w:r>
        <w:rPr>
          <w:szCs w:val="28"/>
        </w:rPr>
        <w:t>Зла корова націлила роги.</w:t>
      </w:r>
    </w:p>
    <w:p w14:paraId="27E30554" w14:textId="77777777" w:rsidR="00BE2BDB" w:rsidRPr="00263692" w:rsidRDefault="00BE2BDB" w:rsidP="00BE2BDB">
      <w:pPr>
        <w:rPr>
          <w:szCs w:val="28"/>
        </w:rPr>
      </w:pPr>
      <w:r>
        <w:rPr>
          <w:szCs w:val="28"/>
        </w:rPr>
        <w:t>Міркував той дідусь:</w:t>
      </w:r>
    </w:p>
    <w:p w14:paraId="4B504061" w14:textId="77777777" w:rsidR="00BE2BDB" w:rsidRPr="00263692" w:rsidRDefault="00BE2BDB" w:rsidP="00BE2BDB">
      <w:pPr>
        <w:rPr>
          <w:szCs w:val="28"/>
        </w:rPr>
      </w:pPr>
      <w:r w:rsidRPr="00263692">
        <w:rPr>
          <w:szCs w:val="28"/>
        </w:rPr>
        <w:t>«Коли я усміхнусь,</w:t>
      </w:r>
    </w:p>
    <w:p w14:paraId="60C2B369" w14:textId="124282F9" w:rsidR="00BE2BDB" w:rsidRDefault="00BE2BDB" w:rsidP="00BE2BDB">
      <w:pPr>
        <w:rPr>
          <w:szCs w:val="28"/>
        </w:rPr>
      </w:pPr>
      <w:r w:rsidRPr="00263692">
        <w:rPr>
          <w:szCs w:val="28"/>
        </w:rPr>
        <w:t xml:space="preserve">То й </w:t>
      </w:r>
      <w:r>
        <w:rPr>
          <w:szCs w:val="28"/>
        </w:rPr>
        <w:t xml:space="preserve">вона не глядітиме </w:t>
      </w:r>
      <w:r w:rsidRPr="00263692">
        <w:rPr>
          <w:szCs w:val="28"/>
        </w:rPr>
        <w:t>строго!»</w:t>
      </w:r>
    </w:p>
    <w:p w14:paraId="43076CB6" w14:textId="630AACF0" w:rsidR="00BE2BDB" w:rsidRDefault="00BE2BDB" w:rsidP="00BE2BDB"/>
    <w:p w14:paraId="7AB78B2C" w14:textId="77777777" w:rsidR="00BE2BDB" w:rsidRPr="00BE2BDB" w:rsidRDefault="00BE2BDB" w:rsidP="00BE2BDB">
      <w:pPr>
        <w:rPr>
          <w:b/>
          <w:bCs/>
        </w:rPr>
      </w:pPr>
      <w:r w:rsidRPr="00BE2BDB">
        <w:rPr>
          <w:b/>
          <w:bCs/>
        </w:rPr>
        <w:t>Mr. Green</w:t>
      </w:r>
    </w:p>
    <w:p w14:paraId="6E63020E" w14:textId="46292EDE" w:rsidR="00BE2BDB" w:rsidRDefault="00BE2BDB" w:rsidP="00BE2BDB">
      <w:r>
        <w:t xml:space="preserve">Oh, have you seen Mr. Green? </w:t>
      </w:r>
    </w:p>
    <w:p w14:paraId="6752C2A7" w14:textId="77777777" w:rsidR="00BE2BDB" w:rsidRDefault="00BE2BDB" w:rsidP="00BE2BDB">
      <w:r>
        <w:t xml:space="preserve">He is neither fat nor lean, </w:t>
      </w:r>
    </w:p>
    <w:p w14:paraId="6D026C56" w14:textId="34F7DCF5" w:rsidR="00BE2BDB" w:rsidRDefault="00BE2BDB" w:rsidP="00BE2BDB">
      <w:r>
        <w:t xml:space="preserve">Laughs and cries </w:t>
      </w:r>
    </w:p>
    <w:p w14:paraId="1103201F" w14:textId="77777777" w:rsidR="00BE2BDB" w:rsidRDefault="00BE2BDB" w:rsidP="00BE2BDB">
      <w:r>
        <w:t xml:space="preserve">Smiles and sighs </w:t>
      </w:r>
    </w:p>
    <w:p w14:paraId="3FF408EC" w14:textId="23E46278" w:rsidR="00BE2BDB" w:rsidRDefault="00BE2BDB" w:rsidP="00BE2BDB">
      <w:r>
        <w:t xml:space="preserve">Eats and drinks </w:t>
      </w:r>
    </w:p>
    <w:p w14:paraId="10072067" w14:textId="77777777" w:rsidR="00BE2BDB" w:rsidRDefault="00BE2BDB" w:rsidP="00BE2BDB">
      <w:r>
        <w:t xml:space="preserve">Reads and thinks. </w:t>
      </w:r>
    </w:p>
    <w:p w14:paraId="7C72BAA6" w14:textId="0BA269AB" w:rsidR="00BE2BDB" w:rsidRDefault="00BE2BDB" w:rsidP="00BE2BDB">
      <w:r>
        <w:t xml:space="preserve">Coughs and sneezes </w:t>
      </w:r>
    </w:p>
    <w:p w14:paraId="586F6B17" w14:textId="77777777" w:rsidR="00BE2BDB" w:rsidRDefault="00BE2BDB" w:rsidP="00BE2BDB">
      <w:r>
        <w:t xml:space="preserve">When he pleases </w:t>
      </w:r>
    </w:p>
    <w:p w14:paraId="456C23B4" w14:textId="70BC70F4" w:rsidR="00BE2BDB" w:rsidRDefault="00BE2BDB" w:rsidP="00BE2BDB">
      <w:r>
        <w:lastRenderedPageBreak/>
        <w:t xml:space="preserve">Walks and ambles, </w:t>
      </w:r>
    </w:p>
    <w:p w14:paraId="60A27BC4" w14:textId="77777777" w:rsidR="00BE2BDB" w:rsidRDefault="00BE2BDB" w:rsidP="00BE2BDB">
      <w:r>
        <w:t xml:space="preserve">Skips and gambols, </w:t>
      </w:r>
    </w:p>
    <w:p w14:paraId="54730410" w14:textId="08462473" w:rsidR="00BE2BDB" w:rsidRDefault="00BE2BDB" w:rsidP="00BE2BDB">
      <w:r>
        <w:t xml:space="preserve">Slumbers deep </w:t>
      </w:r>
    </w:p>
    <w:p w14:paraId="5B6FCF4C" w14:textId="77777777" w:rsidR="00BE2BDB" w:rsidRDefault="00BE2BDB" w:rsidP="00BE2BDB">
      <w:r>
        <w:t xml:space="preserve">When asleep, </w:t>
      </w:r>
    </w:p>
    <w:p w14:paraId="6B708F9E" w14:textId="05F10129" w:rsidR="00BE2BDB" w:rsidRDefault="00BE2BDB" w:rsidP="00BE2BDB">
      <w:r>
        <w:t xml:space="preserve">Tears his clothes </w:t>
      </w:r>
    </w:p>
    <w:p w14:paraId="584287A6" w14:textId="77777777" w:rsidR="00BE2BDB" w:rsidRDefault="00BE2BDB" w:rsidP="00BE2BDB">
      <w:r>
        <w:t xml:space="preserve">Where 'ere he goes, </w:t>
      </w:r>
    </w:p>
    <w:p w14:paraId="0B5AD0D6" w14:textId="09C629E9" w:rsidR="00BE2BDB" w:rsidRDefault="00BE2BDB" w:rsidP="00BE2BDB">
      <w:r>
        <w:t xml:space="preserve">Always found where he is seen— </w:t>
      </w:r>
    </w:p>
    <w:p w14:paraId="2B995904" w14:textId="360A59F0" w:rsidR="00BE2BDB" w:rsidRDefault="00BE2BDB" w:rsidP="00BE2BDB">
      <w:r>
        <w:t>Funny man is Mr. Green!</w:t>
      </w:r>
    </w:p>
    <w:p w14:paraId="464B60E0" w14:textId="77777777" w:rsidR="00BE2BDB" w:rsidRDefault="00BE2BDB" w:rsidP="00BE2BDB"/>
    <w:p w14:paraId="507FB8F4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  <w:b/>
        </w:rPr>
        <w:t>Містер Ґрін</w:t>
      </w:r>
    </w:p>
    <w:p w14:paraId="177B6B0B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Ви знайомі з містером Ґріном?</w:t>
      </w:r>
    </w:p>
    <w:p w14:paraId="74C6328D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Ви не знайомі? Як?</w:t>
      </w:r>
    </w:p>
    <w:p w14:paraId="728E35D8" w14:textId="57609D73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 xml:space="preserve">Містер Ґрін </w:t>
      </w:r>
      <w:r>
        <w:rPr>
          <w:rFonts w:eastAsia="Times New Roman"/>
        </w:rPr>
        <w:t>—</w:t>
      </w:r>
      <w:r>
        <w:rPr>
          <w:rFonts w:eastAsia="Times New Roman"/>
        </w:rPr>
        <w:t xml:space="preserve"> надзвичайна людина</w:t>
      </w:r>
    </w:p>
    <w:p w14:paraId="54B48B97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Він чарівний дивак!</w:t>
      </w:r>
    </w:p>
    <w:p w14:paraId="2D5BFDE4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Він дихає, чхає,</w:t>
      </w:r>
    </w:p>
    <w:p w14:paraId="3D27EC18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Говорить, зітхає,</w:t>
      </w:r>
    </w:p>
    <w:p w14:paraId="3F992D82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Сміється та іноді плаче,</w:t>
      </w:r>
    </w:p>
    <w:p w14:paraId="7273B76E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Не ходить голодний ,</w:t>
      </w:r>
    </w:p>
    <w:p w14:paraId="5C50E3AE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Завжди їсть холодне,</w:t>
      </w:r>
    </w:p>
    <w:p w14:paraId="263B79A2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Коли він не їсть гаряче,</w:t>
      </w:r>
    </w:p>
    <w:p w14:paraId="52B5F326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Він спить, коли спиться</w:t>
      </w:r>
    </w:p>
    <w:p w14:paraId="293DD498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(Звичайно вночі),</w:t>
      </w:r>
    </w:p>
    <w:p w14:paraId="44119240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Сидить, як сидиться</w:t>
      </w:r>
    </w:p>
    <w:p w14:paraId="71248294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І йде ідучи,</w:t>
      </w:r>
    </w:p>
    <w:p w14:paraId="20B26619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Буває не вдома,</w:t>
      </w:r>
    </w:p>
    <w:p w14:paraId="77038A25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Коли він деінде,</w:t>
      </w:r>
    </w:p>
    <w:p w14:paraId="5DD7AF11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Працює до втоми,</w:t>
      </w:r>
    </w:p>
    <w:p w14:paraId="3664024F" w14:textId="7908D61A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 xml:space="preserve">А втім </w:t>
      </w:r>
      <w:r>
        <w:rPr>
          <w:rFonts w:eastAsia="Times New Roman"/>
        </w:rPr>
        <w:t>—</w:t>
      </w:r>
      <w:r>
        <w:rPr>
          <w:rFonts w:eastAsia="Times New Roman"/>
        </w:rPr>
        <w:t xml:space="preserve"> як вийде.</w:t>
      </w:r>
    </w:p>
    <w:p w14:paraId="35B95017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На цілому світі</w:t>
      </w:r>
    </w:p>
    <w:p w14:paraId="21424F75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Такий один</w:t>
      </w:r>
    </w:p>
    <w:p w14:paraId="07EF11D3" w14:textId="77777777" w:rsidR="00BE2BDB" w:rsidRDefault="00BE2BDB" w:rsidP="00BE2BDB">
      <w:pPr>
        <w:rPr>
          <w:rFonts w:eastAsia="Times New Roman"/>
        </w:rPr>
      </w:pPr>
      <w:r>
        <w:rPr>
          <w:rFonts w:eastAsia="Times New Roman"/>
        </w:rPr>
        <w:t>Нечуваний містер Ґрін.</w:t>
      </w:r>
    </w:p>
    <w:p w14:paraId="78EE87BD" w14:textId="1CA74E32" w:rsidR="00BE2BDB" w:rsidRDefault="00BE2BDB" w:rsidP="00BE2BDB"/>
    <w:p w14:paraId="5C701F99" w14:textId="77777777" w:rsidR="00E81C8C" w:rsidRPr="00E81C8C" w:rsidRDefault="00E81C8C" w:rsidP="00E81C8C">
      <w:pPr>
        <w:rPr>
          <w:b/>
          <w:bCs/>
        </w:rPr>
      </w:pPr>
      <w:r w:rsidRPr="00E81C8C">
        <w:rPr>
          <w:b/>
          <w:bCs/>
        </w:rPr>
        <w:t>This Bold Boy</w:t>
      </w:r>
    </w:p>
    <w:p w14:paraId="54792A6A" w14:textId="77777777" w:rsidR="00E81C8C" w:rsidRDefault="00E81C8C" w:rsidP="00E81C8C">
      <w:r>
        <w:t xml:space="preserve">This bold boy had done no wrong; </w:t>
      </w:r>
    </w:p>
    <w:p w14:paraId="475D0BAF" w14:textId="77777777" w:rsidR="00E81C8C" w:rsidRDefault="00E81C8C" w:rsidP="00E81C8C">
      <w:r>
        <w:t xml:space="preserve">His hair had simply grown too long. </w:t>
      </w:r>
    </w:p>
    <w:p w14:paraId="579616FC" w14:textId="77777777" w:rsidR="00E81C8C" w:rsidRDefault="00E81C8C" w:rsidP="00E81C8C">
      <w:r>
        <w:t xml:space="preserve">So Auntie placed the bowl just so </w:t>
      </w:r>
    </w:p>
    <w:p w14:paraId="33FC964B" w14:textId="77777777" w:rsidR="00E81C8C" w:rsidRDefault="00E81C8C" w:rsidP="00E81C8C">
      <w:r>
        <w:t>To see how far the shears could go.</w:t>
      </w:r>
    </w:p>
    <w:p w14:paraId="7C1E7F6D" w14:textId="77777777" w:rsidR="00E81C8C" w:rsidRDefault="00E81C8C" w:rsidP="00E81C8C"/>
    <w:p w14:paraId="390B840A" w14:textId="77777777" w:rsidR="00E81C8C" w:rsidRDefault="00E81C8C" w:rsidP="00E81C8C">
      <w:r>
        <w:t xml:space="preserve">Now the boy is full of glee; </w:t>
      </w:r>
    </w:p>
    <w:p w14:paraId="09D54ED3" w14:textId="77777777" w:rsidR="00E81C8C" w:rsidRDefault="00E81C8C" w:rsidP="00E81C8C">
      <w:r>
        <w:t xml:space="preserve">His hair is nicely cut, you see; </w:t>
      </w:r>
    </w:p>
    <w:p w14:paraId="573DAA4D" w14:textId="77777777" w:rsidR="00E81C8C" w:rsidRDefault="00E81C8C" w:rsidP="00E81C8C">
      <w:r>
        <w:t xml:space="preserve">And Auntie gives her head a bob, </w:t>
      </w:r>
    </w:p>
    <w:p w14:paraId="596F8F6E" w14:textId="6DF6EA9C" w:rsidR="00BE2BDB" w:rsidRDefault="00E81C8C" w:rsidP="00E81C8C">
      <w:r>
        <w:t>To see how well she did the job.</w:t>
      </w:r>
    </w:p>
    <w:p w14:paraId="34936247" w14:textId="152DFE29" w:rsidR="00E81C8C" w:rsidRDefault="00E81C8C" w:rsidP="00E81C8C"/>
    <w:p w14:paraId="6D8737CE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  <w:b/>
        </w:rPr>
        <w:t>Хлопчина-молодчина</w:t>
      </w:r>
    </w:p>
    <w:p w14:paraId="595EDD7C" w14:textId="51D76B76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 xml:space="preserve">Цей хлопчина </w:t>
      </w:r>
      <w:r w:rsidR="00834FB9">
        <w:rPr>
          <w:rFonts w:eastAsia="Times New Roman"/>
        </w:rPr>
        <w:t>—</w:t>
      </w:r>
      <w:r>
        <w:rPr>
          <w:rFonts w:eastAsia="Times New Roman"/>
        </w:rPr>
        <w:t xml:space="preserve"> молодчина,</w:t>
      </w:r>
    </w:p>
    <w:p w14:paraId="2763BDE2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Й чорта не боїться!</w:t>
      </w:r>
    </w:p>
    <w:p w14:paraId="387846CB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Тільки виросла чуприна</w:t>
      </w:r>
    </w:p>
    <w:p w14:paraId="79409C5B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В нього як копиця.</w:t>
      </w:r>
    </w:p>
    <w:p w14:paraId="3EBB3B41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Надягла макітру тітка</w:t>
      </w:r>
    </w:p>
    <w:p w14:paraId="2FDD118B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На кучму патлату,</w:t>
      </w:r>
    </w:p>
    <w:p w14:paraId="4EF6CEAC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Щоби добре було видко</w:t>
      </w:r>
    </w:p>
    <w:p w14:paraId="6D6379C5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Скільки відрізати.</w:t>
      </w:r>
    </w:p>
    <w:p w14:paraId="1C4359E1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Відрізає скільки треба,</w:t>
      </w:r>
    </w:p>
    <w:p w14:paraId="5EDBC203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Поглядає збоку:</w:t>
      </w:r>
    </w:p>
    <w:p w14:paraId="2FAECC8D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Що й казати, вдався небіж</w:t>
      </w:r>
    </w:p>
    <w:p w14:paraId="5FEA006F" w14:textId="77777777" w:rsidR="00E81C8C" w:rsidRDefault="00E81C8C" w:rsidP="00E81C8C">
      <w:pPr>
        <w:rPr>
          <w:rFonts w:eastAsia="Times New Roman"/>
        </w:rPr>
      </w:pPr>
      <w:r>
        <w:rPr>
          <w:rFonts w:eastAsia="Times New Roman"/>
        </w:rPr>
        <w:t>Красенем нівроку!</w:t>
      </w:r>
    </w:p>
    <w:p w14:paraId="207C1F7F" w14:textId="77777777" w:rsidR="00E81C8C" w:rsidRDefault="00E81C8C" w:rsidP="00E81C8C"/>
    <w:sectPr w:rsidR="00E81C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A3"/>
    <w:rsid w:val="005D0F6B"/>
    <w:rsid w:val="00834FB9"/>
    <w:rsid w:val="00BE2BDB"/>
    <w:rsid w:val="00C27BA3"/>
    <w:rsid w:val="00E8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02D4"/>
  <w15:chartTrackingRefBased/>
  <w15:docId w15:val="{3E28918D-113A-40B8-9596-D5C65DC3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G0.0.Normal"/>
    <w:qFormat/>
    <w:rsid w:val="00BE2BDB"/>
    <w:pPr>
      <w:spacing w:after="0" w:line="360" w:lineRule="auto"/>
      <w:ind w:firstLine="244"/>
      <w:jc w:val="both"/>
    </w:pPr>
    <w:rPr>
      <w:rFonts w:ascii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1223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</dc:creator>
  <cp:keywords/>
  <dc:description/>
  <cp:lastModifiedBy>osp</cp:lastModifiedBy>
  <cp:revision>4</cp:revision>
  <dcterms:created xsi:type="dcterms:W3CDTF">2022-04-26T14:54:00Z</dcterms:created>
  <dcterms:modified xsi:type="dcterms:W3CDTF">2022-04-26T15:02:00Z</dcterms:modified>
</cp:coreProperties>
</file>