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C6" w:rsidRPr="00A34620" w:rsidRDefault="007552DC">
      <w:pPr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A34620">
        <w:rPr>
          <w:rFonts w:asciiTheme="majorHAnsi" w:hAnsiTheme="majorHAnsi" w:cs="Arial"/>
          <w:b/>
          <w:color w:val="5F5F5F"/>
          <w:sz w:val="32"/>
          <w:szCs w:val="32"/>
          <w:u w:val="single"/>
          <w:lang w:val="en-US"/>
        </w:rPr>
        <w:t>Granite vs Quartz countertops</w:t>
      </w:r>
    </w:p>
    <w:p w:rsidR="003F20E4" w:rsidRDefault="007552DC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 w:rsidRPr="007A54FC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If you desire </w:t>
      </w:r>
      <w:r w:rsidR="00741FA5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to select </w:t>
      </w:r>
      <w:r w:rsidR="00741FA5" w:rsidRPr="00741FA5">
        <w:rPr>
          <w:rFonts w:asciiTheme="majorHAnsi" w:hAnsiTheme="majorHAnsi" w:cs="Arial"/>
          <w:color w:val="5F5F5F"/>
          <w:sz w:val="28"/>
          <w:szCs w:val="28"/>
          <w:lang w:val="en-US"/>
        </w:rPr>
        <w:t>a countertop for your kitchen</w:t>
      </w:r>
      <w:r w:rsidR="00A919CE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, you may stumble in two equal choices: </w:t>
      </w:r>
      <w:r w:rsidR="00A919CE" w:rsidRPr="00EC3551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vs quartz countertops</w:t>
      </w:r>
      <w:r w:rsidR="00A919CE">
        <w:rPr>
          <w:rFonts w:asciiTheme="majorHAnsi" w:hAnsiTheme="majorHAnsi" w:cs="Arial"/>
          <w:color w:val="5F5F5F"/>
          <w:sz w:val="28"/>
          <w:szCs w:val="28"/>
          <w:lang w:val="en-US"/>
        </w:rPr>
        <w:t>.</w:t>
      </w:r>
      <w:r w:rsidR="00BD1B1C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It seems complicated as there is media hype arranged by the manufactures around granite and quartz as natural and solid stones.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So let’s revise further a true difference between </w:t>
      </w:r>
      <w:r w:rsidRPr="003F20E4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or quartz for countertops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.</w:t>
      </w:r>
    </w:p>
    <w:p w:rsidR="005A666A" w:rsidRDefault="007552DC" w:rsidP="005A666A">
      <w:pPr>
        <w:rPr>
          <w:rFonts w:asciiTheme="majorHAnsi" w:hAnsiTheme="majorHAnsi" w:cs="Arial"/>
          <w:b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>L</w:t>
      </w:r>
      <w:r w:rsidRPr="00050515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et's move on to discussing the </w:t>
      </w:r>
      <w:r w:rsidRPr="008D50C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vs</w:t>
      </w:r>
      <w:r w:rsidRPr="008D50C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quartz countertops pros and cons</w:t>
      </w: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. </w:t>
      </w:r>
    </w:p>
    <w:p w:rsidR="005A666A" w:rsidRDefault="005A666A" w:rsidP="005A666A">
      <w:pPr>
        <w:rPr>
          <w:rFonts w:asciiTheme="majorHAnsi" w:hAnsiTheme="majorHAnsi" w:cs="Arial"/>
          <w:b/>
          <w:color w:val="5F5F5F"/>
          <w:sz w:val="28"/>
          <w:szCs w:val="28"/>
          <w:lang w:val="en-US"/>
        </w:rPr>
      </w:pPr>
    </w:p>
    <w:p w:rsidR="005A666A" w:rsidRDefault="007552DC" w:rsidP="005A666A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>T</w:t>
      </w:r>
      <w:r w:rsidRPr="00DD46E9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he most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crucial</w:t>
      </w:r>
      <w:r w:rsidRPr="00DD46E9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drawbacks and benefits of granite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can be the following:</w:t>
      </w:r>
    </w:p>
    <w:p w:rsidR="005A666A" w:rsidRDefault="007552DC" w:rsidP="005A666A">
      <w:pPr>
        <w:pStyle w:val="a7"/>
        <w:numPr>
          <w:ilvl w:val="0"/>
          <w:numId w:val="3"/>
        </w:num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Granite has unique patterns. Simultaneously, it can't propose </w:t>
      </w:r>
      <w:r w:rsidRPr="00DD46E9">
        <w:rPr>
          <w:rFonts w:asciiTheme="majorHAnsi" w:hAnsiTheme="majorHAnsi" w:cs="Arial"/>
          <w:color w:val="5F5F5F"/>
          <w:sz w:val="28"/>
          <w:szCs w:val="28"/>
          <w:lang w:val="en-US"/>
        </w:rPr>
        <w:t>homogeneous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color and appearance in general. So this point can be either pros or con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s depending on your vision and preferred style.</w:t>
      </w:r>
    </w:p>
    <w:p w:rsidR="005A666A" w:rsidRDefault="007552DC" w:rsidP="005A666A">
      <w:pPr>
        <w:pStyle w:val="a7"/>
        <w:numPr>
          <w:ilvl w:val="0"/>
          <w:numId w:val="3"/>
        </w:num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</w:t>
      </w:r>
      <w:r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ranite countertops for bathroom</w:t>
      </w: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require every-year sealing.</w:t>
      </w:r>
    </w:p>
    <w:p w:rsidR="005A666A" w:rsidRDefault="007552DC" w:rsidP="005A666A">
      <w:pPr>
        <w:pStyle w:val="a7"/>
        <w:numPr>
          <w:ilvl w:val="0"/>
          <w:numId w:val="3"/>
        </w:num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Granite is well known as a sturdy material. It doesn’t mean that it is </w:t>
      </w:r>
      <w:r w:rsidRPr="008A6DF5">
        <w:rPr>
          <w:rFonts w:asciiTheme="majorHAnsi" w:hAnsiTheme="majorHAnsi" w:cs="Arial"/>
          <w:color w:val="5F5F5F"/>
          <w:sz w:val="28"/>
          <w:szCs w:val="28"/>
          <w:lang w:val="en-US"/>
        </w:rPr>
        <w:t>infrangible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. This organic stone demands careful behavior. </w:t>
      </w:r>
    </w:p>
    <w:p w:rsidR="005A666A" w:rsidRDefault="007552DC" w:rsidP="005A666A">
      <w:pPr>
        <w:pStyle w:val="a7"/>
        <w:numPr>
          <w:ilvl w:val="0"/>
          <w:numId w:val="3"/>
        </w:num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The seams in the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granite are impossible to avoid, but a reputable manufacturer will be able to manage it.</w:t>
      </w:r>
    </w:p>
    <w:p w:rsidR="005A666A" w:rsidRDefault="007552DC" w:rsidP="005A666A">
      <w:pPr>
        <w:pStyle w:val="a7"/>
        <w:numPr>
          <w:ilvl w:val="0"/>
          <w:numId w:val="3"/>
        </w:num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Please be aware the store samples might be a little bit different from those intended for your house. It is better to pick up a full slab to prevent any risks. </w:t>
      </w:r>
    </w:p>
    <w:p w:rsidR="005A666A" w:rsidRPr="005A666A" w:rsidRDefault="005A666A" w:rsidP="005A666A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</w:p>
    <w:p w:rsidR="005A666A" w:rsidRDefault="007552DC" w:rsidP="005A666A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K</w:t>
      </w:r>
      <w:r w:rsidRPr="00FA782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itch</w:t>
      </w:r>
      <w:r w:rsidRPr="00FA782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en quartz countertops</w:t>
      </w: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have their advantages and disadvantages. Please look closer at them:</w:t>
      </w:r>
    </w:p>
    <w:p w:rsidR="005A666A" w:rsidRPr="005A666A" w:rsidRDefault="007552DC" w:rsidP="005A666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 w:rsidRPr="0039197A">
        <w:rPr>
          <w:rFonts w:asciiTheme="majorHAnsi" w:hAnsiTheme="majorHAnsi" w:cs="Arial"/>
          <w:color w:val="5F5F5F"/>
          <w:sz w:val="28"/>
          <w:szCs w:val="28"/>
          <w:lang w:val="en-US"/>
        </w:rPr>
        <w:t>The endurance of quartz is also unquestionable as regarding granite’s facilities. Coincidently, quartz can boast with its more resilience. It means the absence of po</w:t>
      </w:r>
      <w:r w:rsidRPr="0039197A">
        <w:rPr>
          <w:rFonts w:asciiTheme="majorHAnsi" w:hAnsiTheme="majorHAnsi" w:cs="Arial"/>
          <w:color w:val="5F5F5F"/>
          <w:sz w:val="28"/>
          <w:szCs w:val="28"/>
          <w:lang w:val="en-US"/>
        </w:rPr>
        <w:t>ssible fractures further</w:t>
      </w:r>
      <w:r w:rsidRPr="005A666A">
        <w:rPr>
          <w:rFonts w:asciiTheme="majorHAnsi" w:hAnsiTheme="majorHAnsi" w:cs="Arial"/>
          <w:color w:val="5F5F5F"/>
          <w:sz w:val="28"/>
          <w:szCs w:val="28"/>
          <w:lang w:val="en-US"/>
        </w:rPr>
        <w:t>.</w:t>
      </w:r>
    </w:p>
    <w:p w:rsidR="005A666A" w:rsidRPr="00301021" w:rsidRDefault="007552DC" w:rsidP="005A666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The non-porous surface of quartz doesn't presume any sealing. You never have to worry about your work surface of </w:t>
      </w:r>
      <w:r w:rsidRPr="00E51C49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k</w:t>
      </w:r>
      <w:r w:rsidRPr="00FA782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itchen quartz countertops</w:t>
      </w:r>
    </w:p>
    <w:p w:rsidR="005A666A" w:rsidRDefault="007552DC" w:rsidP="005A666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 w:rsidRPr="00301021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Quartz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is persistent in spots and splashes but requires immediate polish. But remember, it is not </w:t>
      </w:r>
      <w:r w:rsidRPr="00F900B8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considered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as </w:t>
      </w:r>
      <w:r w:rsidRPr="00F900B8">
        <w:rPr>
          <w:rFonts w:asciiTheme="majorHAnsi" w:hAnsiTheme="majorHAnsi" w:cs="Arial"/>
          <w:color w:val="5F5F5F"/>
          <w:sz w:val="28"/>
          <w:szCs w:val="28"/>
          <w:lang w:val="en-US"/>
        </w:rPr>
        <w:t>indestructible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at all.</w:t>
      </w:r>
    </w:p>
    <w:p w:rsidR="005A666A" w:rsidRDefault="007552DC" w:rsidP="005A666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>Please avoid direct sun rays if you do not desire color deviation for your favorable stone. Particularly, it is crucial in the c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ase of the counter's parts' separation in different light zones.</w:t>
      </w:r>
    </w:p>
    <w:p w:rsidR="005A666A" w:rsidRPr="003C3204" w:rsidRDefault="007552DC" w:rsidP="005A666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>Seams can be less visible if you select a darker tone for a quartz slab.</w:t>
      </w:r>
    </w:p>
    <w:p w:rsidR="005A666A" w:rsidRDefault="005A666A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</w:p>
    <w:p w:rsidR="00BC2F09" w:rsidRPr="00EA7402" w:rsidRDefault="007552DC" w:rsidP="00BC2F09">
      <w:pPr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</w:pPr>
      <w:r w:rsidRPr="00EA7402"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  <w:lastRenderedPageBreak/>
        <w:t>Appearance</w:t>
      </w:r>
    </w:p>
    <w:p w:rsidR="00BC2F09" w:rsidRDefault="007552DC" w:rsidP="00BC2F09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You have plenty of choices while you are thinking about what stone looks perfect according to your wishes. Each granite slab has a unique mineral color and pattern. </w:t>
      </w:r>
      <w:r w:rsidRPr="00891DDC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Quartz countertops for bathroom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have a more uniformed appearance thanks to its engineering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nature. Simultaneously, this stone is able to propose you patterns totally diverse patterns. So everything depends on your personal preference. </w:t>
      </w:r>
    </w:p>
    <w:p w:rsidR="008D1AEC" w:rsidRPr="00EA7402" w:rsidRDefault="007552DC">
      <w:pPr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</w:pPr>
      <w:r w:rsidRPr="00EA7402"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  <w:t>Composition</w:t>
      </w:r>
    </w:p>
    <w:p w:rsidR="003F20E4" w:rsidRDefault="007552DC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>If tal</w:t>
      </w:r>
      <w:r w:rsidR="00380A30">
        <w:rPr>
          <w:rFonts w:asciiTheme="majorHAnsi" w:hAnsiTheme="majorHAnsi" w:cs="Arial"/>
          <w:color w:val="5F5F5F"/>
          <w:sz w:val="28"/>
          <w:szCs w:val="28"/>
          <w:lang w:val="en-US"/>
        </w:rPr>
        <w:t>king about composition, we can see a pure nature of the granite</w:t>
      </w:r>
      <w:r w:rsidR="00380A30" w:rsidRPr="00380A3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</w:t>
      </w:r>
      <w:r w:rsidR="00380A3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procured from stone pits. The process is the following: the granite is cutting into slabs, then, a proper </w:t>
      </w:r>
      <w:r w:rsidR="00380A30" w:rsidRPr="00380A3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planishing </w:t>
      </w:r>
      <w:r w:rsidR="00380A3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should be provided which </w:t>
      </w:r>
      <w:r w:rsidR="00617716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is ready for further </w:t>
      </w:r>
      <w:r w:rsidR="00380A30">
        <w:rPr>
          <w:rFonts w:asciiTheme="majorHAnsi" w:hAnsiTheme="majorHAnsi" w:cs="Arial"/>
          <w:color w:val="5F5F5F"/>
          <w:sz w:val="28"/>
          <w:szCs w:val="28"/>
          <w:lang w:val="en-US"/>
        </w:rPr>
        <w:t>production</w:t>
      </w:r>
      <w:r w:rsidR="00617716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of </w:t>
      </w:r>
      <w:r w:rsidR="00617716" w:rsidRPr="00617716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countertops for bathroom</w:t>
      </w:r>
      <w:r w:rsidR="00380A30" w:rsidRPr="00617716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.</w:t>
      </w:r>
      <w:r w:rsidR="00380A3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</w:t>
      </w:r>
      <w:r w:rsidR="0005198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The countertops made of quartz are well known as </w:t>
      </w:r>
      <w:r w:rsidR="00051980" w:rsidRPr="0005198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engineered stone </w:t>
      </w:r>
      <w:r w:rsidR="0005198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goods. The main difference from granite is the possibility of the content of other materials except for quartz. </w:t>
      </w:r>
      <w:r w:rsidR="00243E33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So these </w:t>
      </w:r>
      <w:r w:rsidR="00243E33" w:rsidRPr="00243E33">
        <w:rPr>
          <w:rFonts w:asciiTheme="majorHAnsi" w:hAnsiTheme="majorHAnsi" w:cs="Arial"/>
          <w:color w:val="5F5F5F"/>
          <w:sz w:val="28"/>
          <w:szCs w:val="28"/>
          <w:lang w:val="en-US"/>
        </w:rPr>
        <w:t>stone byproducts</w:t>
      </w:r>
      <w:r w:rsidR="00243E33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can be </w:t>
      </w:r>
      <w:r w:rsidR="00243E33" w:rsidRPr="00243E33">
        <w:rPr>
          <w:rFonts w:asciiTheme="majorHAnsi" w:hAnsiTheme="majorHAnsi" w:cs="Arial"/>
          <w:color w:val="5F5F5F"/>
          <w:sz w:val="28"/>
          <w:szCs w:val="28"/>
          <w:lang w:val="en-US"/>
        </w:rPr>
        <w:t>granulate</w:t>
      </w:r>
      <w:r w:rsidR="00243E33">
        <w:rPr>
          <w:rFonts w:asciiTheme="majorHAnsi" w:hAnsiTheme="majorHAnsi" w:cs="Arial"/>
          <w:color w:val="5F5F5F"/>
          <w:sz w:val="28"/>
          <w:szCs w:val="28"/>
          <w:lang w:val="en-US"/>
        </w:rPr>
        <w:t>d and then, are formed into thin slabs</w:t>
      </w:r>
      <w:r w:rsidR="00243E33" w:rsidRPr="00243E33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applicable </w:t>
      </w:r>
      <w:r w:rsidR="00243E33">
        <w:rPr>
          <w:rFonts w:asciiTheme="majorHAnsi" w:hAnsiTheme="majorHAnsi" w:cs="Arial"/>
          <w:color w:val="5F5F5F"/>
          <w:sz w:val="28"/>
          <w:szCs w:val="28"/>
          <w:lang w:val="en-US"/>
        </w:rPr>
        <w:t>for countertops manufacturing</w:t>
      </w:r>
      <w:r w:rsidR="009C59A1">
        <w:rPr>
          <w:rFonts w:asciiTheme="majorHAnsi" w:hAnsiTheme="majorHAnsi" w:cs="Arial"/>
          <w:color w:val="5F5F5F"/>
          <w:sz w:val="28"/>
          <w:szCs w:val="28"/>
          <w:lang w:val="en-US"/>
        </w:rPr>
        <w:t>.</w:t>
      </w:r>
    </w:p>
    <w:p w:rsidR="00BC2F09" w:rsidRPr="00BC2F09" w:rsidRDefault="007552DC" w:rsidP="00BC2F09">
      <w:pPr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</w:pPr>
      <w:r w:rsidRPr="00BC2F09"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  <w:t>Endurance</w:t>
      </w:r>
    </w:p>
    <w:p w:rsidR="00BC2F09" w:rsidRPr="00FD483D" w:rsidRDefault="007552DC" w:rsidP="00BC2F09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If you ask me about durability, I answer definitely that two together stones have exceptional endurance. Simultaneously, quartz has an undeniable advantage over granite thanks to its </w:t>
      </w:r>
      <w:r w:rsidRPr="004451A2">
        <w:rPr>
          <w:rFonts w:asciiTheme="majorHAnsi" w:hAnsiTheme="majorHAnsi" w:cs="Arial"/>
          <w:color w:val="5F5F5F"/>
          <w:sz w:val="28"/>
          <w:szCs w:val="28"/>
          <w:lang w:val="en-US"/>
        </w:rPr>
        <w:t>homogeneity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and an absence of </w:t>
      </w:r>
      <w:r w:rsidRPr="004451A2">
        <w:rPr>
          <w:rFonts w:asciiTheme="majorHAnsi" w:hAnsiTheme="majorHAnsi" w:cs="Arial"/>
          <w:color w:val="5F5F5F"/>
          <w:sz w:val="28"/>
          <w:szCs w:val="28"/>
          <w:lang w:val="en-US"/>
        </w:rPr>
        <w:t>fracture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s. Granite is a porous stone r</w:t>
      </w:r>
      <w:r w:rsidRPr="000B4050">
        <w:rPr>
          <w:rFonts w:asciiTheme="majorHAnsi" w:hAnsiTheme="majorHAnsi" w:cs="Arial"/>
          <w:color w:val="5F5F5F"/>
          <w:sz w:val="28"/>
          <w:szCs w:val="28"/>
          <w:lang w:val="en-US"/>
        </w:rPr>
        <w:t>equir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ing a</w:t>
      </w:r>
      <w:r w:rsidRPr="000B405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sealing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. Unfortunately, it tends to crack. Due to the resins quartz doesn't require appropriate sealing. These resins stimulate quartz to be </w:t>
      </w:r>
      <w:r w:rsidRPr="007911B4">
        <w:rPr>
          <w:rFonts w:asciiTheme="majorHAnsi" w:hAnsiTheme="majorHAnsi" w:cs="Arial"/>
          <w:color w:val="5F5F5F"/>
          <w:sz w:val="28"/>
          <w:szCs w:val="28"/>
          <w:lang w:val="en-US"/>
        </w:rPr>
        <w:t>sustained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to </w:t>
      </w:r>
      <w:r w:rsidRPr="007911B4">
        <w:rPr>
          <w:rFonts w:asciiTheme="majorHAnsi" w:hAnsiTheme="majorHAnsi" w:cs="Arial"/>
          <w:color w:val="5F5F5F"/>
          <w:sz w:val="28"/>
          <w:szCs w:val="28"/>
          <w:lang w:val="en-US"/>
        </w:rPr>
        <w:t>imblueing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and spreading of bacteri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a.</w:t>
      </w:r>
      <w:r w:rsidRPr="00FD483D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</w:t>
      </w:r>
    </w:p>
    <w:p w:rsidR="00EA7402" w:rsidRPr="00EA7402" w:rsidRDefault="007552DC">
      <w:pPr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</w:pPr>
      <w:r w:rsidRPr="00EA7402"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  <w:t>Price</w:t>
      </w:r>
    </w:p>
    <w:p w:rsidR="00E137EE" w:rsidRDefault="007552DC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Both </w:t>
      </w:r>
      <w:r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quartz countertops for bathroom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and </w:t>
      </w:r>
      <w:r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countertops for bathroom</w:t>
      </w:r>
      <w:r w:rsidR="00E36680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</w:t>
      </w:r>
      <w:r w:rsidR="00E36680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are considered as a premium material. </w:t>
      </w:r>
      <w:r w:rsidR="00C544B5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It means that high-grade </w:t>
      </w:r>
      <w:r w:rsidR="00D67477">
        <w:rPr>
          <w:rFonts w:asciiTheme="majorHAnsi" w:hAnsiTheme="majorHAnsi" w:cs="Arial"/>
          <w:color w:val="5F5F5F"/>
          <w:sz w:val="28"/>
          <w:szCs w:val="28"/>
          <w:lang w:val="en-US"/>
        </w:rPr>
        <w:t>substance</w:t>
      </w:r>
      <w:r w:rsid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can't be low-end. You should consider it before the respective buying. P</w:t>
      </w:r>
      <w:r w:rsidR="009167E4" w:rsidRP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rice dispersion </w:t>
      </w:r>
      <w:r w:rsid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for granite is from 80 dollars to 175 based on the </w:t>
      </w:r>
      <w:r w:rsidR="00D67477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selected </w:t>
      </w:r>
      <w:r w:rsid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style. Almost the same the price is for </w:t>
      </w:r>
      <w:r w:rsidR="00FA782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k</w:t>
      </w:r>
      <w:r w:rsidR="00FA782D" w:rsidRPr="00FA782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itchen quartz countertops</w:t>
      </w:r>
      <w:r w:rsid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which turn into more and more prominent and affordable</w:t>
      </w:r>
      <w:r w:rsidR="00A61E67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nowad</w:t>
      </w:r>
      <w:r w:rsidR="00D67477">
        <w:rPr>
          <w:rFonts w:asciiTheme="majorHAnsi" w:hAnsiTheme="majorHAnsi" w:cs="Arial"/>
          <w:color w:val="5F5F5F"/>
          <w:sz w:val="28"/>
          <w:szCs w:val="28"/>
          <w:lang w:val="en-US"/>
        </w:rPr>
        <w:t>ays</w:t>
      </w:r>
      <w:r w:rsid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. Apparently, design solutions with </w:t>
      </w:r>
      <w:r w:rsidR="00A61E67">
        <w:rPr>
          <w:rFonts w:asciiTheme="majorHAnsi" w:hAnsiTheme="majorHAnsi" w:cs="Arial"/>
          <w:color w:val="5F5F5F"/>
          <w:sz w:val="28"/>
          <w:szCs w:val="28"/>
          <w:lang w:val="en-US"/>
        </w:rPr>
        <w:t>individual</w:t>
      </w:r>
      <w:r w:rsid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patterns demand </w:t>
      </w:r>
      <w:r w:rsidR="004875CC">
        <w:rPr>
          <w:rFonts w:asciiTheme="majorHAnsi" w:hAnsiTheme="majorHAnsi" w:cs="Arial"/>
          <w:color w:val="5F5F5F"/>
          <w:sz w:val="28"/>
          <w:szCs w:val="28"/>
          <w:lang w:val="en-US"/>
        </w:rPr>
        <w:t>more input.</w:t>
      </w:r>
      <w:r w:rsidR="009167E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</w:t>
      </w:r>
    </w:p>
    <w:p w:rsidR="00BC2F09" w:rsidRPr="00BC2F09" w:rsidRDefault="007552DC">
      <w:pPr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</w:pPr>
      <w:r w:rsidRPr="00BC2F09"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  <w:t>Do it yourself</w:t>
      </w:r>
    </w:p>
    <w:p w:rsidR="00080880" w:rsidRDefault="007552DC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Please be aware </w:t>
      </w:r>
      <w:r w:rsidRPr="00080880">
        <w:rPr>
          <w:rFonts w:asciiTheme="majorHAnsi" w:hAnsiTheme="majorHAnsi" w:cs="Arial"/>
          <w:color w:val="5F5F5F"/>
          <w:sz w:val="28"/>
          <w:szCs w:val="28"/>
          <w:lang w:val="en-US"/>
        </w:rPr>
        <w:t>that DYI installation is prohibited except vanity countertops for bathroom</w:t>
      </w:r>
      <w:r w:rsidR="006D753F">
        <w:rPr>
          <w:rFonts w:asciiTheme="majorHAnsi" w:hAnsiTheme="majorHAnsi" w:cs="Arial"/>
          <w:color w:val="5F5F5F"/>
          <w:sz w:val="28"/>
          <w:szCs w:val="28"/>
          <w:lang w:val="en-US"/>
        </w:rPr>
        <w:t>. One and the other are dangerously massive components</w:t>
      </w:r>
      <w:r w:rsidR="008D2363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(up to one </w:t>
      </w:r>
      <w:r w:rsidR="008D2363">
        <w:rPr>
          <w:rFonts w:asciiTheme="majorHAnsi" w:hAnsiTheme="majorHAnsi" w:cs="Arial"/>
          <w:color w:val="5F5F5F"/>
          <w:sz w:val="28"/>
          <w:szCs w:val="28"/>
          <w:lang w:val="en-US"/>
        </w:rPr>
        <w:lastRenderedPageBreak/>
        <w:t xml:space="preserve">hundred pounds). So there is no necessity to risk with DYI installation. It is better to </w:t>
      </w:r>
      <w:r w:rsidR="008D2363" w:rsidRPr="008D2363">
        <w:rPr>
          <w:rFonts w:asciiTheme="majorHAnsi" w:hAnsiTheme="majorHAnsi" w:cs="Arial"/>
          <w:color w:val="5F5F5F"/>
          <w:sz w:val="28"/>
          <w:szCs w:val="28"/>
          <w:lang w:val="en-US"/>
        </w:rPr>
        <w:t>have a pro fabricate</w:t>
      </w:r>
      <w:r w:rsidR="00C5245A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for </w:t>
      </w:r>
      <w:r w:rsidR="00C5245A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k</w:t>
      </w:r>
      <w:r w:rsidR="00C5245A" w:rsidRPr="00FA782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itchen quartz countertops</w:t>
      </w:r>
      <w:r w:rsidR="00C5245A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</w:t>
      </w:r>
      <w:r w:rsidR="00C5245A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or </w:t>
      </w:r>
      <w:r w:rsidR="00C5245A"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countertops for bathroom</w:t>
      </w:r>
      <w:r w:rsidR="00A14023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, </w:t>
      </w:r>
      <w:r w:rsidR="00A14023">
        <w:rPr>
          <w:rFonts w:asciiTheme="majorHAnsi" w:hAnsiTheme="majorHAnsi" w:cs="Arial"/>
          <w:color w:val="5F5F5F"/>
          <w:sz w:val="28"/>
          <w:szCs w:val="28"/>
          <w:lang w:val="en-US"/>
        </w:rPr>
        <w:t>particularly if you have already paid for valuable stone.</w:t>
      </w:r>
    </w:p>
    <w:p w:rsidR="00BC2F09" w:rsidRPr="00BC2F09" w:rsidRDefault="007552DC" w:rsidP="00986CB5">
      <w:pPr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</w:pPr>
      <w:r w:rsidRPr="00BC2F09"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  <w:t>Eco-materials</w:t>
      </w:r>
    </w:p>
    <w:p w:rsidR="00C360BA" w:rsidRDefault="007552DC" w:rsidP="00986CB5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Considering ecological subcomponent, </w:t>
      </w:r>
      <w:r w:rsidRPr="00F15DB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granite </w:t>
      </w:r>
      <w:r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countertops for bathroom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beat </w:t>
      </w:r>
      <w:r w:rsidRPr="00F15DB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quartz </w:t>
      </w:r>
      <w:r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countertops for bathroom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a little bit because of its pure nature (one hundred percent of natural stone). Quarts consist of 93% organic material including polymer resins and c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olor pigments.</w:t>
      </w:r>
      <w:r w:rsidR="002C6AA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Carbon emissions become fewer</w:t>
      </w:r>
      <w:r w:rsidR="00A66B5D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at time of granite production.</w:t>
      </w:r>
      <w:r w:rsidR="002C6AA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Please don’t forget that </w:t>
      </w:r>
      <w:r w:rsidR="002C6AA4" w:rsidRPr="002C6AA4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countertops for bathroom</w:t>
      </w:r>
      <w:r w:rsidR="002C6AA4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</w:t>
      </w:r>
      <w:r w:rsidR="002C6AA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are possible to get only from quarry when </w:t>
      </w:r>
      <w:r w:rsidR="002C6AA4" w:rsidRPr="00F15DB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quartz </w:t>
      </w:r>
      <w:r w:rsidR="002C6AA4"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countertops for bathroom</w:t>
      </w:r>
      <w:r w:rsidR="002C6AA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require only </w:t>
      </w:r>
      <w:r w:rsidR="002C6AA4" w:rsidRPr="002C6AA4">
        <w:rPr>
          <w:rFonts w:asciiTheme="majorHAnsi" w:hAnsiTheme="majorHAnsi" w:cs="Arial"/>
          <w:color w:val="5F5F5F"/>
          <w:sz w:val="28"/>
          <w:szCs w:val="28"/>
          <w:lang w:val="en-US"/>
        </w:rPr>
        <w:t>stone byproducts</w:t>
      </w:r>
      <w:r w:rsidR="002C6AA4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without additional </w:t>
      </w:r>
      <w:r w:rsidR="002C6AA4" w:rsidRPr="002C6AA4">
        <w:rPr>
          <w:rFonts w:asciiTheme="majorHAnsi" w:hAnsiTheme="majorHAnsi" w:cs="Arial"/>
          <w:color w:val="5F5F5F"/>
          <w:sz w:val="28"/>
          <w:szCs w:val="28"/>
          <w:lang w:val="en-US"/>
        </w:rPr>
        <w:t>extraction</w:t>
      </w:r>
      <w:r w:rsidR="002C6AA4">
        <w:rPr>
          <w:rFonts w:asciiTheme="majorHAnsi" w:hAnsiTheme="majorHAnsi" w:cs="Arial"/>
          <w:color w:val="5F5F5F"/>
          <w:sz w:val="28"/>
          <w:szCs w:val="28"/>
          <w:lang w:val="en-US"/>
        </w:rPr>
        <w:t>.</w:t>
      </w:r>
    </w:p>
    <w:p w:rsidR="00365CCC" w:rsidRDefault="007552DC" w:rsidP="00986CB5">
      <w:pPr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The two </w:t>
      </w: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k</w:t>
      </w:r>
      <w:r w:rsidRPr="00FA782D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itchen quartz countertops</w:t>
      </w: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and </w:t>
      </w:r>
      <w:r w:rsidRPr="00E137EE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granite countertops for bathroom</w:t>
      </w: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are composed of high-grade elements boosting a stylish look and precious value of your house.  Granite is able to propose you a genuine look of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eco-materials while quartz suggests simpler</w:t>
      </w:r>
      <w:r w:rsidRPr="00365CCC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maintenance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with strong</w:t>
      </w:r>
      <w:r w:rsidRPr="00365CCC"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durability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.</w:t>
      </w:r>
    </w:p>
    <w:p w:rsidR="003C3204" w:rsidRDefault="007552DC" w:rsidP="003C3204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>Do not hesitate to explore valuable information before you make the right decision. You should read various opinions about the pros and cons of both stones. When you dip into t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his subject, you will notice something common which can be beneficial for you.</w:t>
      </w:r>
    </w:p>
    <w:p w:rsidR="001C2DAB" w:rsidRDefault="007552DC" w:rsidP="003C3204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5F5F5F"/>
          <w:sz w:val="28"/>
          <w:szCs w:val="28"/>
          <w:lang w:val="en-US"/>
        </w:rPr>
      </w:pP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You might be astonished by so diverse impressions from owners of granite and </w:t>
      </w:r>
      <w:r w:rsidRPr="001C2DAB"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>quartz countertops for bathroom</w:t>
      </w:r>
      <w:r>
        <w:rPr>
          <w:rFonts w:asciiTheme="majorHAnsi" w:hAnsiTheme="majorHAnsi" w:cs="Arial"/>
          <w:b/>
          <w:color w:val="5F5F5F"/>
          <w:sz w:val="28"/>
          <w:szCs w:val="28"/>
          <w:lang w:val="en-US"/>
        </w:rPr>
        <w:t xml:space="preserve">. 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>However, the two are completely satisfied with a high-grade conditi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on. Anyhow, you are free from worries and able to purchase </w:t>
      </w:r>
      <w:r w:rsidRPr="001C2DAB">
        <w:rPr>
          <w:rFonts w:asciiTheme="majorHAnsi" w:hAnsiTheme="majorHAnsi" w:cs="Arial"/>
          <w:color w:val="5F5F5F"/>
          <w:sz w:val="28"/>
          <w:szCs w:val="28"/>
          <w:lang w:val="en-US"/>
        </w:rPr>
        <w:t>a countertop that you</w:t>
      </w:r>
      <w:r>
        <w:rPr>
          <w:rFonts w:asciiTheme="majorHAnsi" w:hAnsiTheme="majorHAnsi" w:cs="Arial"/>
          <w:color w:val="5F5F5F"/>
          <w:sz w:val="28"/>
          <w:szCs w:val="28"/>
          <w:lang w:val="en-US"/>
        </w:rPr>
        <w:t xml:space="preserve"> will adore.</w:t>
      </w:r>
    </w:p>
    <w:p w:rsidR="00500433" w:rsidRPr="0074539A" w:rsidRDefault="007552DC" w:rsidP="003C3204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</w:pPr>
      <w:r w:rsidRPr="0074539A">
        <w:rPr>
          <w:rFonts w:asciiTheme="majorHAnsi" w:hAnsiTheme="majorHAnsi" w:cs="Arial"/>
          <w:i/>
          <w:color w:val="5F5F5F"/>
          <w:sz w:val="28"/>
          <w:szCs w:val="28"/>
          <w:u w:val="single"/>
          <w:lang w:val="en-US"/>
        </w:rPr>
        <w:t>Conclusion</w:t>
      </w:r>
    </w:p>
    <w:p w:rsidR="002A3C5E" w:rsidRDefault="007552DC" w:rsidP="006C2059">
      <w:pPr>
        <w:pStyle w:val="normal"/>
        <w:spacing w:after="0" w:line="240" w:lineRule="auto"/>
        <w:rPr>
          <w:rFonts w:asciiTheme="majorHAnsi" w:hAnsiTheme="majorHAnsi" w:cs="Arial"/>
          <w:color w:val="5F5F5F"/>
          <w:sz w:val="28"/>
          <w:szCs w:val="28"/>
        </w:rPr>
      </w:pPr>
      <w:r>
        <w:rPr>
          <w:rFonts w:asciiTheme="majorHAnsi" w:hAnsiTheme="majorHAnsi" w:cs="Arial"/>
          <w:color w:val="5F5F5F"/>
          <w:sz w:val="28"/>
          <w:szCs w:val="28"/>
        </w:rPr>
        <w:t xml:space="preserve">Reconstruction of the house is a quite </w:t>
      </w:r>
      <w:r w:rsidRPr="00500433">
        <w:rPr>
          <w:rFonts w:asciiTheme="majorHAnsi" w:hAnsiTheme="majorHAnsi" w:cs="Arial"/>
          <w:color w:val="5F5F5F"/>
          <w:sz w:val="28"/>
          <w:szCs w:val="28"/>
        </w:rPr>
        <w:t>significant</w:t>
      </w:r>
      <w:r>
        <w:rPr>
          <w:rFonts w:asciiTheme="majorHAnsi" w:hAnsiTheme="majorHAnsi" w:cs="Arial"/>
          <w:color w:val="5F5F5F"/>
          <w:sz w:val="28"/>
          <w:szCs w:val="28"/>
        </w:rPr>
        <w:t xml:space="preserve"> and exclusive event in your life.</w:t>
      </w:r>
      <w:r w:rsidR="000D70DC" w:rsidRPr="000D70DC">
        <w:rPr>
          <w:rFonts w:asciiTheme="majorHAnsi" w:hAnsiTheme="majorHAnsi" w:cs="Arial"/>
          <w:color w:val="5F5F5F"/>
          <w:sz w:val="28"/>
          <w:szCs w:val="28"/>
        </w:rPr>
        <w:t xml:space="preserve"> </w:t>
      </w:r>
      <w:r w:rsidR="000D70DC">
        <w:rPr>
          <w:rFonts w:asciiTheme="majorHAnsi" w:hAnsiTheme="majorHAnsi" w:cs="Arial"/>
          <w:color w:val="5F5F5F"/>
          <w:sz w:val="28"/>
          <w:szCs w:val="28"/>
        </w:rPr>
        <w:t xml:space="preserve">So it is worthy of all your attention to the selection process of your right counterparts. </w:t>
      </w:r>
      <w:r w:rsidR="007C0A83">
        <w:rPr>
          <w:rFonts w:asciiTheme="majorHAnsi" w:hAnsiTheme="majorHAnsi" w:cs="Arial"/>
          <w:color w:val="5F5F5F"/>
          <w:sz w:val="28"/>
          <w:szCs w:val="28"/>
        </w:rPr>
        <w:t>The right chosen stone will delight you every time you enter the kitchen or bathroom. It doesn't require special care.</w:t>
      </w:r>
      <w:r w:rsidR="00727D54">
        <w:rPr>
          <w:rFonts w:asciiTheme="majorHAnsi" w:hAnsiTheme="majorHAnsi" w:cs="Arial"/>
          <w:color w:val="5F5F5F"/>
          <w:sz w:val="28"/>
          <w:szCs w:val="28"/>
        </w:rPr>
        <w:t xml:space="preserve"> </w:t>
      </w:r>
    </w:p>
    <w:p w:rsidR="00691ADD" w:rsidRDefault="00691ADD" w:rsidP="006C2059">
      <w:pPr>
        <w:pStyle w:val="normal"/>
        <w:spacing w:after="0" w:line="240" w:lineRule="auto"/>
        <w:rPr>
          <w:rFonts w:asciiTheme="majorHAnsi" w:hAnsiTheme="majorHAnsi" w:cs="Arial"/>
          <w:color w:val="5F5F5F"/>
          <w:sz w:val="28"/>
          <w:szCs w:val="28"/>
        </w:rPr>
      </w:pPr>
    </w:p>
    <w:p w:rsidR="009B211F" w:rsidRPr="009B211F" w:rsidRDefault="007552DC" w:rsidP="006C2059">
      <w:pPr>
        <w:pStyle w:val="normal"/>
        <w:spacing w:after="0" w:line="240" w:lineRule="auto"/>
      </w:pPr>
      <w:r>
        <w:rPr>
          <w:rFonts w:asciiTheme="majorHAnsi" w:hAnsiTheme="majorHAnsi" w:cs="Arial"/>
          <w:color w:val="5F5F5F"/>
          <w:sz w:val="28"/>
          <w:szCs w:val="28"/>
        </w:rPr>
        <w:t>There is no mistaken</w:t>
      </w:r>
      <w:r w:rsidR="00A861B1">
        <w:rPr>
          <w:rFonts w:asciiTheme="majorHAnsi" w:hAnsiTheme="majorHAnsi" w:cs="Arial"/>
          <w:color w:val="5F5F5F"/>
          <w:sz w:val="28"/>
          <w:szCs w:val="28"/>
        </w:rPr>
        <w:t xml:space="preserve"> </w:t>
      </w:r>
      <w:r w:rsidR="00D90192">
        <w:rPr>
          <w:rFonts w:asciiTheme="majorHAnsi" w:hAnsiTheme="majorHAnsi" w:cs="Arial"/>
          <w:color w:val="5F5F5F"/>
          <w:sz w:val="28"/>
          <w:szCs w:val="28"/>
        </w:rPr>
        <w:t>selection;</w:t>
      </w:r>
      <w:r w:rsidR="00A861B1">
        <w:rPr>
          <w:rFonts w:asciiTheme="majorHAnsi" w:hAnsiTheme="majorHAnsi" w:cs="Arial"/>
          <w:color w:val="5F5F5F"/>
          <w:sz w:val="28"/>
          <w:szCs w:val="28"/>
        </w:rPr>
        <w:t xml:space="preserve"> everything depends on your preferred personal decision.</w:t>
      </w:r>
      <w:r w:rsidR="00B40C11">
        <w:rPr>
          <w:rFonts w:asciiTheme="majorHAnsi" w:hAnsiTheme="majorHAnsi" w:cs="Arial"/>
          <w:color w:val="5F5F5F"/>
          <w:sz w:val="28"/>
          <w:szCs w:val="28"/>
        </w:rPr>
        <w:t xml:space="preserve"> </w:t>
      </w:r>
      <w:r w:rsidR="006C2059" w:rsidRPr="006C2059">
        <w:rPr>
          <w:rFonts w:asciiTheme="majorHAnsi" w:hAnsiTheme="majorHAnsi" w:cs="Arial"/>
          <w:color w:val="5F5F5F"/>
          <w:sz w:val="28"/>
          <w:szCs w:val="28"/>
        </w:rPr>
        <w:t xml:space="preserve">To my mind, I have noticed advantages without doubts from </w:t>
      </w:r>
      <w:r w:rsidR="00B40C11">
        <w:rPr>
          <w:rFonts w:asciiTheme="majorHAnsi" w:hAnsiTheme="majorHAnsi" w:cs="Arial"/>
          <w:color w:val="5F5F5F"/>
          <w:sz w:val="28"/>
          <w:szCs w:val="28"/>
        </w:rPr>
        <w:t>granite; you would like to get quartz. Both of us are on velvet.</w:t>
      </w:r>
      <w:r w:rsidR="00DA44A9">
        <w:rPr>
          <w:rFonts w:asciiTheme="majorHAnsi" w:hAnsiTheme="majorHAnsi" w:cs="Arial"/>
          <w:color w:val="5F5F5F"/>
          <w:sz w:val="28"/>
          <w:szCs w:val="28"/>
        </w:rPr>
        <w:t xml:space="preserve"> </w:t>
      </w:r>
      <w:r w:rsidR="006C2059" w:rsidRPr="006C2059">
        <w:rPr>
          <w:rFonts w:asciiTheme="majorHAnsi" w:hAnsiTheme="majorHAnsi" w:cs="Arial"/>
          <w:color w:val="5F5F5F"/>
          <w:sz w:val="28"/>
          <w:szCs w:val="28"/>
        </w:rPr>
        <w:t xml:space="preserve">Your guests or relatives at the time of BBQ will be delightful by stones' properties. </w:t>
      </w:r>
      <w:r w:rsidR="00DA44A9">
        <w:rPr>
          <w:rFonts w:asciiTheme="majorHAnsi" w:hAnsiTheme="majorHAnsi" w:cs="Arial"/>
          <w:color w:val="5F5F5F"/>
          <w:sz w:val="28"/>
          <w:szCs w:val="28"/>
        </w:rPr>
        <w:t>Pick that it is the most suitable, appropriate to your taste and you will never regret anything.</w:t>
      </w:r>
    </w:p>
    <w:sectPr w:rsidR="009B211F" w:rsidRPr="009B211F" w:rsidSect="002A3C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8A7"/>
    <w:multiLevelType w:val="multilevel"/>
    <w:tmpl w:val="E51E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5B48"/>
    <w:multiLevelType w:val="hybridMultilevel"/>
    <w:tmpl w:val="B4966B72"/>
    <w:lvl w:ilvl="0" w:tplc="2BDAD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A1DDA" w:tentative="1">
      <w:start w:val="1"/>
      <w:numFmt w:val="lowerLetter"/>
      <w:lvlText w:val="%2."/>
      <w:lvlJc w:val="left"/>
      <w:pPr>
        <w:ind w:left="1440" w:hanging="360"/>
      </w:pPr>
    </w:lvl>
    <w:lvl w:ilvl="2" w:tplc="73526AE8" w:tentative="1">
      <w:start w:val="1"/>
      <w:numFmt w:val="lowerRoman"/>
      <w:lvlText w:val="%3."/>
      <w:lvlJc w:val="right"/>
      <w:pPr>
        <w:ind w:left="2160" w:hanging="180"/>
      </w:pPr>
    </w:lvl>
    <w:lvl w:ilvl="3" w:tplc="E80245D4" w:tentative="1">
      <w:start w:val="1"/>
      <w:numFmt w:val="decimal"/>
      <w:lvlText w:val="%4."/>
      <w:lvlJc w:val="left"/>
      <w:pPr>
        <w:ind w:left="2880" w:hanging="360"/>
      </w:pPr>
    </w:lvl>
    <w:lvl w:ilvl="4" w:tplc="2B8629F2" w:tentative="1">
      <w:start w:val="1"/>
      <w:numFmt w:val="lowerLetter"/>
      <w:lvlText w:val="%5."/>
      <w:lvlJc w:val="left"/>
      <w:pPr>
        <w:ind w:left="3600" w:hanging="360"/>
      </w:pPr>
    </w:lvl>
    <w:lvl w:ilvl="5" w:tplc="6BECB3E2" w:tentative="1">
      <w:start w:val="1"/>
      <w:numFmt w:val="lowerRoman"/>
      <w:lvlText w:val="%6."/>
      <w:lvlJc w:val="right"/>
      <w:pPr>
        <w:ind w:left="4320" w:hanging="180"/>
      </w:pPr>
    </w:lvl>
    <w:lvl w:ilvl="6" w:tplc="6C28BFA0" w:tentative="1">
      <w:start w:val="1"/>
      <w:numFmt w:val="decimal"/>
      <w:lvlText w:val="%7."/>
      <w:lvlJc w:val="left"/>
      <w:pPr>
        <w:ind w:left="5040" w:hanging="360"/>
      </w:pPr>
    </w:lvl>
    <w:lvl w:ilvl="7" w:tplc="E57C89F8" w:tentative="1">
      <w:start w:val="1"/>
      <w:numFmt w:val="lowerLetter"/>
      <w:lvlText w:val="%8."/>
      <w:lvlJc w:val="left"/>
      <w:pPr>
        <w:ind w:left="5760" w:hanging="360"/>
      </w:pPr>
    </w:lvl>
    <w:lvl w:ilvl="8" w:tplc="7EC83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752D"/>
    <w:multiLevelType w:val="multilevel"/>
    <w:tmpl w:val="CAC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40B63"/>
    <w:multiLevelType w:val="hybridMultilevel"/>
    <w:tmpl w:val="11AA1484"/>
    <w:lvl w:ilvl="0" w:tplc="590EC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0AD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4A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26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80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45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E0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28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E9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D619B"/>
    <w:multiLevelType w:val="hybridMultilevel"/>
    <w:tmpl w:val="75DC09A4"/>
    <w:lvl w:ilvl="0" w:tplc="3E80F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DC5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E4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00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2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81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87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2C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CA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8C"/>
    <w:rsid w:val="000161BB"/>
    <w:rsid w:val="0004526E"/>
    <w:rsid w:val="00050515"/>
    <w:rsid w:val="00051980"/>
    <w:rsid w:val="00080880"/>
    <w:rsid w:val="000829D8"/>
    <w:rsid w:val="000B4050"/>
    <w:rsid w:val="000D70DC"/>
    <w:rsid w:val="000E21FE"/>
    <w:rsid w:val="000E5EB7"/>
    <w:rsid w:val="001C2DAB"/>
    <w:rsid w:val="001E4BB1"/>
    <w:rsid w:val="00214941"/>
    <w:rsid w:val="002420E7"/>
    <w:rsid w:val="00243E33"/>
    <w:rsid w:val="0024496F"/>
    <w:rsid w:val="002A3C5E"/>
    <w:rsid w:val="002C5D1E"/>
    <w:rsid w:val="002C6AA4"/>
    <w:rsid w:val="00301021"/>
    <w:rsid w:val="0033002B"/>
    <w:rsid w:val="00365CCC"/>
    <w:rsid w:val="00380A30"/>
    <w:rsid w:val="0039197A"/>
    <w:rsid w:val="003A32DF"/>
    <w:rsid w:val="003C3204"/>
    <w:rsid w:val="003F20E4"/>
    <w:rsid w:val="004451A2"/>
    <w:rsid w:val="004875CC"/>
    <w:rsid w:val="004B4445"/>
    <w:rsid w:val="004C7B5C"/>
    <w:rsid w:val="004D7B4E"/>
    <w:rsid w:val="00500433"/>
    <w:rsid w:val="0055458D"/>
    <w:rsid w:val="005A666A"/>
    <w:rsid w:val="005B03F3"/>
    <w:rsid w:val="006125F1"/>
    <w:rsid w:val="00617716"/>
    <w:rsid w:val="006213BB"/>
    <w:rsid w:val="00656848"/>
    <w:rsid w:val="00691ADD"/>
    <w:rsid w:val="006C2059"/>
    <w:rsid w:val="006D60D7"/>
    <w:rsid w:val="006D753F"/>
    <w:rsid w:val="00726143"/>
    <w:rsid w:val="00727D54"/>
    <w:rsid w:val="00741FA5"/>
    <w:rsid w:val="0074539A"/>
    <w:rsid w:val="007552DC"/>
    <w:rsid w:val="00773E27"/>
    <w:rsid w:val="007911B4"/>
    <w:rsid w:val="007A54FC"/>
    <w:rsid w:val="007C0A83"/>
    <w:rsid w:val="00860605"/>
    <w:rsid w:val="00891DDC"/>
    <w:rsid w:val="008A6DF5"/>
    <w:rsid w:val="008D1AEC"/>
    <w:rsid w:val="008D2363"/>
    <w:rsid w:val="008D50CD"/>
    <w:rsid w:val="009167E4"/>
    <w:rsid w:val="00945F8C"/>
    <w:rsid w:val="00982FC6"/>
    <w:rsid w:val="00986CB5"/>
    <w:rsid w:val="009B211F"/>
    <w:rsid w:val="009C59A1"/>
    <w:rsid w:val="009D0DDA"/>
    <w:rsid w:val="009D42CB"/>
    <w:rsid w:val="00A14023"/>
    <w:rsid w:val="00A34620"/>
    <w:rsid w:val="00A61E67"/>
    <w:rsid w:val="00A66B5D"/>
    <w:rsid w:val="00A861B1"/>
    <w:rsid w:val="00A919CE"/>
    <w:rsid w:val="00AD3577"/>
    <w:rsid w:val="00B11248"/>
    <w:rsid w:val="00B40C11"/>
    <w:rsid w:val="00B45D07"/>
    <w:rsid w:val="00B66C39"/>
    <w:rsid w:val="00BC2F09"/>
    <w:rsid w:val="00BD1B1C"/>
    <w:rsid w:val="00BF1150"/>
    <w:rsid w:val="00C17837"/>
    <w:rsid w:val="00C360BA"/>
    <w:rsid w:val="00C5245A"/>
    <w:rsid w:val="00C544B5"/>
    <w:rsid w:val="00C96DC0"/>
    <w:rsid w:val="00D0516D"/>
    <w:rsid w:val="00D67477"/>
    <w:rsid w:val="00D74E32"/>
    <w:rsid w:val="00D90192"/>
    <w:rsid w:val="00DA44A9"/>
    <w:rsid w:val="00DD46E9"/>
    <w:rsid w:val="00E02F58"/>
    <w:rsid w:val="00E137EE"/>
    <w:rsid w:val="00E36680"/>
    <w:rsid w:val="00E51C49"/>
    <w:rsid w:val="00EA7402"/>
    <w:rsid w:val="00EC3551"/>
    <w:rsid w:val="00F07EE1"/>
    <w:rsid w:val="00F15DBD"/>
    <w:rsid w:val="00F65338"/>
    <w:rsid w:val="00F74738"/>
    <w:rsid w:val="00F900B8"/>
    <w:rsid w:val="00F9286B"/>
    <w:rsid w:val="00F97645"/>
    <w:rsid w:val="00FA782D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5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8C"/>
    <w:rPr>
      <w:b/>
      <w:bCs/>
    </w:rPr>
  </w:style>
  <w:style w:type="character" w:styleId="a5">
    <w:name w:val="Emphasis"/>
    <w:basedOn w:val="a0"/>
    <w:uiPriority w:val="20"/>
    <w:qFormat/>
    <w:rsid w:val="00982F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05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tl-sc-block-headingtext">
    <w:name w:val="mntl-sc-block-heading__text"/>
    <w:basedOn w:val="a0"/>
    <w:rsid w:val="00D0516D"/>
  </w:style>
  <w:style w:type="character" w:styleId="a6">
    <w:name w:val="Hyperlink"/>
    <w:basedOn w:val="a0"/>
    <w:uiPriority w:val="99"/>
    <w:semiHidden/>
    <w:unhideWhenUsed/>
    <w:rsid w:val="00D051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7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D46E9"/>
    <w:pPr>
      <w:ind w:left="720"/>
      <w:contextualSpacing/>
    </w:pPr>
  </w:style>
  <w:style w:type="paragraph" w:customStyle="1" w:styleId="normal">
    <w:name w:val="normal"/>
    <w:rsid w:val="006C205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2019-11-28T16:49:00Z</dcterms:created>
  <dcterms:modified xsi:type="dcterms:W3CDTF">2019-11-28T16:49:00Z</dcterms:modified>
</cp:coreProperties>
</file>