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56" w:rsidRPr="0089797A" w:rsidRDefault="00AB2856" w:rsidP="00CD59F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9797A">
        <w:rPr>
          <w:color w:val="000000"/>
          <w:sz w:val="28"/>
          <w:szCs w:val="28"/>
          <w:highlight w:val="yellow"/>
        </w:rPr>
        <w:t>Спортивный массаж – это</w:t>
      </w:r>
      <w:r w:rsidRPr="0089797A">
        <w:rPr>
          <w:color w:val="000000"/>
          <w:sz w:val="28"/>
          <w:szCs w:val="28"/>
        </w:rPr>
        <w:t>….</w:t>
      </w:r>
    </w:p>
    <w:p w:rsidR="004274F0" w:rsidRDefault="00CD59F1" w:rsidP="00CD59F1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Спортивный массаж был разработан с целью подготовки мышц</w:t>
      </w:r>
      <w:r w:rsidR="00FC0668">
        <w:rPr>
          <w:color w:val="000000"/>
        </w:rPr>
        <w:t xml:space="preserve"> атлетов к</w:t>
      </w:r>
      <w:r>
        <w:rPr>
          <w:color w:val="000000"/>
        </w:rPr>
        <w:t xml:space="preserve"> максимально эффективно</w:t>
      </w:r>
      <w:r w:rsidR="00FC0668">
        <w:rPr>
          <w:color w:val="000000"/>
        </w:rPr>
        <w:t>му исполнению</w:t>
      </w:r>
      <w:r>
        <w:rPr>
          <w:color w:val="000000"/>
        </w:rPr>
        <w:t xml:space="preserve"> упражнений, предупреждения травм и скорейшего расслабления мышечно-связочного аппарата после выступления. </w:t>
      </w:r>
      <w:r w:rsidR="00FC0668">
        <w:rPr>
          <w:color w:val="000000"/>
        </w:rPr>
        <w:t>Однако</w:t>
      </w:r>
      <w:proofErr w:type="gramStart"/>
      <w:r w:rsidR="009C2A24">
        <w:rPr>
          <w:color w:val="000000"/>
        </w:rPr>
        <w:t>,</w:t>
      </w:r>
      <w:proofErr w:type="gramEnd"/>
      <w:r w:rsidR="00FC0668">
        <w:rPr>
          <w:color w:val="000000"/>
        </w:rPr>
        <w:t xml:space="preserve"> в современной </w:t>
      </w:r>
      <w:proofErr w:type="spellStart"/>
      <w:r w:rsidR="00FC0668">
        <w:rPr>
          <w:color w:val="000000"/>
        </w:rPr>
        <w:t>реабилитологии</w:t>
      </w:r>
      <w:proofErr w:type="spellEnd"/>
      <w:r w:rsidR="00FC0668">
        <w:rPr>
          <w:color w:val="000000"/>
        </w:rPr>
        <w:t xml:space="preserve"> этот вид массажа используется среди людей, которые занимаются спортом для собственного удовольствия и поддержания хорошей физической формы. </w:t>
      </w:r>
      <w:r w:rsidR="00D46E4C">
        <w:rPr>
          <w:color w:val="000000"/>
        </w:rPr>
        <w:t xml:space="preserve">Прежде всего, </w:t>
      </w:r>
      <w:r w:rsidR="00D46E4C" w:rsidRPr="00D46E4C">
        <w:rPr>
          <w:color w:val="000000"/>
          <w:highlight w:val="yellow"/>
        </w:rPr>
        <w:t>спортивный массаж – это</w:t>
      </w:r>
      <w:r w:rsidR="00D46E4C">
        <w:rPr>
          <w:color w:val="000000"/>
        </w:rPr>
        <w:t xml:space="preserve"> профилактика травм, </w:t>
      </w:r>
      <w:r w:rsidR="001E05B3">
        <w:rPr>
          <w:color w:val="000000"/>
        </w:rPr>
        <w:t>сокращение сроков заживления после растяжений и разрывов мышц и связок, облегчение хронической мышечной боли и увеличение объема движений</w:t>
      </w:r>
      <w:r w:rsidR="002C4F2F">
        <w:rPr>
          <w:color w:val="000000"/>
        </w:rPr>
        <w:t xml:space="preserve"> в суставах</w:t>
      </w:r>
      <w:r w:rsidR="001E05B3">
        <w:rPr>
          <w:color w:val="000000"/>
        </w:rPr>
        <w:t>.</w:t>
      </w:r>
      <w:r w:rsidR="002C4F2F">
        <w:rPr>
          <w:color w:val="000000"/>
        </w:rPr>
        <w:t xml:space="preserve"> </w:t>
      </w:r>
    </w:p>
    <w:p w:rsidR="004274F0" w:rsidRDefault="004274F0" w:rsidP="00CD59F1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Особенности спортивного массажа</w:t>
      </w:r>
    </w:p>
    <w:p w:rsidR="0048037A" w:rsidRDefault="00FB0266" w:rsidP="00CD59F1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Во время сеанса мастер максимальное количество времени тратит на работу с проблемной зоной, на которую указывает клиент. Чаще всего это так называемая триггерная область – место наиболее выраженных болевых ощущений в результате мышечного спазма. </w:t>
      </w:r>
      <w:r w:rsidR="00F62CF1">
        <w:rPr>
          <w:color w:val="000000"/>
        </w:rPr>
        <w:t>Локализация</w:t>
      </w:r>
      <w:r>
        <w:rPr>
          <w:color w:val="000000"/>
        </w:rPr>
        <w:t xml:space="preserve"> эти</w:t>
      </w:r>
      <w:r w:rsidR="00F62CF1">
        <w:rPr>
          <w:color w:val="000000"/>
        </w:rPr>
        <w:t>х</w:t>
      </w:r>
      <w:r>
        <w:rPr>
          <w:color w:val="000000"/>
        </w:rPr>
        <w:t xml:space="preserve"> област</w:t>
      </w:r>
      <w:r w:rsidR="00F62CF1">
        <w:rPr>
          <w:color w:val="000000"/>
        </w:rPr>
        <w:t>ей</w:t>
      </w:r>
      <w:r>
        <w:rPr>
          <w:color w:val="000000"/>
        </w:rPr>
        <w:t xml:space="preserve"> завис</w:t>
      </w:r>
      <w:r w:rsidR="00F62CF1">
        <w:rPr>
          <w:color w:val="000000"/>
        </w:rPr>
        <w:t>и</w:t>
      </w:r>
      <w:r>
        <w:rPr>
          <w:color w:val="000000"/>
        </w:rPr>
        <w:t>т от вида спортивной активности</w:t>
      </w:r>
      <w:r w:rsidR="005D2737">
        <w:rPr>
          <w:color w:val="000000"/>
        </w:rPr>
        <w:t xml:space="preserve"> и, следовательно, группы мышц, на которые приходится </w:t>
      </w:r>
      <w:r w:rsidR="009C2A24">
        <w:rPr>
          <w:color w:val="000000"/>
        </w:rPr>
        <w:t>наибольшая</w:t>
      </w:r>
      <w:r w:rsidR="005D2737">
        <w:rPr>
          <w:color w:val="000000"/>
        </w:rPr>
        <w:t xml:space="preserve"> нагрузка</w:t>
      </w:r>
      <w:r w:rsidR="00F62CF1">
        <w:rPr>
          <w:color w:val="000000"/>
        </w:rPr>
        <w:t>. Н</w:t>
      </w:r>
      <w:r>
        <w:rPr>
          <w:color w:val="000000"/>
        </w:rPr>
        <w:t>апример</w:t>
      </w:r>
      <w:r w:rsidR="00F62CF1">
        <w:rPr>
          <w:color w:val="000000"/>
        </w:rPr>
        <w:t>,</w:t>
      </w:r>
      <w:r>
        <w:rPr>
          <w:color w:val="000000"/>
        </w:rPr>
        <w:t xml:space="preserve"> у </w:t>
      </w:r>
      <w:r w:rsidR="00F62CF1">
        <w:rPr>
          <w:color w:val="000000"/>
        </w:rPr>
        <w:t xml:space="preserve">тех, кто занимается </w:t>
      </w:r>
      <w:r>
        <w:rPr>
          <w:color w:val="000000"/>
        </w:rPr>
        <w:t xml:space="preserve">теннисом, чаще всего выражены боли в области локтя, спины, у бегунов – боли </w:t>
      </w:r>
      <w:r w:rsidR="005D2737">
        <w:rPr>
          <w:color w:val="000000"/>
        </w:rPr>
        <w:t xml:space="preserve">в ногах. </w:t>
      </w:r>
      <w:r w:rsidR="001D002F">
        <w:rPr>
          <w:color w:val="000000"/>
        </w:rPr>
        <w:t xml:space="preserve">Важно, чтобы мастер массажа владел несколькими техниками </w:t>
      </w:r>
      <w:r w:rsidR="006A6C74">
        <w:rPr>
          <w:color w:val="000000"/>
        </w:rPr>
        <w:t xml:space="preserve">и </w:t>
      </w:r>
      <w:r w:rsidR="001D002F">
        <w:rPr>
          <w:color w:val="000000"/>
        </w:rPr>
        <w:t xml:space="preserve">понимал, какую </w:t>
      </w:r>
      <w:r w:rsidR="006A6C74">
        <w:rPr>
          <w:color w:val="000000"/>
        </w:rPr>
        <w:t xml:space="preserve">из них </w:t>
      </w:r>
      <w:r w:rsidR="001D002F">
        <w:rPr>
          <w:color w:val="000000"/>
        </w:rPr>
        <w:t xml:space="preserve">нужно применять в </w:t>
      </w:r>
      <w:r w:rsidR="006A6C74">
        <w:rPr>
          <w:color w:val="000000"/>
        </w:rPr>
        <w:t xml:space="preserve">конкретном случае. </w:t>
      </w:r>
    </w:p>
    <w:p w:rsidR="007E6EE6" w:rsidRDefault="007E6EE6" w:rsidP="00CD59F1">
      <w:pPr>
        <w:pStyle w:val="a3"/>
        <w:shd w:val="clear" w:color="auto" w:fill="FFFFFF"/>
        <w:jc w:val="both"/>
        <w:rPr>
          <w:color w:val="000000"/>
        </w:rPr>
      </w:pPr>
      <w:r w:rsidRPr="007E6EE6">
        <w:rPr>
          <w:color w:val="000000"/>
          <w:highlight w:val="yellow"/>
        </w:rPr>
        <w:t>Спортивный массаж – это</w:t>
      </w:r>
      <w:r>
        <w:rPr>
          <w:color w:val="000000"/>
        </w:rPr>
        <w:t xml:space="preserve"> сочетание нескольких техник за время одной процедуры. Выделяют четыре </w:t>
      </w:r>
      <w:r w:rsidR="00233724">
        <w:rPr>
          <w:color w:val="000000"/>
        </w:rPr>
        <w:t xml:space="preserve">основных </w:t>
      </w:r>
      <w:r>
        <w:rPr>
          <w:color w:val="000000"/>
        </w:rPr>
        <w:t>типа спортивного массажа:</w:t>
      </w:r>
    </w:p>
    <w:p w:rsidR="007E6EE6" w:rsidRDefault="007E6EE6" w:rsidP="007E6EE6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До начала физических нагрузок – как правило, это короткое воздействие за 15-45 минут перед тренировкой или соревнованием. Проводится массаж мышц, которые будут наиболее задействованы;</w:t>
      </w:r>
    </w:p>
    <w:p w:rsidR="00F62A6D" w:rsidRDefault="007E6EE6" w:rsidP="007E6EE6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После завершения физических нагрузок – в течени</w:t>
      </w:r>
      <w:r w:rsidR="00F62A6D">
        <w:rPr>
          <w:color w:val="000000"/>
        </w:rPr>
        <w:t>е</w:t>
      </w:r>
      <w:r>
        <w:rPr>
          <w:color w:val="000000"/>
        </w:rPr>
        <w:t xml:space="preserve"> первого часа после </w:t>
      </w:r>
      <w:r w:rsidR="00F62A6D">
        <w:rPr>
          <w:color w:val="000000"/>
        </w:rPr>
        <w:t>нагрузки для расслабления напряженных мышц;</w:t>
      </w:r>
    </w:p>
    <w:p w:rsidR="007E6EE6" w:rsidRDefault="00F62A6D" w:rsidP="007E6EE6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Восстанавливающий </w:t>
      </w:r>
      <w:r w:rsidRPr="00F62A6D">
        <w:rPr>
          <w:color w:val="000000"/>
          <w:highlight w:val="yellow"/>
        </w:rPr>
        <w:t>спортивный массаж – это</w:t>
      </w:r>
      <w:r>
        <w:rPr>
          <w:color w:val="000000"/>
        </w:rPr>
        <w:t xml:space="preserve"> воздействие во время тренировки, необходимое в том случае, если нагрузка на мышцы будет увеличиваться и повышается риск травмы;</w:t>
      </w:r>
    </w:p>
    <w:p w:rsidR="00F62A6D" w:rsidRDefault="00F62A6D" w:rsidP="007E6EE6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Реабилитирующий </w:t>
      </w:r>
      <w:r w:rsidR="001E2D4F">
        <w:rPr>
          <w:color w:val="000000"/>
        </w:rPr>
        <w:t>спортивный массаж применяется, когда спортсмен получил травму для облегчения боли.</w:t>
      </w:r>
    </w:p>
    <w:p w:rsidR="001E2D4F" w:rsidRPr="009C2A24" w:rsidRDefault="00CA3B6E" w:rsidP="001E2D4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Если физические нагрузки регулярные и умеренные, используют преимущественно второй тип </w:t>
      </w:r>
      <w:r w:rsidRPr="000A4336">
        <w:rPr>
          <w:color w:val="000000"/>
        </w:rPr>
        <w:t>спортивного массажа</w:t>
      </w:r>
      <w:r>
        <w:rPr>
          <w:color w:val="000000"/>
        </w:rPr>
        <w:t xml:space="preserve"> (после тренировки) или же третий, если планируется увеличивать нагрузку на мышцы. </w:t>
      </w:r>
    </w:p>
    <w:p w:rsidR="005006DA" w:rsidRPr="005006DA" w:rsidRDefault="005006DA" w:rsidP="001E2D4F">
      <w:pPr>
        <w:pStyle w:val="a3"/>
        <w:shd w:val="clear" w:color="auto" w:fill="FFFFFF"/>
        <w:jc w:val="both"/>
        <w:rPr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572000" cy="2286000"/>
            <wp:effectExtent l="0" t="0" r="0" b="0"/>
            <wp:docPr id="1" name="Рисунок 1" descr="Ma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FF" w:rsidRPr="00F409FD" w:rsidRDefault="00D160FF" w:rsidP="00D160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2010 году в </w:t>
      </w:r>
      <w:r w:rsidRPr="00F4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журнале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Strength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Conditioning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F409FD">
        <w:rPr>
          <w:rFonts w:ascii="Arial" w:hAnsi="Arial" w:cs="Ari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опубликованы результаты исследования, согласно которым 30-ти минутный массаж способствовал увеличению объема движений в тазобедренном суставе. В наблюдениях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Margaret</w:t>
      </w:r>
      <w:r w:rsidRPr="00F4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Jones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доктора медицины из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American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College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Sports</w:t>
      </w:r>
      <w:r w:rsidRPr="00F409FD">
        <w:rPr>
          <w:rFonts w:ascii="Times New Roman" w:hAnsi="Times New Roman" w:cs="Times New Roman"/>
          <w:sz w:val="24"/>
          <w:szCs w:val="24"/>
        </w:rPr>
        <w:t xml:space="preserve"> </w:t>
      </w:r>
      <w:r w:rsidRPr="00F409FD">
        <w:rPr>
          <w:rFonts w:ascii="Times New Roman" w:hAnsi="Times New Roman" w:cs="Times New Roman"/>
          <w:sz w:val="24"/>
          <w:szCs w:val="24"/>
          <w:lang w:val="en-US"/>
        </w:rPr>
        <w:t>Medicine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указывается на значительное облегчение боли у спортсменов после тренировок при проведении массажа до или после нагрузок. </w:t>
      </w:r>
    </w:p>
    <w:p w:rsidR="001E2D4F" w:rsidRDefault="009C2A24" w:rsidP="00BD12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техники используются</w:t>
      </w:r>
      <w:r w:rsidR="009F29DC" w:rsidRPr="009F2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9DC" w:rsidRDefault="009F29DC" w:rsidP="009F29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процедуры мастер использует технику шведского массажа с глубоким разминанием мышц для стимуляции циркуляции крови и лимфы, а также активное воздействие на триггерные участки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trigger</w:t>
      </w:r>
      <w:r w:rsidRPr="009F2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point</w:t>
      </w:r>
      <w:r w:rsidRPr="009F2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therapy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D1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Последняя техника не только устраняет боль в местах сильного спазма, но и препятствует формировани</w:t>
      </w:r>
      <w:r w:rsidR="00741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4D1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адгезий (спае</w:t>
      </w:r>
      <w:r w:rsidR="001E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к).</w:t>
      </w:r>
      <w:r w:rsidR="0036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Важным компонентом спортивного массажа также является растяжение, которое позволяет увеличить объем движений. Дополнительные </w:t>
      </w:r>
      <w:r w:rsidR="00B67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 w:rsidR="00427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воздействия </w:t>
      </w:r>
      <w:r w:rsidR="0036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включают:</w:t>
      </w:r>
    </w:p>
    <w:p w:rsidR="00B672A0" w:rsidRDefault="003608BD" w:rsidP="00B67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B67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лимфодренажн</w:t>
      </w:r>
      <w:r w:rsidR="00427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="00427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терапию</w:t>
      </w:r>
      <w:r w:rsidR="00B67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72A0" w:rsidRDefault="00B672A0" w:rsidP="00B67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7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технику, направленную на борьбу с </w:t>
      </w:r>
      <w:proofErr w:type="spellStart"/>
      <w:r w:rsidRPr="00B67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миофасциальным</w:t>
      </w:r>
      <w:proofErr w:type="spellEnd"/>
      <w:r w:rsidRPr="00B67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болевым синдромом (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растяжения и расслабления мышц - 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stretch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and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spray</w:t>
      </w:r>
      <w:r w:rsidRPr="00B672A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B672A0" w:rsidRDefault="00B672A0" w:rsidP="00B67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гидротерапию;</w:t>
      </w:r>
    </w:p>
    <w:p w:rsidR="00B672A0" w:rsidRPr="001C0A2E" w:rsidRDefault="00B672A0" w:rsidP="00B67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0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крио</w:t>
      </w:r>
      <w:r w:rsidRPr="001C0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1C0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термотерапию</w:t>
      </w:r>
      <w:r w:rsidRPr="001C0A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672A0" w:rsidRPr="00B00467" w:rsidRDefault="00B00467" w:rsidP="009F29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Вышеперечисленные методы </w:t>
      </w:r>
      <w:r w:rsidR="00CF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процессам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заживления </w:t>
      </w:r>
      <w:r w:rsidR="00F06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CF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</w:t>
      </w:r>
      <w:r w:rsidR="0063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спортсменам</w:t>
      </w:r>
      <w:r w:rsidR="00CF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вернуться к </w:t>
      </w:r>
      <w:proofErr w:type="gramStart"/>
      <w:r w:rsidR="00CF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привычным</w:t>
      </w:r>
      <w:proofErr w:type="gramEnd"/>
      <w:r w:rsidR="00D42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физическим</w:t>
      </w:r>
      <w:r w:rsidR="00CF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нагрузкам быстрее. </w:t>
      </w:r>
    </w:p>
    <w:p w:rsidR="00B672A0" w:rsidRDefault="0071670D" w:rsidP="009F29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спортивный массаж действительно необходим?</w:t>
      </w:r>
    </w:p>
    <w:p w:rsidR="00CA24D1" w:rsidRDefault="0071670D" w:rsidP="00CA24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7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Спортивный массаж –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лучший вид терапии при специфических травмах, таких как</w:t>
      </w:r>
      <w:r w:rsidR="00F4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например, боли в коленях у легкоатлетов. Клиент может указывать на области болевых ощущений, однако опытный мастер массажа определяет мануально, какие мышцы и связки травмированы и этим областям </w:t>
      </w:r>
      <w:r w:rsidR="00A84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уделяет </w:t>
      </w:r>
      <w:r w:rsidR="00F4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времени. </w:t>
      </w:r>
      <w:r w:rsidR="00CA2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Физиологические эффекты включают:</w:t>
      </w:r>
    </w:p>
    <w:p w:rsidR="00CA24D1" w:rsidRDefault="00CA24D1" w:rsidP="00CA24D1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диаметра кровеносных сосудов;</w:t>
      </w:r>
    </w:p>
    <w:p w:rsidR="00CA24D1" w:rsidRDefault="00CA24D1" w:rsidP="00CA24D1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Активаци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кровоснабжения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тканей;</w:t>
      </w:r>
    </w:p>
    <w:p w:rsidR="00CA24D1" w:rsidRDefault="002A094E" w:rsidP="00CA24D1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Снижение артериального давления;</w:t>
      </w:r>
    </w:p>
    <w:p w:rsidR="002A094E" w:rsidRDefault="002A094E" w:rsidP="00CA24D1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венозн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отток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094E" w:rsidRDefault="002A094E" w:rsidP="00CA24D1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легочн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</w:t>
      </w:r>
      <w:r w:rsidR="0003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устранения напряжения дыхательной мускулатуры.</w:t>
      </w:r>
    </w:p>
    <w:p w:rsidR="00F03888" w:rsidRPr="009C2A24" w:rsidRDefault="00CA24D1" w:rsidP="00CA24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Указанное влияние массажа играет ключевую роль для спортсменов, так как позволяет сохранять эластичность мышц дольше, эффективнее выполнять упражнения и предотвращать травмы. </w:t>
      </w:r>
      <w:r w:rsidR="00A16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Профессиональные массажисты, работающие со спортсменами, обязательно владеют базовыми знаниями об анатомии опорно-двигательной системы человека и особенностях травм </w:t>
      </w:r>
      <w:r w:rsidR="0027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разных видах спорта. </w:t>
      </w:r>
      <w:r w:rsidR="00572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стоит забывать, что спортивный массаж отличается от других видов массажа в первую очередь тем, что подразумевает интенсивное воздействие на мышцы.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спортивный массаж не подходит для расслабления в классическом варианте исполнения. </w:t>
      </w:r>
    </w:p>
    <w:p w:rsidR="005006DA" w:rsidRPr="005006DA" w:rsidRDefault="005006DA" w:rsidP="00CA24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567940" cy="2293620"/>
            <wp:effectExtent l="0" t="0" r="3810" b="0"/>
            <wp:docPr id="4" name="Рисунок 4" descr="Deep Tissue vs Sport Ma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ep Tissue vs Sport Mass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40" w:rsidRDefault="00A70940" w:rsidP="00CA24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начала воздействия на зоны </w:t>
      </w:r>
      <w:r w:rsidR="0037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дискомфорта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боли, мастер уточняет у клиента частоту </w:t>
      </w:r>
      <w:r w:rsidR="0037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по шкале от 1 до 10: от отсутствия или незначительн</w:t>
      </w:r>
      <w:r w:rsidR="00BF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ощущени</w:t>
      </w:r>
      <w:r w:rsidR="00BF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мучительных болей, снижающих качество жизни. </w:t>
      </w:r>
      <w:r w:rsidR="00741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проводит давление на болезненные участки до тех пор, пока </w:t>
      </w:r>
      <w:r w:rsidR="00254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</w:t>
      </w:r>
      <w:r w:rsidR="00741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4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станет меньше</w:t>
      </w:r>
      <w:r w:rsidR="00BF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будет оценена</w:t>
      </w:r>
      <w:r w:rsidR="00203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клиентом</w:t>
      </w:r>
      <w:bookmarkStart w:id="0" w:name="_GoBack"/>
      <w:bookmarkEnd w:id="0"/>
      <w:r w:rsidR="00BF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6-7 баллов. Когда же уровень боли опускается до 2-3 баллов, считается, что болезненный участок деактивирован. Если в течение одной минуты давления не наступает облегчение, не стоит продолжать воздействие, так как причина может быть не в спазме мышцы. </w:t>
      </w:r>
    </w:p>
    <w:p w:rsidR="00BF2460" w:rsidRDefault="00BF2460" w:rsidP="00BF2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сеанс спортивного массажа перед интенсивной физической нагрузкой не даст тех же преимуществ, что и программа массажной терапии, состоящая из нескольких сеансов. Для поддержания эффекта рекомендуется пить много воды, регулярно разминаться перед тренировками и придерживаться здорового питания.</w:t>
      </w:r>
      <w:r w:rsidR="00E50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00EF" w:rsidRPr="00E500E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Спортивный массаж – это</w:t>
      </w:r>
      <w:r w:rsidR="00E50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эффективный метод снижения риска травм у профессиональных атлетов и любителей спорта, который </w:t>
      </w:r>
      <w:r w:rsidR="00E01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стать хорошим дополнением здорового образа жизни.  </w:t>
      </w:r>
    </w:p>
    <w:p w:rsidR="00BF2460" w:rsidRDefault="00BF2460" w:rsidP="00A70940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15542D" w:rsidRPr="00E500EF" w:rsidRDefault="0015542D" w:rsidP="00CA24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09B" w:rsidRPr="006B54A0" w:rsidRDefault="001C27FF" w:rsidP="00F038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Sports Massage at a r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Sports Massage at a rac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ChuyCnwAgAA6wU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sectPr w:rsidR="00EE609B" w:rsidRPr="006B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430"/>
    <w:multiLevelType w:val="hybridMultilevel"/>
    <w:tmpl w:val="2A5A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C040C"/>
    <w:multiLevelType w:val="hybridMultilevel"/>
    <w:tmpl w:val="12D84E24"/>
    <w:lvl w:ilvl="0" w:tplc="5DFCE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D277FD"/>
    <w:multiLevelType w:val="hybridMultilevel"/>
    <w:tmpl w:val="38B03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A47C1"/>
    <w:multiLevelType w:val="multilevel"/>
    <w:tmpl w:val="051C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720693"/>
    <w:multiLevelType w:val="hybridMultilevel"/>
    <w:tmpl w:val="D596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BF"/>
    <w:rsid w:val="00031B5A"/>
    <w:rsid w:val="000A4336"/>
    <w:rsid w:val="000C21BB"/>
    <w:rsid w:val="000F6843"/>
    <w:rsid w:val="00135313"/>
    <w:rsid w:val="0015542D"/>
    <w:rsid w:val="00172D0F"/>
    <w:rsid w:val="001C0A2E"/>
    <w:rsid w:val="001C27FF"/>
    <w:rsid w:val="001D002F"/>
    <w:rsid w:val="001E05B3"/>
    <w:rsid w:val="001E2D4F"/>
    <w:rsid w:val="001E7C9D"/>
    <w:rsid w:val="00203E36"/>
    <w:rsid w:val="002054E5"/>
    <w:rsid w:val="002161BC"/>
    <w:rsid w:val="00233724"/>
    <w:rsid w:val="00254477"/>
    <w:rsid w:val="00270D9D"/>
    <w:rsid w:val="00275AFD"/>
    <w:rsid w:val="002A094E"/>
    <w:rsid w:val="002C4F2F"/>
    <w:rsid w:val="002D5B3C"/>
    <w:rsid w:val="00312B08"/>
    <w:rsid w:val="003608BD"/>
    <w:rsid w:val="00371EBB"/>
    <w:rsid w:val="00385115"/>
    <w:rsid w:val="003B6E09"/>
    <w:rsid w:val="004274F0"/>
    <w:rsid w:val="00427B79"/>
    <w:rsid w:val="0048037A"/>
    <w:rsid w:val="00496C10"/>
    <w:rsid w:val="004D1FF8"/>
    <w:rsid w:val="005006DA"/>
    <w:rsid w:val="00534844"/>
    <w:rsid w:val="005727F9"/>
    <w:rsid w:val="0058710C"/>
    <w:rsid w:val="005B0377"/>
    <w:rsid w:val="005D2737"/>
    <w:rsid w:val="0060409F"/>
    <w:rsid w:val="0063027D"/>
    <w:rsid w:val="00647C76"/>
    <w:rsid w:val="006A6C74"/>
    <w:rsid w:val="006B54A0"/>
    <w:rsid w:val="006C62A1"/>
    <w:rsid w:val="0071670D"/>
    <w:rsid w:val="00727BBC"/>
    <w:rsid w:val="00741F0C"/>
    <w:rsid w:val="00755BA3"/>
    <w:rsid w:val="0076493A"/>
    <w:rsid w:val="007832F7"/>
    <w:rsid w:val="007E6EE6"/>
    <w:rsid w:val="00867D1B"/>
    <w:rsid w:val="0089797A"/>
    <w:rsid w:val="008E2FF3"/>
    <w:rsid w:val="00927D46"/>
    <w:rsid w:val="00997386"/>
    <w:rsid w:val="009B59DB"/>
    <w:rsid w:val="009C2A24"/>
    <w:rsid w:val="009F29DC"/>
    <w:rsid w:val="00A1676F"/>
    <w:rsid w:val="00A17112"/>
    <w:rsid w:val="00A667B4"/>
    <w:rsid w:val="00A70940"/>
    <w:rsid w:val="00A84BA2"/>
    <w:rsid w:val="00AB2856"/>
    <w:rsid w:val="00B00467"/>
    <w:rsid w:val="00B672A0"/>
    <w:rsid w:val="00BD12E8"/>
    <w:rsid w:val="00BF2460"/>
    <w:rsid w:val="00C23ABF"/>
    <w:rsid w:val="00CA24D1"/>
    <w:rsid w:val="00CA3B6E"/>
    <w:rsid w:val="00CC6353"/>
    <w:rsid w:val="00CD59F1"/>
    <w:rsid w:val="00CF548F"/>
    <w:rsid w:val="00D160FF"/>
    <w:rsid w:val="00D421CE"/>
    <w:rsid w:val="00D46E4C"/>
    <w:rsid w:val="00D55F12"/>
    <w:rsid w:val="00DF1644"/>
    <w:rsid w:val="00E018F1"/>
    <w:rsid w:val="00E500EF"/>
    <w:rsid w:val="00EE609B"/>
    <w:rsid w:val="00F03888"/>
    <w:rsid w:val="00F065D5"/>
    <w:rsid w:val="00F409FD"/>
    <w:rsid w:val="00F41AEC"/>
    <w:rsid w:val="00F42614"/>
    <w:rsid w:val="00F62A6D"/>
    <w:rsid w:val="00F62CF1"/>
    <w:rsid w:val="00FB0266"/>
    <w:rsid w:val="00FC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1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9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6C74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D12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ntl-sc-block-headingtext">
    <w:name w:val="mntl-sc-block-heading__text"/>
    <w:basedOn w:val="a0"/>
    <w:rsid w:val="00BD12E8"/>
  </w:style>
  <w:style w:type="paragraph" w:styleId="a6">
    <w:name w:val="List Paragraph"/>
    <w:basedOn w:val="a"/>
    <w:uiPriority w:val="34"/>
    <w:qFormat/>
    <w:rsid w:val="00B672A0"/>
    <w:pPr>
      <w:ind w:left="720"/>
      <w:contextualSpacing/>
    </w:pPr>
  </w:style>
  <w:style w:type="paragraph" w:customStyle="1" w:styleId="body-text">
    <w:name w:val="body-text"/>
    <w:basedOn w:val="a"/>
    <w:rsid w:val="00A1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1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9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6C74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D12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ntl-sc-block-headingtext">
    <w:name w:val="mntl-sc-block-heading__text"/>
    <w:basedOn w:val="a0"/>
    <w:rsid w:val="00BD12E8"/>
  </w:style>
  <w:style w:type="paragraph" w:styleId="a6">
    <w:name w:val="List Paragraph"/>
    <w:basedOn w:val="a"/>
    <w:uiPriority w:val="34"/>
    <w:qFormat/>
    <w:rsid w:val="00B672A0"/>
    <w:pPr>
      <w:ind w:left="720"/>
      <w:contextualSpacing/>
    </w:pPr>
  </w:style>
  <w:style w:type="paragraph" w:customStyle="1" w:styleId="body-text">
    <w:name w:val="body-text"/>
    <w:basedOn w:val="a"/>
    <w:rsid w:val="00A1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Пользователь Windows</cp:lastModifiedBy>
  <cp:revision>200</cp:revision>
  <dcterms:created xsi:type="dcterms:W3CDTF">2019-06-26T08:09:00Z</dcterms:created>
  <dcterms:modified xsi:type="dcterms:W3CDTF">2019-07-02T18:24:00Z</dcterms:modified>
</cp:coreProperties>
</file>