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B3" w:rsidRDefault="001B6CB3" w:rsidP="001B6C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B3">
        <w:rPr>
          <w:rFonts w:ascii="Times New Roman" w:hAnsi="Times New Roman" w:cs="Times New Roman"/>
          <w:sz w:val="28"/>
          <w:szCs w:val="28"/>
        </w:rPr>
        <w:t>Книга "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Колгосп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" Джорджа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Орвелла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вражаючий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шедевр,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класикою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алегорічна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романтична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фантазія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засвідчує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талант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розкритті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соціально-політичних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проблем, а особливо -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зловживання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владою.</w:t>
      </w:r>
      <w:proofErr w:type="spellEnd"/>
    </w:p>
    <w:p w:rsidR="001B6CB3" w:rsidRDefault="001B6CB3" w:rsidP="001B6C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B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Орвелл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колосальну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міць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розкриваючи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жахливі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розповідає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колгоспу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повстали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утопічну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тварина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права та свободу.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з часом,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жертвами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примусового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контролю,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справляють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хитрих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свиней,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еліту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>.</w:t>
      </w:r>
    </w:p>
    <w:p w:rsidR="001B6CB3" w:rsidRDefault="001B6CB3" w:rsidP="001B6C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мою думку, </w:t>
      </w:r>
      <w:r>
        <w:rPr>
          <w:rFonts w:ascii="Times New Roman" w:hAnsi="Times New Roman" w:cs="Times New Roman"/>
          <w:sz w:val="28"/>
          <w:szCs w:val="28"/>
        </w:rPr>
        <w:t>автор</w:t>
      </w:r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уміло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алегорію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зобразити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режиму, де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лідери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здобути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владу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маніпуляційні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Свині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символізують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еліту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посилюють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владу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пропаганду,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перекручення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підривну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пропаганду. Вони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вміло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словесні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владу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змусити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слідувати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правилам.</w:t>
      </w:r>
    </w:p>
    <w:p w:rsidR="001B6CB3" w:rsidRDefault="001B6CB3" w:rsidP="001B6C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B3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Орвелл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звертає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вразливість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легковірність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маніпулятори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ідеали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амбіції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людей дл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поглибити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маніпулятивних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керуються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лідери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впливові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особи.</w:t>
      </w:r>
    </w:p>
    <w:p w:rsidR="001B6CB3" w:rsidRDefault="001B6CB3" w:rsidP="001B6C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B3">
        <w:rPr>
          <w:rFonts w:ascii="Times New Roman" w:hAnsi="Times New Roman" w:cs="Times New Roman"/>
          <w:sz w:val="28"/>
          <w:szCs w:val="28"/>
        </w:rPr>
        <w:t xml:space="preserve">Одна з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тем,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пронизує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книгу, -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загальнодоступну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свободу слова.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Орвелл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зображує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маніпулятори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контролюють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потік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перекручують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lastRenderedPageBreak/>
        <w:t>утвердити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владу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акцент на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наше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правди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пасток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маніпуляцій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>.</w:t>
      </w:r>
    </w:p>
    <w:p w:rsidR="00AB0899" w:rsidRDefault="001B6CB3" w:rsidP="001B6C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вважаю, що </w:t>
      </w:r>
      <w:r w:rsidRPr="001B6CB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Колгосп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" став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своєрідним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попередженням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тираничний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символіку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характери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Орвелл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утопії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закрастися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тоталітарний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режим,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позбавляє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гнобить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1B6CB3">
        <w:rPr>
          <w:rFonts w:ascii="Times New Roman" w:hAnsi="Times New Roman" w:cs="Times New Roman"/>
          <w:sz w:val="28"/>
          <w:szCs w:val="28"/>
        </w:rPr>
        <w:t>самовираження</w:t>
      </w:r>
      <w:proofErr w:type="spellEnd"/>
      <w:r w:rsidRPr="001B6CB3">
        <w:rPr>
          <w:rFonts w:ascii="Times New Roman" w:hAnsi="Times New Roman" w:cs="Times New Roman"/>
          <w:sz w:val="28"/>
          <w:szCs w:val="28"/>
        </w:rPr>
        <w:t>.</w:t>
      </w:r>
    </w:p>
    <w:p w:rsidR="00CE315D" w:rsidRDefault="00CE315D" w:rsidP="00D613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есе</w:t>
      </w:r>
      <w:bookmarkStart w:id="0" w:name="_GoBack"/>
      <w:bookmarkEnd w:id="0"/>
    </w:p>
    <w:p w:rsidR="00CE315D" w:rsidRDefault="00CE315D" w:rsidP="00CE3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315D">
        <w:rPr>
          <w:rFonts w:ascii="Times New Roman" w:hAnsi="Times New Roman" w:cs="Times New Roman"/>
          <w:sz w:val="28"/>
          <w:szCs w:val="28"/>
          <w:lang w:val="uk-UA"/>
        </w:rPr>
        <w:t>Відеолекція</w:t>
      </w:r>
      <w:proofErr w:type="spellEnd"/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 "Як не стати овочем" від маніпулятора-практика Оксани Мороз - захоплююча та пізнавальна подорож у світ </w:t>
      </w:r>
      <w:proofErr w:type="spellStart"/>
      <w:r w:rsidRPr="00CE315D">
        <w:rPr>
          <w:rFonts w:ascii="Times New Roman" w:hAnsi="Times New Roman" w:cs="Times New Roman"/>
          <w:sz w:val="28"/>
          <w:szCs w:val="28"/>
          <w:lang w:val="uk-UA"/>
        </w:rPr>
        <w:t>маніпуляційних</w:t>
      </w:r>
      <w:proofErr w:type="spellEnd"/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 технік та способів контролю над людьми. Це відео надає нам глибоке розуміння процесів маніпуляції та дає нам ін</w:t>
      </w:r>
      <w:r>
        <w:rPr>
          <w:rFonts w:ascii="Times New Roman" w:hAnsi="Times New Roman" w:cs="Times New Roman"/>
          <w:sz w:val="28"/>
          <w:szCs w:val="28"/>
          <w:lang w:val="uk-UA"/>
        </w:rPr>
        <w:t>струменти для запобігання стану "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овоча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".</w:t>
      </w:r>
    </w:p>
    <w:p w:rsidR="00CE315D" w:rsidRDefault="00CE315D" w:rsidP="00CE3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Перш за все, виступ Оксани Мороз виявляється надзвичайно цікавим та актуальним, оскільки </w:t>
      </w:r>
      <w:proofErr w:type="spellStart"/>
      <w:r w:rsidRPr="00CE315D">
        <w:rPr>
          <w:rFonts w:ascii="Times New Roman" w:hAnsi="Times New Roman" w:cs="Times New Roman"/>
          <w:sz w:val="28"/>
          <w:szCs w:val="28"/>
          <w:lang w:val="uk-UA"/>
        </w:rPr>
        <w:t>маніпуляційні</w:t>
      </w:r>
      <w:proofErr w:type="spellEnd"/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 техніки стають все поширенішими в сучасному суспільстві. Вона розкриває різноманітні методи та стратегії, які використовуються маніпуляторами, щоб отримати контроль над іншими людьми. Вона показує, як шарлатани, політики та навіть близькі люди можуть ви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користовувати психологічні трюки</w:t>
      </w:r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 для досягнення своїх цілей.</w:t>
      </w:r>
    </w:p>
    <w:p w:rsidR="00CE315D" w:rsidRPr="00CE315D" w:rsidRDefault="00CE315D" w:rsidP="00CE3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найважливіших аспектів лекції є усвідомлення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маніпуляційних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технік, адже </w:t>
      </w:r>
      <w:r w:rsidRPr="00CE315D">
        <w:rPr>
          <w:rFonts w:ascii="Times New Roman" w:hAnsi="Times New Roman" w:cs="Times New Roman"/>
          <w:sz w:val="28"/>
          <w:szCs w:val="28"/>
          <w:lang w:val="uk-UA"/>
        </w:rPr>
        <w:t>Мороз пояснює, які ситуації та слова можуть служити сигналами маніпуляції, і навчає нас розрізняти правдивість висловлювань від маніпулятивної пропаганди. Вона підкреслює важливість критичного мислення та постійного аналізу інформації, яку ми отримуємо, щоб не стати жертвами маніпуляції.</w:t>
      </w:r>
    </w:p>
    <w:p w:rsidR="00CE315D" w:rsidRPr="00CE315D" w:rsidRDefault="00CE315D" w:rsidP="00CE3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15D" w:rsidRDefault="00CE315D" w:rsidP="00CE3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315D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Другим важливим аспектом є самосвідомість та розвиток особистого емоційного інтелекту. Мороз наголошує на тому, що самопізнання, розуміння власних потреб і мотивацій, а також контроль 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власними емоціями, є ключовими </w:t>
      </w:r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факторами у запобіганні маніпуляції. Вона рекомендує зосередитися на розвитку свідомості та збагаченні своїх знань про психологію та </w:t>
      </w:r>
      <w:proofErr w:type="spellStart"/>
      <w:r w:rsidRPr="00CE315D">
        <w:rPr>
          <w:rFonts w:ascii="Times New Roman" w:hAnsi="Times New Roman" w:cs="Times New Roman"/>
          <w:sz w:val="28"/>
          <w:szCs w:val="28"/>
          <w:lang w:val="uk-UA"/>
        </w:rPr>
        <w:t>маніпуляці</w:t>
      </w:r>
      <w:r>
        <w:rPr>
          <w:rFonts w:ascii="Times New Roman" w:hAnsi="Times New Roman" w:cs="Times New Roman"/>
          <w:sz w:val="28"/>
          <w:szCs w:val="28"/>
          <w:lang w:val="uk-UA"/>
        </w:rPr>
        <w:t>йні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методи, щоб бути менш</w:t>
      </w:r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 уразливими до маніпуляцій та більш впевненими у своїх рішеннях.</w:t>
      </w:r>
    </w:p>
    <w:p w:rsidR="00CE315D" w:rsidRDefault="00CE315D" w:rsidP="00CE3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важливо, що лектор</w:t>
      </w:r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 надає нам поради, як бути більш уважними до комунікативних сигналів і розпізнавати маніпулятивні поведінки в інших людей. Вона підкреслює значення здорових границь, взаємоповаги та емоційної інтелігенції в будівництві здорових </w:t>
      </w:r>
      <w:proofErr w:type="spellStart"/>
      <w:r w:rsidRPr="00CE315D">
        <w:rPr>
          <w:rFonts w:ascii="Times New Roman" w:hAnsi="Times New Roman" w:cs="Times New Roman"/>
          <w:sz w:val="28"/>
          <w:szCs w:val="28"/>
          <w:lang w:val="uk-UA"/>
        </w:rPr>
        <w:t>відносин.</w:t>
      </w:r>
      <w:proofErr w:type="spellEnd"/>
    </w:p>
    <w:p w:rsidR="00CE315D" w:rsidRPr="00CE315D" w:rsidRDefault="00CE315D" w:rsidP="00CE3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мою думку,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E315D">
        <w:rPr>
          <w:rFonts w:ascii="Times New Roman" w:hAnsi="Times New Roman" w:cs="Times New Roman"/>
          <w:sz w:val="28"/>
          <w:szCs w:val="28"/>
          <w:lang w:val="uk-UA"/>
        </w:rPr>
        <w:t>аніпуляційні</w:t>
      </w:r>
      <w:proofErr w:type="spellEnd"/>
      <w:r w:rsidRPr="00CE315D">
        <w:rPr>
          <w:rFonts w:ascii="Times New Roman" w:hAnsi="Times New Roman" w:cs="Times New Roman"/>
          <w:sz w:val="28"/>
          <w:szCs w:val="28"/>
          <w:lang w:val="uk-UA"/>
        </w:rPr>
        <w:t xml:space="preserve"> техніки стають все більш витонченими та складними, і кожен з нас повинен бути пильним і вміти впізнавати їх, щоб зах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истити свою свободу </w:t>
      </w:r>
      <w:r w:rsidRPr="00CE315D">
        <w:rPr>
          <w:rFonts w:ascii="Times New Roman" w:hAnsi="Times New Roman" w:cs="Times New Roman"/>
          <w:sz w:val="28"/>
          <w:szCs w:val="28"/>
          <w:lang w:val="uk-UA"/>
        </w:rPr>
        <w:t>та самовизначення. Важливо розвивати критичне мислення, самосвідомість та емоційну інтелігенцію, щоб зберегти свою самостійність та вплив на своє життя.</w:t>
      </w:r>
    </w:p>
    <w:p w:rsidR="00CE315D" w:rsidRPr="00CE315D" w:rsidRDefault="00CE315D" w:rsidP="00CE3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15D" w:rsidRPr="00CE315D" w:rsidRDefault="00CE315D" w:rsidP="00CE3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315D" w:rsidRPr="00CE31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F3"/>
    <w:rsid w:val="001B6CB3"/>
    <w:rsid w:val="00276A33"/>
    <w:rsid w:val="003B719F"/>
    <w:rsid w:val="008B7854"/>
    <w:rsid w:val="009F4B3F"/>
    <w:rsid w:val="00AB0899"/>
    <w:rsid w:val="00CE315D"/>
    <w:rsid w:val="00D242F3"/>
    <w:rsid w:val="00D6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9CD76-CDFE-4A71-B59F-D8174E0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9F"/>
    <w:pPr>
      <w:spacing w:after="200" w:line="276" w:lineRule="auto"/>
      <w:ind w:firstLine="709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6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708928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22013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2323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67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83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96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70563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93150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4097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639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95523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7992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65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73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02228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01203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3348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96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8837814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20567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98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63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0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244641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91776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8455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78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231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5284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15536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954808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7561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58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435209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3654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28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843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855030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077893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4457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7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34321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6563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84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5115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Oprysk</dc:creator>
  <cp:keywords/>
  <dc:description/>
  <cp:lastModifiedBy>Oksana Oprysk</cp:lastModifiedBy>
  <cp:revision>3</cp:revision>
  <dcterms:created xsi:type="dcterms:W3CDTF">2023-06-13T15:05:00Z</dcterms:created>
  <dcterms:modified xsi:type="dcterms:W3CDTF">2023-06-13T15:17:00Z</dcterms:modified>
</cp:coreProperties>
</file>