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247" w:rsidRDefault="004B7247" w:rsidP="004B7247">
      <w:pPr>
        <w:pStyle w:val="1"/>
      </w:pPr>
      <w:proofErr w:type="spellStart"/>
      <w:r>
        <w:rPr>
          <w:lang w:val="en-US"/>
        </w:rPr>
        <w:t>Теплый</w:t>
      </w:r>
      <w:proofErr w:type="spellEnd"/>
      <w:r>
        <w:rPr>
          <w:lang w:val="en-US"/>
        </w:rPr>
        <w:t xml:space="preserve"> </w:t>
      </w:r>
      <w:r>
        <w:t>пол: какие есть варианты?</w:t>
      </w:r>
    </w:p>
    <w:p w:rsidR="004B7247" w:rsidRDefault="004B7247" w:rsidP="004B7247">
      <w:r>
        <w:t xml:space="preserve">Теплые полы давно перестали быть диковинкой. Сегодня они – эффективный способ частичного или полного отопления в жилых помещениях. Они экономны, дают достаточное количество тепла, при этом обеспечивают его равномерное распределение. В некоторых случаях они позволяют полностью отказаться от централизованного отопления. </w:t>
      </w:r>
    </w:p>
    <w:p w:rsidR="004B7247" w:rsidRDefault="004B7247" w:rsidP="004B7247">
      <w:pPr>
        <w:pStyle w:val="2"/>
      </w:pPr>
      <w:r>
        <w:t>5 причин установить теплый пол</w:t>
      </w:r>
    </w:p>
    <w:p w:rsidR="004B7247" w:rsidRDefault="004B7247" w:rsidP="004B7247">
      <w:r>
        <w:t xml:space="preserve">Из школьного курса физики мы все помним, что теплый воздух всегда поднимается вверх. В случае с обычным радиатором центрального отопления сильнее отапливается та часть комнаты, где установлена батарея. Если комната большая, то в другой ее части зимой может быть довольно прохладно. А пол в таком помещении всегда остается стабильно холодным, особенно на первых этажах. </w:t>
      </w:r>
    </w:p>
    <w:p w:rsidR="004B7247" w:rsidRDefault="004B7247" w:rsidP="004B7247">
      <w:r>
        <w:t xml:space="preserve"> Теплый пол имеет большую площадь охвата, соответственно, обеспечивает равномерный прогрев помещения при меньшей температуре теплоносителя или нагревательного элемента. Но это – не единственный плюс такой системы отопления. </w:t>
      </w:r>
    </w:p>
    <w:p w:rsidR="004B7247" w:rsidRDefault="004B7247" w:rsidP="004B7247">
      <w:r>
        <w:t>Плюсы теплого пола:</w:t>
      </w:r>
    </w:p>
    <w:p w:rsidR="004B7247" w:rsidRDefault="004B7247" w:rsidP="004B7247">
      <w:pPr>
        <w:pStyle w:val="a3"/>
        <w:numPr>
          <w:ilvl w:val="0"/>
          <w:numId w:val="1"/>
        </w:numPr>
      </w:pPr>
      <w:r>
        <w:t>Обеспечивает комфортные ощущения. Когда ноги в тепле, человек чувствует себя уютно при более низкой температуре воздуха в помещении.</w:t>
      </w:r>
    </w:p>
    <w:p w:rsidR="004B7247" w:rsidRDefault="004B7247" w:rsidP="004B7247">
      <w:pPr>
        <w:pStyle w:val="a3"/>
        <w:numPr>
          <w:ilvl w:val="0"/>
          <w:numId w:val="1"/>
        </w:numPr>
      </w:pPr>
      <w:r>
        <w:t>Не пересушивает воздух.</w:t>
      </w:r>
    </w:p>
    <w:p w:rsidR="004B7247" w:rsidRDefault="004B7247" w:rsidP="004B7247">
      <w:pPr>
        <w:pStyle w:val="a3"/>
        <w:numPr>
          <w:ilvl w:val="0"/>
          <w:numId w:val="1"/>
        </w:numPr>
      </w:pPr>
      <w:r>
        <w:t>Отопление посредством теплого пола  обходится примерно в 2-3 раза дешевле, чем центральное отопление.</w:t>
      </w:r>
    </w:p>
    <w:p w:rsidR="004B7247" w:rsidRDefault="004B7247" w:rsidP="004B7247">
      <w:pPr>
        <w:pStyle w:val="a3"/>
        <w:numPr>
          <w:ilvl w:val="0"/>
          <w:numId w:val="1"/>
        </w:numPr>
      </w:pPr>
      <w:r>
        <w:t>Позволяет обеспечить комфортную температуру в санузле, на застекленном балконе, в просторном помещении.</w:t>
      </w:r>
    </w:p>
    <w:p w:rsidR="004B7247" w:rsidRDefault="004B7247" w:rsidP="004B7247">
      <w:pPr>
        <w:pStyle w:val="a3"/>
        <w:numPr>
          <w:ilvl w:val="0"/>
          <w:numId w:val="1"/>
        </w:numPr>
      </w:pPr>
      <w:r>
        <w:t xml:space="preserve">Не нуждается в дополнительном обслуживании, рассчитан на десятки лет работы. </w:t>
      </w:r>
    </w:p>
    <w:p w:rsidR="004B7247" w:rsidRDefault="004B7247" w:rsidP="004B7247">
      <w:r>
        <w:t xml:space="preserve">Ну и самый главный плюс: такую систему обогрева можно включать и настраивать, исходя из своих потребностей. На улице похолодало? Можно в любой момент увеличить нагрев на пару градусов. Стало слишком тепло? Одним движением руки можно уменьшить температуру. </w:t>
      </w:r>
    </w:p>
    <w:p w:rsidR="004B7247" w:rsidRDefault="004B7247" w:rsidP="004B7247">
      <w:pPr>
        <w:pStyle w:val="2"/>
      </w:pPr>
      <w:r>
        <w:t>Пара недостатков</w:t>
      </w:r>
    </w:p>
    <w:p w:rsidR="004B7247" w:rsidRDefault="004B7247" w:rsidP="004B7247">
      <w:r>
        <w:t>У теплых полов есть и минусы, самый главный – его невозможно установить в любой момент времени. Только во время ремонта, и только с полной заменой напольного покрытия. Многих останавливает именно этот момент.</w:t>
      </w:r>
    </w:p>
    <w:p w:rsidR="004B7247" w:rsidRDefault="004B7247" w:rsidP="004B7247">
      <w:r>
        <w:t xml:space="preserve">Для максимальной эффективности важно не только правильно выбрать тип пола, но и рассчитать площадь. Например, не рекомендуется прокладывать его в той части комнаты, где будет стоять массивная мебель – стенка, шкаф и пр., чтобы не допустить перегрева элементов. </w:t>
      </w:r>
    </w:p>
    <w:p w:rsidR="004B7247" w:rsidRDefault="004B7247" w:rsidP="004B7247">
      <w:pPr>
        <w:pStyle w:val="2"/>
      </w:pPr>
      <w:r>
        <w:t>Виды теплых полов</w:t>
      </w:r>
    </w:p>
    <w:p w:rsidR="004B7247" w:rsidRPr="00BD5E83" w:rsidRDefault="004B7247" w:rsidP="004B7247">
      <w:r>
        <w:t>Существует две группы – в зависимости от типа теплоносителя:</w:t>
      </w:r>
    </w:p>
    <w:p w:rsidR="004B7247" w:rsidRDefault="004B7247" w:rsidP="004B7247">
      <w:r>
        <w:t>1.</w:t>
      </w:r>
      <w:r w:rsidRPr="00963E28">
        <w:rPr>
          <w:b/>
        </w:rPr>
        <w:t>Водяной</w:t>
      </w:r>
      <w:r>
        <w:t xml:space="preserve">. Это система пластиковых труб, по которым циркулирует теплая вода. Монтаж такого пола обходится дороже, поскольку он укладывается на слой гидроизоляционного материала. Зато в эксплуатации он обходится дешевле. Но есть один нюанс: при его установке придется купить дополнительный котел для нагрева теплоносителя. К центральному отоплению подключить </w:t>
      </w:r>
      <w:r>
        <w:lastRenderedPageBreak/>
        <w:t xml:space="preserve">теплый пол нельзя: температура теплоносителя будет слишком высокой. К тому же, это будет экономически не выгодно. </w:t>
      </w:r>
    </w:p>
    <w:p w:rsidR="004B7247" w:rsidRDefault="004B7247" w:rsidP="004B7247">
      <w:r>
        <w:t>2.</w:t>
      </w:r>
      <w:r w:rsidRPr="00963E28">
        <w:rPr>
          <w:b/>
        </w:rPr>
        <w:t>Электрический</w:t>
      </w:r>
      <w:r>
        <w:t xml:space="preserve">. Это система </w:t>
      </w:r>
      <w:proofErr w:type="spellStart"/>
      <w:r>
        <w:t>электрокабелей</w:t>
      </w:r>
      <w:proofErr w:type="spellEnd"/>
      <w:r>
        <w:t xml:space="preserve">, который обеспечивают подогрев пола. Работает от обычной электросети, уложить его можно в течение одного дня. </w:t>
      </w:r>
    </w:p>
    <w:p w:rsidR="004B7247" w:rsidRDefault="004B7247" w:rsidP="004B7247">
      <w:proofErr w:type="gramStart"/>
      <w:r>
        <w:t>Электрический</w:t>
      </w:r>
      <w:proofErr w:type="gramEnd"/>
      <w:r>
        <w:t xml:space="preserve"> в свою очередь делится на несколько видов: </w:t>
      </w:r>
      <w:proofErr w:type="spellStart"/>
      <w:r w:rsidRPr="00963E28">
        <w:rPr>
          <w:i/>
        </w:rPr>
        <w:t>термоматы</w:t>
      </w:r>
      <w:proofErr w:type="spellEnd"/>
      <w:r>
        <w:t xml:space="preserve">, </w:t>
      </w:r>
      <w:r w:rsidRPr="00963E28">
        <w:rPr>
          <w:i/>
        </w:rPr>
        <w:t>кабельны</w:t>
      </w:r>
      <w:r>
        <w:t xml:space="preserve">е и </w:t>
      </w:r>
      <w:r w:rsidRPr="00963E28">
        <w:rPr>
          <w:i/>
        </w:rPr>
        <w:t>пленочные полы</w:t>
      </w:r>
      <w:r>
        <w:t xml:space="preserve">. </w:t>
      </w:r>
    </w:p>
    <w:p w:rsidR="004B7247" w:rsidRDefault="004B7247" w:rsidP="004B7247">
      <w:proofErr w:type="spellStart"/>
      <w:r>
        <w:t>Термоматы</w:t>
      </w:r>
      <w:proofErr w:type="spellEnd"/>
      <w:r>
        <w:t xml:space="preserve"> – кабель, закрепленный на сетке.  Монтируется блоками, поэтому при выходе из строя одного блока достаточно заменить только его, а не всю систему. Еще один плюс – его можно монтировать в кухне, ванное или санузле с последующей облицовкой плиткой. </w:t>
      </w:r>
    </w:p>
    <w:p w:rsidR="004B7247" w:rsidRDefault="004B7247" w:rsidP="004B7247">
      <w:r>
        <w:t xml:space="preserve">Кабельный – универсальный вариант.  </w:t>
      </w:r>
      <w:proofErr w:type="gramStart"/>
      <w:r>
        <w:t>Термостойкий</w:t>
      </w:r>
      <w:proofErr w:type="gramEnd"/>
      <w:r>
        <w:t xml:space="preserve"> </w:t>
      </w:r>
      <w:proofErr w:type="spellStart"/>
      <w:r>
        <w:t>электрокабель</w:t>
      </w:r>
      <w:proofErr w:type="spellEnd"/>
      <w:r>
        <w:t xml:space="preserve"> прокладывается под слоем бетонной стяжки. Практичный вариант. Но в случае поломки придется менять не только кабель, напольное покрытие, но и всю стяжку. </w:t>
      </w:r>
    </w:p>
    <w:p w:rsidR="004B7247" w:rsidRDefault="004B7247" w:rsidP="004B7247">
      <w:r>
        <w:t xml:space="preserve">Пленочный. Самый </w:t>
      </w:r>
      <w:proofErr w:type="spellStart"/>
      <w:r>
        <w:t>энергоэффективный</w:t>
      </w:r>
      <w:proofErr w:type="spellEnd"/>
      <w:r>
        <w:t xml:space="preserve"> вариант нагревательную пленку, кроме пола, при необходимости можно е монтировать на стены. Устанавливается за несколько часов. Поверх него можно укладывать практически любое напольное покрытие, кроме плитки. </w:t>
      </w:r>
    </w:p>
    <w:p w:rsidR="004B7247" w:rsidRDefault="004B7247" w:rsidP="004B7247">
      <w:pPr>
        <w:pStyle w:val="2"/>
      </w:pPr>
      <w:r>
        <w:t xml:space="preserve">Какой теплый пол выбрать? </w:t>
      </w:r>
    </w:p>
    <w:p w:rsidR="004B7247" w:rsidRDefault="004B7247" w:rsidP="004B7247">
      <w:r>
        <w:t xml:space="preserve">Водяной вариант обычно выбирают для загородных домов. В квартире, особенно если подогрев пола нужен только в 1-2 помещениях, его использование не всегда удобно, потому как сложно найти место под установку котла. </w:t>
      </w:r>
    </w:p>
    <w:p w:rsidR="004B7247" w:rsidRDefault="004B7247" w:rsidP="004B7247">
      <w:r>
        <w:t xml:space="preserve">Электрический более универсален. В квартире, если она не угловая, возможно будет достаточно только этого варианта отопления. В </w:t>
      </w:r>
      <w:proofErr w:type="gramStart"/>
      <w:r>
        <w:t>угловой</w:t>
      </w:r>
      <w:proofErr w:type="gramEnd"/>
      <w:r>
        <w:t xml:space="preserve"> все же придется дополнительно пользоваться центральным отоплением или обогревателем. </w:t>
      </w:r>
    </w:p>
    <w:p w:rsidR="004B7247" w:rsidRPr="001E6182" w:rsidRDefault="004B7247" w:rsidP="004B7247">
      <w:r>
        <w:t xml:space="preserve">Электрический пол удобен в том случае, если его нужно установить только в нескольких помещениях – например, в спальне и санузле. </w:t>
      </w:r>
    </w:p>
    <w:p w:rsidR="001C2834" w:rsidRDefault="004B7247"/>
    <w:sectPr w:rsidR="001C2834" w:rsidSect="00851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68C"/>
    <w:multiLevelType w:val="hybridMultilevel"/>
    <w:tmpl w:val="EE8AB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7247"/>
    <w:rsid w:val="002D0B51"/>
    <w:rsid w:val="003E10CA"/>
    <w:rsid w:val="004B7247"/>
    <w:rsid w:val="00524B69"/>
    <w:rsid w:val="007C2F33"/>
    <w:rsid w:val="00851D14"/>
    <w:rsid w:val="00CE1B63"/>
    <w:rsid w:val="00CF3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247"/>
  </w:style>
  <w:style w:type="paragraph" w:styleId="1">
    <w:name w:val="heading 1"/>
    <w:basedOn w:val="a"/>
    <w:next w:val="a"/>
    <w:link w:val="10"/>
    <w:uiPriority w:val="9"/>
    <w:qFormat/>
    <w:rsid w:val="004B72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72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B72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B72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3721</Characters>
  <Application>Microsoft Office Word</Application>
  <DocSecurity>0</DocSecurity>
  <Lines>79</Lines>
  <Paragraphs>40</Paragraphs>
  <ScaleCrop>false</ScaleCrop>
  <Company>Microsoft</Company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2021-03-16T07:55:00Z</dcterms:created>
  <dcterms:modified xsi:type="dcterms:W3CDTF">2021-03-16T08:02:00Z</dcterms:modified>
</cp:coreProperties>
</file>