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1BA0611" w:rsidP="51BA0611" w:rsidRDefault="51BA0611" w14:noSpellErr="1" w14:paraId="7499A3B8" w14:textId="25FCEEB1">
      <w:p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</w:t>
      </w:r>
      <w:proofErr w:type="gram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3&gt;Комфортность</w:t>
      </w:r>
      <w:proofErr w:type="gram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эксплуатации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&lt;/h3&gt;  </w:t>
      </w:r>
    </w:p>
    <w:p w:rsidR="51BA0611" w:rsidP="51BA0611" w:rsidRDefault="51BA0611" w14:noSpellErr="1" w14:paraId="3EDA37FF" w14:textId="1EA5622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На 100 процентов герметичная оболочка изготовлена из прочного пластика. Из-за водостойкой структуры прибора можно не волноваться, если на устройство попадет вода или другие жидкости.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Наоборот,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даже рекомендуется использовать его во время принятия душа, так как под воздействием воды кожа распаривается, что улучшает очищение и увеличивает эффект массажа.</w:t>
      </w:r>
    </w:p>
    <w:p w:rsidR="51BA0611" w:rsidP="51BA0611" w:rsidRDefault="51BA0611" w14:noSpellErr="1" w14:paraId="1B886982" w14:textId="0E794BAA">
      <w:p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</w:t>
      </w:r>
      <w:proofErr w:type="gram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3&gt;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Автономное</w:t>
      </w:r>
      <w:proofErr w:type="gram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питание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&lt;/h3&gt;  </w:t>
      </w:r>
    </w:p>
    <w:p w:rsidR="51BA0611" w:rsidP="51BA0611" w:rsidRDefault="51BA0611" w14:noSpellErr="1" w14:paraId="233C885D" w14:textId="70E8097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Непреры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вная работа в течение часа достигается за счет качественного аккумулятора, который заряжается от специального стенда. На пластиковом корпусе имеется светодиодный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индикатор, показывающий заряженность аккумулятора.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Полного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заряда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хватает на 7 процедур, что позволяет брать устройство в дальние путешествия.</w:t>
      </w:r>
    </w:p>
    <w:p w:rsidR="51BA0611" w:rsidP="51BA0611" w:rsidRDefault="51BA0611" w14:noSpellErr="1" w14:paraId="7AAC68B0" w14:textId="0FDC7411">
      <w:p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</w:t>
      </w:r>
      <w:proofErr w:type="gram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3&gt;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Удобство</w:t>
      </w:r>
      <w:proofErr w:type="gram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в дороге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&lt;/h3&gt;  </w:t>
      </w:r>
    </w:p>
    <w:p w:rsidR="51BA0611" w:rsidP="51BA0611" w:rsidRDefault="51BA0611" w14:noSpellErr="1" w14:paraId="669E5B86" w14:textId="11A3B24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Набор по уходу за лицом не помешает в туристической поездке благодаря своим компактным габаритам. Насадка надежно закрывается колпачком для обеспечения защиты, а кнопка питания блокируется от произвольного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нажатия. Аксессуары содержатся в специальном мешочке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от компании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BRAUN, созданном из ткани.</w:t>
      </w:r>
    </w:p>
    <w:p w:rsidR="51BA0611" w:rsidP="51BA0611" w:rsidRDefault="51BA0611" w14:noSpellErr="1" w14:paraId="5DFEE1FA" w14:textId="33C22BFB">
      <w:p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</w:t>
      </w:r>
      <w:proofErr w:type="gram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3&gt;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Рабочие</w:t>
      </w:r>
      <w:proofErr w:type="gram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характеристики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&lt;/h3&gt;  </w:t>
      </w:r>
    </w:p>
    <w:p w:rsidR="51BA0611" w:rsidP="51BA0611" w:rsidRDefault="51BA0611" w14:noSpellErr="1" w14:paraId="532A8CB2" w14:textId="0BE18563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Напряжение: 100-240 В;</w:t>
      </w:r>
    </w:p>
    <w:p w:rsidR="51BA0611" w:rsidP="51BA0611" w:rsidRDefault="51BA0611" w14:noSpellErr="1" w14:paraId="70E09C8C" w14:textId="28D26659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Мощность: 7 Вт;</w:t>
      </w:r>
    </w:p>
    <w:p w:rsidR="51BA0611" w:rsidP="51BA0611" w:rsidRDefault="51BA0611" w14:paraId="2B823032" w14:textId="0605F395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color w:val="000000" w:themeColor="text1" w:themeTint="FF" w:themeShade="FF"/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Размеры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устройства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(</w:t>
      </w:r>
      <w:proofErr w:type="spell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ВхШхГ</w:t>
      </w:r>
      <w:proofErr w:type="spell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):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18х3х3 см;</w:t>
      </w:r>
    </w:p>
    <w:p w:rsidR="51BA0611" w:rsidP="51BA0611" w:rsidRDefault="51BA0611" w14:paraId="50460C45" w14:textId="586F6B5B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color w:val="000000" w:themeColor="text1" w:themeTint="FF" w:themeShade="FF"/>
          <w:sz w:val="22"/>
          <w:szCs w:val="22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Размеры упаковки (</w:t>
      </w:r>
      <w:proofErr w:type="spell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ВхШхГ</w:t>
      </w:r>
      <w:proofErr w:type="spell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): </w:t>
      </w: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22.2х15.5х5.7 см;</w:t>
      </w:r>
    </w:p>
    <w:p w:rsidR="51BA0611" w:rsidP="51BA0611" w:rsidRDefault="51BA0611" w14:noSpellErr="1" w14:paraId="7485D26C" w14:textId="78EDB435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noProof w:val="0"/>
          <w:color w:val="000000" w:themeColor="text1" w:themeTint="FF" w:themeShade="FF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Масса с упаковкой: 440 граммов.</w:t>
      </w:r>
    </w:p>
    <w:p w:rsidR="51BA0611" w:rsidP="51BA0611" w:rsidRDefault="51BA0611" w14:paraId="5DDA305E" w14:textId="4A1485CA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(Купить Эпилятор </w:t>
      </w:r>
      <w:proofErr w:type="spell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Braun</w:t>
      </w:r>
      <w:proofErr w:type="spell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FaceSpa</w:t>
      </w:r>
      <w:proofErr w:type="spell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Pro</w:t>
      </w:r>
      <w:proofErr w:type="spellEnd"/>
      <w:r w:rsidRPr="51BA0611" w:rsidR="51BA061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910 вы можете, оформив заказ у нас на сайте, а также по телефону горячей линии 0-800-300-100)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1CF925B"/>
  <w15:docId w15:val="{0727484e-ff6a-49cd-a903-bddd1dbb78a4}"/>
  <w:rsids>
    <w:rsidRoot w:val="31CF925B"/>
    <w:rsid w:val="31CF925B"/>
    <w:rsid w:val="51BA061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82cbe8732d640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2018-10-18T18:37:25.8037403Z</dcterms:created>
  <dcterms:modified xsi:type="dcterms:W3CDTF">2018-10-18T19:21:26.1039844Z</dcterms:modified>
  <dc:creator>Ggg Ggg</dc:creator>
  <lastModifiedBy>Ggg Ggg</lastModifiedBy>
</coreProperties>
</file>