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2134" w14:textId="1C9F62A7" w:rsidR="005D3294" w:rsidRPr="00C4733D" w:rsidRDefault="002331A9" w:rsidP="00DF101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Hlk42777197"/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Василий Шохов и Игорь Алимов</w:t>
      </w:r>
      <w:r w:rsidR="00C57205"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</w:t>
      </w:r>
      <w:r w:rsidR="00C57205"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Здоровье</w:t>
      </w:r>
      <w:r w:rsidR="00C57205"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Причины болезней, психосоматика</w:t>
      </w:r>
      <w:r w:rsidR="00C57205"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D2626E9" w14:textId="77777777" w:rsidR="005D3294" w:rsidRPr="00C4733D" w:rsidRDefault="005D3294" w:rsidP="00DF101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D73DD10" w14:textId="5BF1576B" w:rsidR="00122F3A" w:rsidRPr="00C4733D" w:rsidRDefault="005D3294" w:rsidP="00DF10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Игорь Алимов</w:t>
      </w:r>
      <w:r w:rsidR="00122F3A" w:rsidRPr="00C4733D">
        <w:rPr>
          <w:rFonts w:ascii="Times New Roman" w:hAnsi="Times New Roman" w:cs="Times New Roman"/>
          <w:sz w:val="24"/>
          <w:szCs w:val="24"/>
          <w:lang w:val="ru-RU"/>
        </w:rPr>
        <w:t>:</w:t>
      </w:r>
      <w:bookmarkEnd w:id="0"/>
      <w:r w:rsidR="00122F3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Итак, в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сем привет</w:t>
      </w:r>
      <w:r w:rsidR="00122F3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дорогие друзья</w:t>
      </w:r>
      <w:r w:rsidR="00122F3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С вами Игорь Алимов и Васил</w:t>
      </w:r>
      <w:r w:rsidR="00122F3A" w:rsidRPr="00C4733D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F3A" w:rsidRPr="00C4733D">
        <w:rPr>
          <w:rFonts w:ascii="Times New Roman" w:hAnsi="Times New Roman" w:cs="Times New Roman"/>
          <w:sz w:val="24"/>
          <w:szCs w:val="24"/>
          <w:lang w:val="ru-RU"/>
        </w:rPr>
        <w:t>Шохов.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0F483B5" w14:textId="77777777" w:rsidR="00122F3A" w:rsidRPr="00C4733D" w:rsidRDefault="00122F3A" w:rsidP="00DF10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Василий Шохов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: О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т всего сердца вас приветствую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дорогие друзья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6D88E0" w14:textId="54B39BD5" w:rsidR="0057099E" w:rsidRPr="00C4733D" w:rsidRDefault="00122F3A" w:rsidP="00C4733D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Игорь Алимов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: Ну вот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сейчас мы с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асилием решили поговорить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о такой важн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без сомнения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важной актуальной теме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ак здоровье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То есть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думаю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для многих 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актуальн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для многих она интересна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 собственно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нас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у меня на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вебинарах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огромное количество вопросов посвящен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здоровью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ричём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самое что интересное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всегда речь идёт там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наверное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 о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таком огромном перечне заболеваний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самое что интересное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каждый человек хочет получить универсальную п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илю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лю от различного рода заболеваний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 вот сейчас мы узнаем</w:t>
      </w:r>
      <w:r w:rsidR="00EF534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возможно ли это</w:t>
      </w:r>
      <w:r w:rsidR="0057099E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828D637" w14:textId="5DEDE6D1" w:rsidR="0044756C" w:rsidRPr="00C4733D" w:rsidRDefault="0057099E" w:rsidP="00C4733D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кажи</w:t>
      </w:r>
      <w:r w:rsidR="000D35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</w:t>
      </w:r>
      <w:r w:rsidR="0015748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748A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748A" w:rsidRPr="00C4733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15748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как человек</w:t>
      </w:r>
      <w:r w:rsidR="0015748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который в этой теме уже не просто давно</w:t>
      </w:r>
      <w:r w:rsidR="0015748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748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очень</w:t>
      </w:r>
      <w:r w:rsidR="0015748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очень</w:t>
      </w:r>
      <w:r w:rsidR="0015748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756C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очень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давно</w:t>
      </w:r>
      <w:r w:rsidR="0044756C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756C" w:rsidRPr="00C473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кажи</w:t>
      </w:r>
      <w:r w:rsidR="000D35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</w:t>
      </w:r>
      <w:r w:rsidR="0044756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есть ли такая универсальная пилюл</w:t>
      </w:r>
      <w:r w:rsidR="0044756C" w:rsidRPr="00C4733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для решения проблем со здоровьем</w:t>
      </w:r>
      <w:r w:rsidR="0044756C" w:rsidRPr="00C4733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AEB17B" w14:textId="4116BE8E" w:rsidR="001630BC" w:rsidRPr="00C4733D" w:rsidRDefault="0044756C" w:rsidP="00DF10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Василий Шохов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: С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мотря что иметь 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виду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пилюлей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Если говорить о пресловутой </w:t>
      </w:r>
      <w:r w:rsidR="00D13373">
        <w:rPr>
          <w:rFonts w:ascii="Times New Roman" w:hAnsi="Times New Roman" w:cs="Times New Roman"/>
          <w:sz w:val="24"/>
          <w:szCs w:val="24"/>
          <w:lang w:val="ru-RU"/>
        </w:rPr>
        <w:t>"к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ремлёвской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таблетк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13373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 любом виде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неважно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это психологические техники 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это реально что-то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можно про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глотить,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то такой 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пилюли,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безусловно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ё не существует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DF2F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миф</w:t>
      </w:r>
      <w:r w:rsidR="00DF2FE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допустим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 точки зрения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основоположников классической медицины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классической психологии и психотерапии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все болезни являются психосоматикой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И е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сли исходить из 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моде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ли,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1630BC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в ней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рассматривать причины и следствия заболеваний</w:t>
      </w:r>
      <w:r w:rsidR="00AE46F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30BC" w:rsidRPr="00C4733D">
        <w:rPr>
          <w:rFonts w:ascii="Times New Roman" w:hAnsi="Times New Roman" w:cs="Times New Roman"/>
          <w:sz w:val="24"/>
          <w:szCs w:val="24"/>
          <w:lang w:val="ru-RU"/>
        </w:rPr>
        <w:t>то, безусловно,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такая </w:t>
      </w:r>
      <w:r w:rsidR="001630BC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пилюля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1630BC" w:rsidRPr="00C4733D">
        <w:rPr>
          <w:rFonts w:ascii="Times New Roman" w:hAnsi="Times New Roman" w:cs="Times New Roman"/>
          <w:sz w:val="24"/>
          <w:szCs w:val="24"/>
          <w:lang w:val="ru-RU"/>
        </w:rPr>
        <w:t>. Э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то различные способы</w:t>
      </w:r>
      <w:r w:rsidR="001630B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методы работы над собой</w:t>
      </w:r>
      <w:r w:rsidR="001630BC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30BC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росто они</w:t>
      </w:r>
      <w:r w:rsidR="001630B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чтобы иметь право называться какой </w:t>
      </w:r>
      <w:r w:rsidR="001630BC" w:rsidRPr="00C4733D">
        <w:rPr>
          <w:rFonts w:ascii="Times New Roman" w:hAnsi="Times New Roman" w:cs="Times New Roman"/>
          <w:sz w:val="24"/>
          <w:szCs w:val="24"/>
          <w:lang w:val="ru-RU"/>
        </w:rPr>
        <w:t>пилюлей,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должны отвечать определенным критериям</w:t>
      </w:r>
      <w:r w:rsidR="001630BC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5DB89AF" w14:textId="66E0DFA9" w:rsidR="00FF0719" w:rsidRPr="00C4733D" w:rsidRDefault="001630BC" w:rsidP="00DF10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Игорь Алимов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: В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в чём самая интересная идея с психосоматикой, во всяком случае, чем мне она нравится,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переходил к этой теме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мне нравится то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психосоматика </w:t>
      </w:r>
      <w:r w:rsidR="00352E81" w:rsidRPr="00C473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это универсальная</w:t>
      </w:r>
      <w:r w:rsidR="00D034C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D034C1" w:rsidRPr="00C4733D">
        <w:rPr>
          <w:rFonts w:ascii="Times New Roman" w:hAnsi="Times New Roman" w:cs="Times New Roman"/>
          <w:sz w:val="24"/>
          <w:szCs w:val="24"/>
          <w:lang w:val="ru-RU"/>
        </w:rPr>
        <w:t>ожно сказать,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наука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которая по</w:t>
      </w:r>
      <w:r w:rsidR="000D35A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универсальному рассматривает совершенно разные заболевания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поним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ая,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к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рен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сидит имен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 либо не выраженных эмоци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ях,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либо</w:t>
      </w:r>
      <w:r w:rsidR="00D034C1" w:rsidRPr="00C4733D">
        <w:rPr>
          <w:rFonts w:ascii="Times New Roman" w:hAnsi="Times New Roman" w:cs="Times New Roman"/>
          <w:sz w:val="24"/>
          <w:szCs w:val="24"/>
          <w:lang w:val="ru-RU"/>
        </w:rPr>
        <w:t>, ну,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какой-то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грубо говоря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, агрессии,</w:t>
      </w:r>
      <w:r w:rsidR="00D034C1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97D" w:rsidRPr="00C4733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D034C1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 сути тоже является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невыраженн</w:t>
      </w:r>
      <w:r w:rsidR="00D034C1" w:rsidRPr="00C4733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эмоци</w:t>
      </w:r>
      <w:r w:rsidR="00D034C1" w:rsidRPr="00C4733D">
        <w:rPr>
          <w:rFonts w:ascii="Times New Roman" w:hAnsi="Times New Roman" w:cs="Times New Roman"/>
          <w:sz w:val="24"/>
          <w:szCs w:val="24"/>
          <w:lang w:val="ru-RU"/>
        </w:rPr>
        <w:t>ей определённой. Либо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4C1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наоборот</w:t>
      </w:r>
      <w:r w:rsidR="00D034C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слишком </w:t>
      </w:r>
      <w:r w:rsidR="00BD3804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активно выраженной.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Вот я тоже считаю</w:t>
      </w:r>
      <w:r w:rsidR="00BD3804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BD3804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действительно</w:t>
      </w:r>
      <w:r w:rsidR="00BD3804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психосоматика </w:t>
      </w:r>
      <w:r w:rsidR="00BD3804" w:rsidRPr="00C4733D">
        <w:rPr>
          <w:rFonts w:ascii="Times New Roman" w:hAnsi="Times New Roman" w:cs="Times New Roman"/>
          <w:sz w:val="24"/>
          <w:szCs w:val="24"/>
          <w:lang w:val="ru-RU"/>
        </w:rPr>
        <w:t>и работа с психосоматикой — это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 ключ к решению любых болезней</w:t>
      </w:r>
      <w:r w:rsidR="00BD3804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3DDBCA" w14:textId="6B2B6BB6" w:rsidR="00FF0719" w:rsidRPr="00C4733D" w:rsidRDefault="001F7C0F" w:rsidP="00DF10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D3804" w:rsidRPr="00C4733D">
        <w:rPr>
          <w:rFonts w:ascii="Times New Roman" w:hAnsi="Times New Roman" w:cs="Times New Roman"/>
          <w:sz w:val="24"/>
          <w:szCs w:val="24"/>
          <w:lang w:val="ru-RU"/>
        </w:rPr>
        <w:t>о,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надо понимать следующ</w:t>
      </w:r>
      <w:r w:rsidR="00BD3804" w:rsidRPr="00C4733D">
        <w:rPr>
          <w:rFonts w:ascii="Times New Roman" w:hAnsi="Times New Roman" w:cs="Times New Roman"/>
          <w:sz w:val="24"/>
          <w:szCs w:val="24"/>
          <w:lang w:val="ru-RU"/>
        </w:rPr>
        <w:t>ее: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болезнь всегда бывает на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двух этапах. Бывает на этапе,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>она сидит ещё в зачато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чном 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состоянии, а бывает, когда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она уже открыл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она уже появилась на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уровне 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>тела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у нас обычно бывает,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человек 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кидается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когда уже 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>прихватило конкре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6404E" w:rsidRPr="00C4733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>. Вот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скажи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насколько актуальны психологические практики в тот момент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r w:rsidR="00BE15E4" w:rsidRPr="00C4733D">
        <w:rPr>
          <w:rFonts w:ascii="Times New Roman" w:hAnsi="Times New Roman" w:cs="Times New Roman"/>
          <w:sz w:val="24"/>
          <w:szCs w:val="24"/>
          <w:lang w:val="ru-RU"/>
        </w:rPr>
        <w:t>реально</w:t>
      </w:r>
      <w:r w:rsidR="00BE1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5E4" w:rsidRPr="00C4733D">
        <w:rPr>
          <w:rFonts w:ascii="Times New Roman" w:hAnsi="Times New Roman" w:cs="Times New Roman"/>
          <w:sz w:val="24"/>
          <w:szCs w:val="24"/>
          <w:lang w:val="ru-RU"/>
        </w:rPr>
        <w:t>прихватило</w:t>
      </w:r>
      <w:r w:rsidR="00FF0719" w:rsidRPr="00C4733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25865C" w14:textId="5C18E72C" w:rsidR="002A3C61" w:rsidRPr="00C4733D" w:rsidRDefault="00FF0719" w:rsidP="005D329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Василий Шохов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Ну что ж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 принципе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что-то 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ожем даже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наверное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продемонстрировать прямо сейчас из того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работает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2E81" w:rsidRPr="00C4733D">
        <w:rPr>
          <w:rFonts w:ascii="Times New Roman" w:hAnsi="Times New Roman" w:cs="Times New Roman"/>
          <w:sz w:val="24"/>
          <w:szCs w:val="24"/>
          <w:lang w:val="ru-RU"/>
        </w:rPr>
        <w:t>Ведь н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а самом деле всё гениальное просто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когда организм сообщает нам что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бол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он сообщает нам о том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C0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мы вытеснили, что мы не хотим замечать</w:t>
      </w:r>
      <w:r w:rsidR="008A2078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94F97" w:rsidRPr="00C4733D">
        <w:rPr>
          <w:rFonts w:ascii="Times New Roman" w:hAnsi="Times New Roman" w:cs="Times New Roman"/>
          <w:sz w:val="24"/>
          <w:szCs w:val="24"/>
          <w:lang w:val="ru-RU"/>
        </w:rPr>
        <w:t>что мы не хотим признавать</w:t>
      </w:r>
      <w:r w:rsidR="008A2078" w:rsidRPr="00C4733D">
        <w:rPr>
          <w:rFonts w:ascii="Times New Roman" w:hAnsi="Times New Roman" w:cs="Times New Roman"/>
          <w:sz w:val="24"/>
          <w:szCs w:val="24"/>
          <w:lang w:val="ru-RU"/>
        </w:rPr>
        <w:t>. Если мы таким образом игнорируем какую-то часть себя, какую-то часть своей личности, то она не имеет возможности до нас достучаться, кроме как показав нам, что больно. То есть тогда мы начинаем понимать, что вот</w:t>
      </w:r>
      <w:r w:rsidR="004A1B53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2078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как бы</w:t>
      </w:r>
      <w:r w:rsidR="004A1B53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2078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человек образованный, продвинутый который </w:t>
      </w:r>
      <w:r w:rsidR="004A1B53" w:rsidRPr="00C4733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8A2078" w:rsidRPr="00C4733D">
        <w:rPr>
          <w:rFonts w:ascii="Times New Roman" w:hAnsi="Times New Roman" w:cs="Times New Roman"/>
          <w:sz w:val="24"/>
          <w:szCs w:val="24"/>
          <w:lang w:val="ru-RU"/>
        </w:rPr>
        <w:t>тим постоянно занимается</w:t>
      </w:r>
      <w:r w:rsidR="004A1B53" w:rsidRPr="00C4733D">
        <w:rPr>
          <w:rFonts w:ascii="Times New Roman" w:hAnsi="Times New Roman" w:cs="Times New Roman"/>
          <w:sz w:val="24"/>
          <w:szCs w:val="24"/>
          <w:lang w:val="ru-RU"/>
        </w:rPr>
        <w:t>, он сразу же поймёт, что есть какая-то часть в слепой зоне, которую он не видит и эта часть ему говорит: Дорогой</w:t>
      </w:r>
      <w:r w:rsidR="000D35A1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A1B53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5A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A1B53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есть! Если ты продолжать будешь это отрицать, то я тебе сейчас устрою</w:t>
      </w:r>
      <w:r w:rsidR="000D3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A1B53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Будет ещё больнее. 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То есть э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боль будет продолжаться до тех пор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пока мы её не заметим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пока не обратим на неё внимания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пока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7B68B0D6" w14:textId="77777777" w:rsidR="002F22C0" w:rsidRDefault="000C174B" w:rsidP="005D329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Поэтому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 принципе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можно это считать маги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ей, не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маги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ей… 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ообще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грань между психотерапией 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и магией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очень иллюзорная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где заканчивается чист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наук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начинается магия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вам 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объяснит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наверное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даже н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один профессор</w:t>
      </w:r>
      <w:r w:rsidR="002A3C61" w:rsidRPr="00C473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академик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A0572E" w14:textId="7A54EC36" w:rsidR="004E2417" w:rsidRPr="00C4733D" w:rsidRDefault="000C174B" w:rsidP="005D329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="002F22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 принципе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опробуйте просто сказать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я признаю ту часть себя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которая хочет мне сообщить о том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она есть</w:t>
      </w:r>
      <w:r w:rsidR="002F22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2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даю 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м место и время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я вас уверяю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если вы пр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оизнесёте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эту волшебную формулу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то любая боль 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вас пройдёт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онечно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это не устрани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причины вашего заболевания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едь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понимаете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 точки зрения официальной медицины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м принято считать то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проявляется уже на физиологическом и клеточном уровне</w:t>
      </w:r>
      <w:r w:rsidR="004E2417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3D5ECB" w14:textId="40BE9112" w:rsidR="009E76B9" w:rsidRPr="00C4733D" w:rsidRDefault="004E2417" w:rsidP="00DF10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Игорь Алимов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: Да, совершенно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не понима</w:t>
      </w:r>
      <w:r w:rsidR="009E76B9" w:rsidRPr="00C4733D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есть более глубокие</w:t>
      </w:r>
      <w:r w:rsidR="002F22C0">
        <w:rPr>
          <w:rFonts w:ascii="Times New Roman" w:hAnsi="Times New Roman" w:cs="Times New Roman"/>
          <w:sz w:val="24"/>
          <w:szCs w:val="24"/>
          <w:lang w:val="ru-RU"/>
        </w:rPr>
        <w:t>…,</w:t>
      </w:r>
      <w:r w:rsidR="002F22C0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более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глубокая причина</w:t>
      </w:r>
      <w:r w:rsidR="009E76B9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6A7ED8" w14:textId="2954239E" w:rsidR="009E76B9" w:rsidRPr="00C4733D" w:rsidRDefault="009E76B9" w:rsidP="005D329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Василий Шохов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: В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опрос даже не в том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есть более глубок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причина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А вопрос в том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мы начинаем на это обращать внимание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огда уже поздно становится</w:t>
      </w:r>
      <w:r w:rsidR="00BE5A9C">
        <w:rPr>
          <w:rFonts w:ascii="Times New Roman" w:hAnsi="Times New Roman" w:cs="Times New Roman"/>
          <w:sz w:val="24"/>
          <w:szCs w:val="24"/>
          <w:lang w:val="ru-RU"/>
        </w:rPr>
        <w:t>, д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E5A9C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A9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огда уже есть реальные изменения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которые чтобы на них повлиять</w:t>
      </w:r>
      <w:r w:rsidR="002F22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нужно принимать какие-то экстренные меры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90E9ED" w14:textId="64EA66A9" w:rsidR="002C034A" w:rsidRPr="00C4733D" w:rsidRDefault="009E76B9" w:rsidP="005D329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сли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извините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возьмём онкологи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ю,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еханизм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кологии</w:t>
      </w:r>
      <w:r w:rsidR="00BE5A9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A9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вас клетки орган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замещаются другими клетками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 орган 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перестаёт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свою функцию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оздно уже говорить какие-то волшебные заклинания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десь может помочь только одно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но опять же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вещь очень простая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желание жить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сли у вас есть огромное желание жить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то вы выживите даже в такой ситуации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даже если он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появится в этот момент</w:t>
      </w:r>
      <w:r w:rsidR="001512E2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D6B118C" w14:textId="4BD703C4" w:rsidR="002C034A" w:rsidRPr="00C4733D" w:rsidRDefault="001512E2" w:rsidP="005D329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скажем так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сли на это обратить внимание заранее</w:t>
      </w:r>
      <w:r w:rsidR="00352E8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 вот при первых симптомах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при первой бол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когда вот это ваша вытесненная ч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асть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говорит 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вам: Дорогой</w:t>
      </w:r>
      <w:r w:rsidR="000D35A1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5A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брати на меня внимание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Я есть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ы это сделаете с помощью 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психологических 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техник,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ли простого признания того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это есть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 попыта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тесь хотя бы туда посмотреть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ам станет значительно лучше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 болезнь отступит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вот об этом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 общем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можно рассказать очень много чего интересного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а мою многолетнюю практику 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сть очень интересные кейсы по этому поводу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которые как раз говорят о том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многие вещи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которые,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когда понимаешь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как они происходят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каж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тся элементарными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со стороны воспринимается как чудо</w:t>
      </w:r>
      <w:r w:rsidR="002C034A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1968AB6" w14:textId="205FE2C0" w:rsidR="005D3294" w:rsidRPr="00C4733D" w:rsidRDefault="002C034A" w:rsidP="004F63C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Игорь Алимов</w:t>
      </w:r>
      <w:r w:rsidR="00A942FE" w:rsidRPr="00C4733D">
        <w:rPr>
          <w:rFonts w:ascii="Times New Roman" w:hAnsi="Times New Roman" w:cs="Times New Roman"/>
          <w:sz w:val="24"/>
          <w:szCs w:val="24"/>
          <w:lang w:val="ru-RU"/>
        </w:rPr>
        <w:t>: Вот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очень хорош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вещь ты подчеркнул насчёт бол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отому что какая обычная классическая реакци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человека на б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оль?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а самом деле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ну д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авайте все 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ризнаем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вы редко задумывались в этот момент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надо что-то принять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аверняка в этот момент руки сразу тянулись к обезболивающим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То есть получается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вы, по сути,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делаете?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3CE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этот момент убиваете естественн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реакци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организма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которая пытается 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сказать: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не от тебя что-то нужно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Я хочу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чтобы ты меня увидел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увидела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почувствовал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 этот момент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 сути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вы вместо того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чтобы работать и осознавать эту психологическую природу этой боли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ы т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ут же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16" w:rsidRPr="00C473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тарайтесь е</w:t>
      </w:r>
      <w:r w:rsidR="00732771" w:rsidRPr="00C4733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 забить</w:t>
      </w:r>
      <w:r w:rsidR="00A942FE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F8D09A4" w14:textId="6A7D3CE8" w:rsidR="000834AF" w:rsidRPr="00C4733D" w:rsidRDefault="00A942FE" w:rsidP="004F63C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 сути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стественно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эта боль переходит на новый уровень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ведь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если она не успевает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остучаться таким образом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Ну что происходит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нас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допустим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когда мы в ссоре пытаемся там что-то другому человеку донести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начинаем на него кричать, допустим.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сли ч</w:t>
      </w:r>
      <w:r w:rsidR="007436C3" w:rsidRPr="00C4733D">
        <w:rPr>
          <w:rFonts w:ascii="Times New Roman" w:hAnsi="Times New Roman" w:cs="Times New Roman"/>
          <w:sz w:val="24"/>
          <w:szCs w:val="24"/>
          <w:lang w:val="ru-RU"/>
        </w:rPr>
        <w:t>еловек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не слыш</w:t>
      </w:r>
      <w:r w:rsidR="007436C3" w:rsidRPr="00C4733D">
        <w:rPr>
          <w:rFonts w:ascii="Times New Roman" w:hAnsi="Times New Roman" w:cs="Times New Roman"/>
          <w:sz w:val="24"/>
          <w:szCs w:val="24"/>
          <w:lang w:val="ru-RU"/>
        </w:rPr>
        <w:t>ит,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мы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начинаем орать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ещё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больше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сли он опять не слышит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начинаем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>, ну не знаю там,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бить посуду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вс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остальн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>ое.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>Так т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же самое происходит и в организме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 сути 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>дела. В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этом </w:t>
      </w:r>
      <w:r w:rsidR="000834AF" w:rsidRPr="00C4733D">
        <w:rPr>
          <w:rFonts w:ascii="Times New Roman" w:hAnsi="Times New Roman" w:cs="Times New Roman"/>
          <w:sz w:val="24"/>
          <w:szCs w:val="24"/>
          <w:lang w:val="ru-RU"/>
        </w:rPr>
        <w:t>то сейчас идёт речь.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B55A3D" w14:textId="75DDCE9B" w:rsidR="000A59EF" w:rsidRDefault="000834AF" w:rsidP="00C76AB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Василий Шохов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Совершенно верно и спасибо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переводишь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меня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 русского на русский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59EF">
        <w:rPr>
          <w:rFonts w:ascii="Times New Roman" w:hAnsi="Times New Roman" w:cs="Times New Roman"/>
          <w:sz w:val="24"/>
          <w:szCs w:val="24"/>
          <w:lang w:val="ru-RU"/>
        </w:rPr>
        <w:t xml:space="preserve">(смех) 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Совершенно верно,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здесь нужно просто помнить о том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первое и главное условие для излечения болезней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для простого подхода к этому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просто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понятного подхода 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му — это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умение наладить диалог с самим собой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. То есть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умение слушать себя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умение говорить с собой 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и умение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признавать свои ошибки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свои какие-то недочёты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просчёты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видеть свои сильные и слабые стороны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то есть адекватно смотреть на себя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Hlk42863538"/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огда это качество есть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тогда вам по силам справиться с 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юбой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болезнью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росто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которые этому способствуют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они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 общем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достаточно просты и легко усваиваются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6AB7" w:rsidRPr="00C47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 всё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лежит на поверхности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вы же знаете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59EF">
        <w:rPr>
          <w:rFonts w:ascii="Times New Roman" w:hAnsi="Times New Roman" w:cs="Times New Roman"/>
          <w:sz w:val="24"/>
          <w:szCs w:val="24"/>
          <w:lang w:val="ru-RU"/>
        </w:rPr>
        <w:t xml:space="preserve"> да?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59E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0A59E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Игорь,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наверное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знаешь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если тот сам буквально мне только что об этом говорил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что,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если хочешь что-то спрятать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оложи </w:t>
      </w:r>
      <w:r w:rsidR="00BE15E4" w:rsidRPr="00C4733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BE15E4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14:paraId="7206B345" w14:textId="5BC8D650" w:rsidR="000A59EF" w:rsidRDefault="000A59EF" w:rsidP="00C76AB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Игорь Алимов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на самое видное место.</w:t>
      </w:r>
    </w:p>
    <w:p w14:paraId="680080C9" w14:textId="072AC130" w:rsidR="00BF5887" w:rsidRPr="00C4733D" w:rsidRDefault="000A59EF" w:rsidP="00C76AB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Василий </w:t>
      </w:r>
      <w:r w:rsidR="00BE15E4"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Шохов</w:t>
      </w:r>
      <w:r w:rsidR="00BE15E4" w:rsidRPr="00C4733D">
        <w:rPr>
          <w:rFonts w:ascii="Times New Roman" w:hAnsi="Times New Roman" w:cs="Times New Roman"/>
          <w:sz w:val="24"/>
          <w:szCs w:val="24"/>
          <w:lang w:val="ru-RU"/>
        </w:rPr>
        <w:t>: на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само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идное 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есто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Да вот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 говоря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здесь происходит то же самое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 поэтому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 для вас мы с Игорем сейчас разрабатываем курс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который в скором времени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наверное</w:t>
      </w:r>
      <w:r w:rsidR="003D33B0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предложим </w:t>
      </w:r>
      <w:r w:rsidR="00352E81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ашему вниманию</w:t>
      </w:r>
      <w:r w:rsidR="00352E8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который как раз и позволяет увидеть</w:t>
      </w:r>
      <w:r w:rsidR="00352E81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осознать</w:t>
      </w:r>
      <w:r w:rsidR="00BF5887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 понять эти простые вещи и научиться </w:t>
      </w:r>
      <w:r w:rsidR="00BF5887" w:rsidRPr="00C4733D">
        <w:rPr>
          <w:rFonts w:ascii="Times New Roman" w:hAnsi="Times New Roman" w:cs="Times New Roman"/>
          <w:sz w:val="24"/>
          <w:szCs w:val="24"/>
          <w:lang w:val="ru-RU"/>
        </w:rPr>
        <w:t>ими пользоваться.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A257819" w14:textId="77777777" w:rsidR="005D3294" w:rsidRPr="00C4733D" w:rsidRDefault="00BF5887" w:rsidP="005D329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Игорь Алимов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: Н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а самом деле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непросто простые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но и глубокие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на самом деле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тобы понять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это просто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надо глубоко покопаться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оно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всё действительно на виду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 это надо уметь увидеть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 сожалению большому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просто в виду того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есть много социальных блоков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есть много ваших личных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блоков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внутр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которые вы накопили за счёт вашей жизни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счёт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вашего опыта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ы часто не видите того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действительно лежит на поверхности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чтобы это действительно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сделать, нужно, порой, глубоко покопаться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и понять</w:t>
      </w:r>
      <w:r w:rsidR="00093E6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, вот что вообще в вашей жизни происходит. </w:t>
      </w:r>
    </w:p>
    <w:p w14:paraId="3606AF76" w14:textId="77777777" w:rsidR="000A59EF" w:rsidRDefault="00093E6A" w:rsidP="005D329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sz w:val="24"/>
          <w:szCs w:val="24"/>
          <w:lang w:val="ru-RU"/>
        </w:rPr>
        <w:t>Дело в том, что у вас часто нету целостного видения вашей жизни. Когда вы начнёте это обретать, тогда начнут ваши заболевания в той или иной мере уходить. И, как Василий сказал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, мы действительно сейчас готовим для вас специальную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систему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специальный курс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который позволит вам действительно работать со своими болячками и восстанавливать 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здоровье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77F9F1" w14:textId="54899B4B" w:rsidR="00395AEE" w:rsidRPr="00C4733D" w:rsidRDefault="000C174B" w:rsidP="005D329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...,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вам стоит просто понять одну вещь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ы можете 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годы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страдать от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соматических реакций дальше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олее того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никто не говорит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они раз и навсегда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грубо </w:t>
      </w:r>
      <w:r w:rsidR="00BE15E4" w:rsidRPr="00C4733D">
        <w:rPr>
          <w:rFonts w:ascii="Times New Roman" w:hAnsi="Times New Roman" w:cs="Times New Roman"/>
          <w:sz w:val="24"/>
          <w:szCs w:val="24"/>
          <w:lang w:val="ru-RU"/>
        </w:rPr>
        <w:t>говоря, по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щелчку пальца исчезну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Мы все 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живём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как ты правильно 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егодня 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же сказал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ока мы 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живём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что-то будет всегда </w:t>
      </w:r>
      <w:r w:rsidR="008569BF" w:rsidRPr="00C4733D">
        <w:rPr>
          <w:rFonts w:ascii="Times New Roman" w:hAnsi="Times New Roman" w:cs="Times New Roman"/>
          <w:sz w:val="24"/>
          <w:szCs w:val="24"/>
          <w:lang w:val="ru-RU"/>
        </w:rPr>
        <w:t>соматизироваться.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Вопрос в другом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будете ли вы уметь с этим работать и устранять это по 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щелчку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пальца сразу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ибо вы будете страдать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 доходить до каких-то очень 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серьёзных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ситуаций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, но,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как вы понимаете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есть неизбежн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обстоятельства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рано или поздно могут 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нам 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жизнь 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прийти. То есть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речь 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идёт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 том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всех нас 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жизнь ограничена,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но вопрос в том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хочется же её прожить не просто дольше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о про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жит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ь её 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</w:t>
      </w:r>
      <w:r w:rsidR="000A7415" w:rsidRPr="00C4733D">
        <w:rPr>
          <w:rFonts w:ascii="Times New Roman" w:hAnsi="Times New Roman" w:cs="Times New Roman"/>
          <w:sz w:val="24"/>
          <w:szCs w:val="24"/>
          <w:lang w:val="ru-RU"/>
        </w:rPr>
        <w:t>ей.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А чтобы так </w:t>
      </w:r>
      <w:r w:rsidR="004D6403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было, действительно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надо понимать</w:t>
      </w:r>
      <w:r w:rsidR="004D6403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есть гораздо более эффективные методы</w:t>
      </w:r>
      <w:r w:rsidR="004D6403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нежели </w:t>
      </w:r>
      <w:r w:rsidR="004D6403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рими пилюлю и всё будет классно</w:t>
      </w:r>
      <w:r w:rsidR="004D6403" w:rsidRPr="00C4733D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осле пилюл</w:t>
      </w:r>
      <w:r w:rsidR="004D6403" w:rsidRPr="00C47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4D6403" w:rsidRPr="00C4733D">
        <w:rPr>
          <w:rFonts w:ascii="Times New Roman" w:hAnsi="Times New Roman" w:cs="Times New Roman"/>
          <w:sz w:val="24"/>
          <w:szCs w:val="24"/>
          <w:lang w:val="ru-RU"/>
        </w:rPr>
        <w:t>удут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рецидивы</w:t>
      </w:r>
      <w:r w:rsidR="004D6403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рецидив гораздо более </w:t>
      </w:r>
      <w:r w:rsidR="004D6403" w:rsidRPr="00C4733D">
        <w:rPr>
          <w:rFonts w:ascii="Times New Roman" w:hAnsi="Times New Roman" w:cs="Times New Roman"/>
          <w:sz w:val="24"/>
          <w:szCs w:val="24"/>
          <w:lang w:val="ru-RU"/>
        </w:rPr>
        <w:t>серьёзный.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 говоря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это очень важная вещь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E0FC95" w14:textId="77777777" w:rsidR="00395AEE" w:rsidRPr="00C4733D" w:rsidRDefault="000C174B" w:rsidP="005D329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Если вы хотите действительно глубоко 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азобраться со своими вопросами здоровь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улучшить здоровье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сделать это быстро и качественно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соответственно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присоединяйтесь к нашей программе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, 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которой вы совсем скоро узнаете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И м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ы с вами сможем сделать действительности 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серьёзный скачок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 направлении вашего 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здоров</w:t>
      </w:r>
      <w:r w:rsidR="00395AEE" w:rsidRPr="00C4733D">
        <w:rPr>
          <w:rFonts w:ascii="Times New Roman" w:hAnsi="Times New Roman" w:cs="Times New Roman"/>
          <w:sz w:val="24"/>
          <w:szCs w:val="24"/>
          <w:lang w:val="ru-RU"/>
        </w:rPr>
        <w:t>ления.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7EAAA9" w14:textId="77777777" w:rsidR="00886DDA" w:rsidRPr="00C4733D" w:rsidRDefault="00395AEE" w:rsidP="00395AE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Василий Шохов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Я у меня к тебе есть вопрос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ты думал о том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мы назовём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эту программу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т мы сегодня с одним коллегой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обсуждали похожую тему, и мне на ум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пришло классное слово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Причём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я могу это объяснить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Как бы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оно мистически не звучало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слово 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расколдовывание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".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давайте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дорогие друзья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ы вас научим себя расколдовыва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ть.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5639CC" w14:textId="586246CC" w:rsidR="00886DDA" w:rsidRPr="00C4733D" w:rsidRDefault="000C174B" w:rsidP="00395AE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Почему 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расколдовывание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"?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аким бы ненаучным 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эзотерическим этот термин не казался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дело в том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когда вот мы можем задать вам простой вопрос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чём причина вашей боли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в чём причина вашей болезни,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найдёте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5D3294" w:rsidRPr="00C4733D">
        <w:rPr>
          <w:rFonts w:ascii="Times New Roman" w:hAnsi="Times New Roman" w:cs="Times New Roman"/>
          <w:sz w:val="24"/>
          <w:szCs w:val="24"/>
          <w:lang w:val="ru-RU"/>
        </w:rPr>
        <w:t>сячу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причин во внешнем мире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не зависящих от вас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 очень редко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кто скажет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причина именно в</w:t>
      </w:r>
      <w:r w:rsidR="00F82E3C" w:rsidRPr="00C4733D">
        <w:rPr>
          <w:rFonts w:ascii="Times New Roman" w:hAnsi="Times New Roman" w:cs="Times New Roman"/>
          <w:sz w:val="24"/>
          <w:szCs w:val="24"/>
          <w:lang w:val="ru-RU"/>
        </w:rPr>
        <w:t>о мне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онимаете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причина лежит вовне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значит меня заколдовали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меня сглазили меня испортили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там не знаю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наложили на меня закл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ятие,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оэтому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давайте 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ы научимся расколдов</w:t>
      </w:r>
      <w:r w:rsidR="00472301">
        <w:rPr>
          <w:rFonts w:ascii="Times New Roman" w:hAnsi="Times New Roman" w:cs="Times New Roman"/>
          <w:sz w:val="24"/>
          <w:szCs w:val="24"/>
          <w:lang w:val="ru-RU"/>
        </w:rPr>
        <w:t>ыв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ать себя и друг друга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такая классная идея пришла мне 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сейчас в голову…</w:t>
      </w:r>
    </w:p>
    <w:p w14:paraId="3AFC67F0" w14:textId="15C909C6" w:rsidR="00571F58" w:rsidRPr="00C4733D" w:rsidRDefault="005D3294" w:rsidP="00395AE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Игорь Алимов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: П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рямо по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хо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ду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>такая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86DDA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созрела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… Ну, я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думаю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однозначно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поддержу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наде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юсь,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наши слушатели тоже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E15E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</w:t>
      </w:r>
      <w:r w:rsidR="00BE15E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будем с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заниматься не магическими вещами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но результат того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что мы будем делать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они действительно магическ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и отразятся на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ашей жизни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оэтому принимайте решение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присоединяйтесь к нам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овсем скоро в вашей жизни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ваше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5497" w:rsidRPr="00C4733D">
        <w:rPr>
          <w:rFonts w:ascii="Times New Roman" w:hAnsi="Times New Roman" w:cs="Times New Roman"/>
          <w:sz w:val="24"/>
          <w:szCs w:val="24"/>
          <w:lang w:val="ru-RU"/>
        </w:rPr>
        <w:t>здоровье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наступит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ы надеемся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новый расколдованный эт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ап.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С вами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был Игорь Алимов и Василий Ш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охов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91CF85" w14:textId="4BBD897C" w:rsidR="00571F58" w:rsidRPr="00C4733D" w:rsidRDefault="00D37190" w:rsidP="00395AE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Василий Шохов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Всего доброго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дорогие друзья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До новых встреч!</w:t>
      </w:r>
    </w:p>
    <w:p w14:paraId="70B7B3FD" w14:textId="4F9C28E0" w:rsidR="000C174B" w:rsidRPr="00C4733D" w:rsidRDefault="00D37190" w:rsidP="00395AE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33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Игорь Алимов</w:t>
      </w:r>
      <w:r w:rsidRPr="00C4733D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До новых встреч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C174B" w:rsidRPr="00C4733D">
        <w:rPr>
          <w:rFonts w:ascii="Times New Roman" w:hAnsi="Times New Roman" w:cs="Times New Roman"/>
          <w:sz w:val="24"/>
          <w:szCs w:val="24"/>
          <w:lang w:val="ru-RU"/>
        </w:rPr>
        <w:t>дачи</w:t>
      </w:r>
      <w:r w:rsidR="00571F58" w:rsidRPr="00C4733D">
        <w:rPr>
          <w:rFonts w:ascii="Times New Roman" w:hAnsi="Times New Roman" w:cs="Times New Roman"/>
          <w:sz w:val="24"/>
          <w:szCs w:val="24"/>
          <w:lang w:val="ru-RU"/>
        </w:rPr>
        <w:t>!</w:t>
      </w:r>
      <w:bookmarkEnd w:id="1"/>
    </w:p>
    <w:sectPr w:rsidR="000C174B" w:rsidRPr="00C4733D" w:rsidSect="00DF1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7D"/>
    <w:rsid w:val="000834AF"/>
    <w:rsid w:val="0009316D"/>
    <w:rsid w:val="00093E6A"/>
    <w:rsid w:val="000A59EF"/>
    <w:rsid w:val="000A7415"/>
    <w:rsid w:val="000C174B"/>
    <w:rsid w:val="000D35A1"/>
    <w:rsid w:val="00122F3A"/>
    <w:rsid w:val="001512E2"/>
    <w:rsid w:val="0015748A"/>
    <w:rsid w:val="001630BC"/>
    <w:rsid w:val="001C7716"/>
    <w:rsid w:val="001F7C0F"/>
    <w:rsid w:val="002331A9"/>
    <w:rsid w:val="002A3C61"/>
    <w:rsid w:val="002C034A"/>
    <w:rsid w:val="002D3F94"/>
    <w:rsid w:val="002F22C0"/>
    <w:rsid w:val="0034197D"/>
    <w:rsid w:val="00352E81"/>
    <w:rsid w:val="00395AEE"/>
    <w:rsid w:val="003D33B0"/>
    <w:rsid w:val="0044756C"/>
    <w:rsid w:val="00472301"/>
    <w:rsid w:val="00492C7D"/>
    <w:rsid w:val="004A1B53"/>
    <w:rsid w:val="004D6403"/>
    <w:rsid w:val="004E2417"/>
    <w:rsid w:val="004F63CE"/>
    <w:rsid w:val="0056404E"/>
    <w:rsid w:val="0057099E"/>
    <w:rsid w:val="00571F58"/>
    <w:rsid w:val="005D3294"/>
    <w:rsid w:val="005D3C2B"/>
    <w:rsid w:val="00661A75"/>
    <w:rsid w:val="00732771"/>
    <w:rsid w:val="007436C3"/>
    <w:rsid w:val="008569BF"/>
    <w:rsid w:val="00886DDA"/>
    <w:rsid w:val="008A2078"/>
    <w:rsid w:val="008A5497"/>
    <w:rsid w:val="009E76B9"/>
    <w:rsid w:val="00A942FE"/>
    <w:rsid w:val="00AC4C30"/>
    <w:rsid w:val="00AE46FF"/>
    <w:rsid w:val="00BD3804"/>
    <w:rsid w:val="00BD6C1E"/>
    <w:rsid w:val="00BE15E4"/>
    <w:rsid w:val="00BE5A9C"/>
    <w:rsid w:val="00BF5887"/>
    <w:rsid w:val="00C4733D"/>
    <w:rsid w:val="00C57205"/>
    <w:rsid w:val="00C76AB7"/>
    <w:rsid w:val="00CA4BA4"/>
    <w:rsid w:val="00D034C1"/>
    <w:rsid w:val="00D13373"/>
    <w:rsid w:val="00D37190"/>
    <w:rsid w:val="00DF101F"/>
    <w:rsid w:val="00DF2FE9"/>
    <w:rsid w:val="00E00F6A"/>
    <w:rsid w:val="00EB583E"/>
    <w:rsid w:val="00EF5345"/>
    <w:rsid w:val="00F82E3C"/>
    <w:rsid w:val="00F86951"/>
    <w:rsid w:val="00F94F97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51AA"/>
  <w15:chartTrackingRefBased/>
  <w15:docId w15:val="{420C089B-D71C-43F6-BF51-77826FB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33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3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4338-D187-4EA4-A8F5-44FAA6AD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1834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2020-06-11T16:55:00Z</dcterms:created>
  <dcterms:modified xsi:type="dcterms:W3CDTF">2020-06-13T01:16:00Z</dcterms:modified>
</cp:coreProperties>
</file>