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0536D" w14:textId="72C7AAE9" w:rsidR="00B023B7" w:rsidRDefault="006F50E9">
      <w:r>
        <w:rPr>
          <w:noProof/>
        </w:rPr>
        <w:drawing>
          <wp:inline distT="0" distB="0" distL="0" distR="0" wp14:anchorId="3B747684" wp14:editId="3EC04FF1">
            <wp:extent cx="5722620" cy="2750820"/>
            <wp:effectExtent l="0" t="0" r="0" b="0"/>
            <wp:docPr id="4132126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6C0EB" w14:textId="77777777" w:rsidR="006F50E9" w:rsidRDefault="006F50E9"/>
    <w:p w14:paraId="61AF91E4" w14:textId="2E8E523F" w:rsidR="006F50E9" w:rsidRDefault="006F50E9">
      <w:pPr>
        <w:rPr>
          <w:lang w:val="uk-UA"/>
        </w:rPr>
      </w:pPr>
      <w:r>
        <w:rPr>
          <w:lang w:val="ru-RU"/>
        </w:rPr>
        <w:t xml:space="preserve">Реклама для </w:t>
      </w:r>
      <w:r>
        <w:rPr>
          <w:lang w:val="en-US"/>
        </w:rPr>
        <w:t xml:space="preserve">IT </w:t>
      </w:r>
      <w:r>
        <w:rPr>
          <w:lang w:val="uk-UA"/>
        </w:rPr>
        <w:t>компании.</w:t>
      </w:r>
    </w:p>
    <w:p w14:paraId="0AFCA97E" w14:textId="4D574A46" w:rsidR="006F50E9" w:rsidRDefault="006F50E9">
      <w:pPr>
        <w:rPr>
          <w:lang w:val="uk-UA"/>
        </w:rPr>
      </w:pPr>
      <w:r>
        <w:rPr>
          <w:lang w:val="uk-UA"/>
        </w:rPr>
        <w:t>Цель: популяризация компании + сбор лидов.</w:t>
      </w:r>
    </w:p>
    <w:p w14:paraId="4BC09110" w14:textId="2A261DCD" w:rsidR="006F50E9" w:rsidRPr="006F50E9" w:rsidRDefault="006F50E9">
      <w:pPr>
        <w:rPr>
          <w:lang w:val="ru-RU"/>
        </w:rPr>
      </w:pPr>
      <w:r>
        <w:rPr>
          <w:lang w:val="uk-UA"/>
        </w:rPr>
        <w:t>Время работы 2 месяца.</w:t>
      </w:r>
    </w:p>
    <w:sectPr w:rsidR="006F50E9" w:rsidRPr="006F5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E7"/>
    <w:rsid w:val="006F50E9"/>
    <w:rsid w:val="00AC72E7"/>
    <w:rsid w:val="00B0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4AF18"/>
  <w15:chartTrackingRefBased/>
  <w15:docId w15:val="{77DACCB4-19AC-4003-9B39-7F516BE51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Коппель</dc:creator>
  <cp:keywords/>
  <dc:description/>
  <cp:lastModifiedBy>Леонид Коппель</cp:lastModifiedBy>
  <cp:revision>3</cp:revision>
  <dcterms:created xsi:type="dcterms:W3CDTF">2023-06-19T16:20:00Z</dcterms:created>
  <dcterms:modified xsi:type="dcterms:W3CDTF">2023-06-19T16:23:00Z</dcterms:modified>
</cp:coreProperties>
</file>