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E3" w:rsidRPr="001B36E3" w:rsidRDefault="001B36E3" w:rsidP="001B36E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36E3">
        <w:rPr>
          <w:rFonts w:ascii="Times New Roman" w:eastAsia="Times New Roman" w:hAnsi="Times New Roman" w:cs="Times New Roman"/>
          <w:b/>
          <w:bCs/>
          <w:kern w:val="36"/>
          <w:sz w:val="48"/>
          <w:szCs w:val="48"/>
        </w:rPr>
        <w:t xml:space="preserve">«Ігри, у які грають люди» Ерік Берн </w:t>
      </w:r>
    </w:p>
    <w:p w:rsidR="001B36E3" w:rsidRDefault="001B36E3" w:rsidP="005016D6"/>
    <w:p w:rsidR="005016D6" w:rsidRPr="001B36E3" w:rsidRDefault="005016D6" w:rsidP="005016D6">
      <w:pPr>
        <w:rPr>
          <w:rFonts w:cstheme="minorHAnsi"/>
        </w:rPr>
      </w:pPr>
      <w:r w:rsidRPr="001B36E3">
        <w:rPr>
          <w:rFonts w:cstheme="minorHAnsi"/>
        </w:rPr>
        <w:t>На цьому етапі відбувається поворот. Тепер Вайт знає, що йому, ймовірно, доведеться заплатити. Через примусовий елемент, який висловлено у більшості випадків у «третьому листі» від колекторів («Якщо ви не з’явитесь у нашому офісі протягом 48 годин…»), Вайт відчуває, що має право гніватись, і переходить до варіанта «Попався, сучий сину». Цього разу він виграє, демонструючи, що кредитор жадібний, безжальний і ненадійний. Дві най­очевидніші переваги полягають ось у чому: 1) це зміцнює життєву позицію Вайта, яка є прихованою формою «Усі кредитори жадібні», та (2) це пропонує велику зовнішню соціальну перевагу, адже наразі він може відкрито ганьбити кредитора у присутності своїх друзів, не втрачаючи статусу «Приємної людини». Він також може додатково використовувати внутрішню соціальну перевагу, зіштовхуючись із самим кредитором. Крім того, це виправдовує зловживання кредитною системою: якщо всі кредитори такі, як показує його досвід, то навіщо їм платити?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У гру «Кредитор» у вигляді «Спробуй не заплатити» (СНЗ) часто грають дрібні землевласники. Гравці СТЗ та СНЗ легко впізнають один одного й через передбачувані транзакційні переваги та змагання отримують таємне задоволення і швидко починають спілкуватись. Незалежно від того, хто виграє гроші, кожен поліпшує позицію іншого, граючи в «Чому все це сталося зі </w:t>
      </w:r>
      <w:proofErr w:type="gramStart"/>
      <w:r w:rsidRPr="001B36E3">
        <w:rPr>
          <w:rFonts w:cstheme="minorHAnsi"/>
        </w:rPr>
        <w:t>мною?»</w:t>
      </w:r>
      <w:proofErr w:type="gramEnd"/>
      <w:r w:rsidRPr="001B36E3">
        <w:rPr>
          <w:rFonts w:cstheme="minorHAnsi"/>
        </w:rPr>
        <w:t xml:space="preserve"> після того, як усе скінчиться.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Грошові ігри можуть мати дуже серйозні наслідки. Якщо ці описи звучать комічно для деяких людей, це не тому, що вони дріб’язкові, а тому, що вчать людей ставитися серйозно до тривіальних мотивів поза ними.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Антитеза. Очевидна антитеза СТЗ — це запит на негайну оплату готівкою. Але хороший гравець у СТЗ, щоб обійти цю перепону, знає методи, які діятимуть на всіх кредиторів, окрім найжорсткіших. Антитеза СНЗ — оперативність і чесність. Оскільки запеклі гравці в СТЗ та СНЗ є професіоналами у повному розумінні цього слова, любителі мають стільки ж шансів виграти, скільки б вони мали проти шулерів. Якщо любитель рідко виграє, він може принаймні насолоджуватися життям, якщо він стає учасником однієї з цих ігор. Оскільки такі ігри за традицією серйозні, ніщо так не спантеличує професіоналів, аніж сміх потерпілого аматора наприкінці. У фінансових колах це вважається неприпустимим. У випадках, про які повідомили авторові цієї книги, сміх із боржника, якого випадково зустріли на вулиці, викликає у нього здивування та розчарування, як гра в анти-«Тюхтія» з гравцем у «Тюхтія».</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 «Вдар мене»</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Теза. Зазвичай у цю гру грають люди, в яких на лобі написано: «Будь ласка, не бийте мене». Спокуса майже непереборна, і, коли все приходить до логічного результату, Вайт жалібно плаче: «Але ж написано: не бийте мене». Потім він розгублено додає: «Чому все це сталося зі </w:t>
      </w:r>
      <w:proofErr w:type="gramStart"/>
      <w:r w:rsidRPr="001B36E3">
        <w:rPr>
          <w:rFonts w:cstheme="minorHAnsi"/>
        </w:rPr>
        <w:t>мною?»</w:t>
      </w:r>
      <w:proofErr w:type="gramEnd"/>
      <w:r w:rsidRPr="001B36E3">
        <w:rPr>
          <w:rFonts w:cstheme="minorHAnsi"/>
        </w:rPr>
        <w:t xml:space="preserve"> (ЧВЦСМ). Клінічно ЧВЦСМ можна інтроектувати й діагностувати як кліше гри «Психіатрія»: «Щоразу, коли я в стані стресу, я не в собі». Один елемент гри в ЧВЦСМ можна визначити як гордість навиворіт: «Мої нещастя кращі, ніж ваші». Ця риса часто зустрічається в параноїків.</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Якщо люди в оточенні Вайта стримуються від удару через доброту, участь у грі «Я тільки намагаюся допомогти тобі» чи соціальні умови або правила організації, його поведінка стає дедалі більш провокаційною, поки він не переступає межі та змушує їх зробити йому послугу. До цієї категорії належать вигнанці, покинуті або ті, хто постійно втрачає роботу.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Відповідна гра серед жінок називається «Старенька сукня». Жінки, часто шляхетного походження, щосили намагаються бути поганими. Вони роблять так, щоб їхній заробіток із «поважних» причин не перевищував мінімуму. Якщо в них є статки, то завжди знаходяться заповзятливі молоді люди, які допоможуть їм позбутися грошей, даючи їм натомість акції неіснуючої фірми або щось на кшталт цього. У розмовній мові таку жінку називають «подружка матері», яка завжди готова дати розумну Батьківську пораду та живе життям інших. Їхня гра ЧВЦСМ — тиха, і лише поведінка жвавої боротьби ніби натякає на «Чому все це сталося зі </w:t>
      </w:r>
      <w:proofErr w:type="gramStart"/>
      <w:r w:rsidRPr="001B36E3">
        <w:rPr>
          <w:rFonts w:cstheme="minorHAnsi"/>
        </w:rPr>
        <w:t>мною?»</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Цікава форма ЧВЦСМ спостерігається у добре адаптованих людей, які часто здобувають успіх, що перевищує їхні очікування. У цьому випадку ЧВЦСМ може призвести до серйозного й конструктивного мислення та особистісного зростання в кращому сенсі, якщо набуде форми «Що я насправді зробив, щоб це </w:t>
      </w:r>
      <w:proofErr w:type="gramStart"/>
      <w:r w:rsidRPr="001B36E3">
        <w:rPr>
          <w:rFonts w:cstheme="minorHAnsi"/>
        </w:rPr>
        <w:t>заслужити?»</w:t>
      </w:r>
      <w:proofErr w:type="gramEnd"/>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4 «Попався, сучий сину»</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У класичному вигляді її можна побачити в покері. Вайт має гарний розклад карт, наприклад чотири тузи. У цей момент, якщо він є гравцем у ПСС, він більше зацікавлений у тому, що Блек повністю в його владі, ніж у тому, що він може виграти гроші.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Вайту необхідно відремонтувати каналізацію у домі, й він уважно вивчає витрати разом із сантехніком до того, як дати останньому зелене світло. Ціну встановлюють і домовляються, що не буде жодних доплат. Коли сантехнік надає рахунок, він додає декілька доларів за клапан, який не врахували раніше, це становить приблизно чотири долари від усього чотирьохсотдоларового рахунку. Вайт розлючується, дзвонить сантехніку та вимагає пояснень. Сантехнік не відступає. Вайт пише йому довгого листа, критикуючи його майстерність та етику, і відмовляється оплатити рахунок, поки не виключать доплату. Сантехнік, зрештою, поступається.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Незабаром стає очевидно, що як Вайт, так і сантехнік грали в гру. У ході переговорів вони погано визнали потенціал один одного. Сантехнік зробив свій провокаційний крок, коли надав рахунок. Через домовленість щодо доплат сантехнік явно помилився. Вайт мав виправдання люті, спрямованої на сантехніка. Замість того, щоб просто домовитись гідним чином, що відповідає стандартам Дорослого, які він сам встановив, можливо, з невеликим роздратуванням, Вайт скористався можливістю зробити велике критичне зауваження щодо життя сантехніка в цілому. Поверхнево їхня сутичка має форму Дорослий-­Дорослий, законне обговорення встановленої суми. На психологічному рівні це сутичка Батька з Дорослим: Вайт експлуатував свій тривіальний, але соціально виправданий протест (позицію), щоб висловити накопичену за довгі роки лють стосовно опонента, можливо, так робила його мати в подібній ситуації. Він швидко визнав своє основне відношення (ПСС) і зрозумів, що навіть тішиться з такого провокаційного кроку сантехніка. Потім він згадав, що колись, у ранньому дитинстві, він шукав подібні несправедливості, отримував від них задоволення та використовував їх. У багатьох випадках, з якими він зіштовхувався, він забув фактичну провокацію, але згадав у деталях хід битви. А сантехнік, мабуть, грав у варіацію «Чому все це сталося зі </w:t>
      </w:r>
      <w:proofErr w:type="gramStart"/>
      <w:r w:rsidRPr="001B36E3">
        <w:rPr>
          <w:rFonts w:cstheme="minorHAnsi"/>
        </w:rPr>
        <w:t>мною?»</w:t>
      </w:r>
      <w:proofErr w:type="gramEnd"/>
      <w:r w:rsidRPr="001B36E3">
        <w:rPr>
          <w:rFonts w:cstheme="minorHAnsi"/>
        </w:rPr>
        <w:t xml:space="preserve"> (ЧВЦСМ).</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ПСС — це гра для двох учасників, яку варто відрізняти від «Хіба це не </w:t>
      </w:r>
      <w:proofErr w:type="gramStart"/>
      <w:r w:rsidRPr="001B36E3">
        <w:rPr>
          <w:rFonts w:cstheme="minorHAnsi"/>
        </w:rPr>
        <w:t>жахливо?»</w:t>
      </w:r>
      <w:proofErr w:type="gramEnd"/>
      <w:r w:rsidRPr="001B36E3">
        <w:rPr>
          <w:rFonts w:cstheme="minorHAnsi"/>
        </w:rPr>
        <w:t xml:space="preserve"> (ХЦНЖ). У ХЦНЖ гравець прагне несправедливості для того, щоб скаржитися на неї третім особам, що робить ХЦНЖ грою для трьох: Агресора, Жертви та Довіреної особи. У ХЦНЖ грають під гаслом «Страждання не любить самотності». Довірена особа — це зазвичай хтось, хто грає у ХЦНЖ. ЧВЦСМ — теж гра для трьох, але тут агент намагається встановити свою першість у нещасті та обурюється конкуренцією з боку інших нещасних. ПСС комерціалізується у професійну форму з трьома учасниками, що інакше зветься «Шантаж». Її можна також відтворити як подружню гру на двох у більш-менш тонкій формі.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Антитеза. Найкраща антитеза — це правильна поведінка. Стосунки с гравцем у ПСС повинні чітко й детально формулюватись, і варто суворо дотримуватись правил. У клінічній практиці, наприклад, питання оплати за пропущені сеанси або їх скасування має вирішуватись відразу, але варто прийняти додаткові запобіжні заходи, щоб уникнути помилок у бухгалтерії. Якщо виникає непередбачене ускладнення, антитезою варто поступатись до того часу, поки терапевт не підготується, щоб мати справу з грою. У повсякденному житті ділові стосунки з гравцями у ПСС завжди пов’язані з очікуваними ризиками. З дружиною такої людини варто поводитись із ввічливою правильністю, а м’якого флірту, любощів та образ варто уникати, особливо, коли чоловік сам, здається, заохочує до того.</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Аналіз</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«Попався, сучий сину».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Мета: виправдання.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Ролі: Жертва, Агресор.</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Приклади: (1) «Я спіймав тебе цього разу». (2) Ревнивий чоловік.</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Соціальна парадигма: Дорослий-Дорослий.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Дорослий: «Дивись, що ти зробив не так».</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Дорослий: «Тепер, коли ти вказав мені на це, я бачу, що ти маєш рацію».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Психологічна парадигма: Батько-Дитина.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Батько: «Я спостерігав за тобою та сподівався, що ти помилишся».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Дитина: «Цього разу ти мене піймав».</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Батько: «Так, і ти відчуєш всю силу моєї люті».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Ходи: (1) Провокація — звинувачення. (2) Захист — звинувачення. (3) Захист — покарання.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Переваги: (1) Внутрішня психологічна — обґрунтування люті. (2) Зовнішня психологічна — можливість уникнення конфронтації власних недоліків. (3) Внутрішня соціальна — ПСС. (4) Зовнішня соціальна — </w:t>
      </w:r>
      <w:r w:rsidRPr="001B36E3">
        <w:rPr>
          <w:rFonts w:cstheme="minorHAnsi"/>
        </w:rPr>
        <w:lastRenderedPageBreak/>
        <w:t>«Вони завжди готові тебе спіймати». (5) Біологічна — обмін гнівом між особами однієї статі. (6) Екзистенціальна — «Людям не можна довіряти».</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5 «Дивись, що ти змусив мене зробити»</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У своїй класичній формі це подружня гра і наразі одна з найчастіших причин розлучення. Однак гру можна відтворити між батьками та дітьми і в трудовому житті.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(1) ДЩТЗМЗ першого ступеня: Вайт, почуваючись відлюдником, занурюється у будь-яку діяльність, яка допомагає йому ізолюватись від людей. Можливо, все, чого він хоче на цей момент, — це залишитись на самоті. Порушник, наприклад його дружина або хтось із його дітей, очікує погладжування або ставить йому питання на зразок: «Де я можу знайти </w:t>
      </w:r>
      <w:proofErr w:type="gramStart"/>
      <w:r w:rsidRPr="001B36E3">
        <w:rPr>
          <w:rFonts w:cstheme="minorHAnsi"/>
        </w:rPr>
        <w:t>плоскогубці?»</w:t>
      </w:r>
      <w:proofErr w:type="gramEnd"/>
      <w:r w:rsidRPr="001B36E3">
        <w:rPr>
          <w:rFonts w:cstheme="minorHAnsi"/>
        </w:rPr>
        <w:t xml:space="preserve"> Це переривання змушує Вайта впустити долото, пензлик, друкарську машинку або паяльник, він розлючується і кричить на порушника: «Дивись, що ти змусив мене зробити». Якщо таке відбуватиметься роками, родина почне залишати його наодинці, коли він занурюється у справу. Звичайно, що не порушник, а власне роздратування Вайта змушує його впустити предмет, а він і радіє з цього, бо це дає йому можливість вигнати порушника. На жаль, це гра, якої занадто швидко навчаються маленькі діти, тому вона легко передається із покоління до покоління. Що сильніша спокуса зіграти, то чіткіше демонструються задоволення та переваги.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(2) ДЩТЗМЗ другого ступеня: якщо ДЩТЗМЗ є основою способу життя, а не просто використовується як захисний механізм, Вайт одружується з жінкою, яка грає у «Я тільки намагаюся допомогти тобі» чи щось подібне. Саме тоді йому легко делегувати їй ухвалення рішень. Часто це відбувається делікатно та галантно. Він може чемно й увічливо дозволити їй вирішити, куди піти на вечерю та який фільм подивитись. Якщо все добре, то він насолодиться. Якщо ні, то він може звинуватити її, сказавши або маючи на увазі: «Ти мене в це </w:t>
      </w:r>
      <w:proofErr w:type="gramStart"/>
      <w:r w:rsidRPr="001B36E3">
        <w:rPr>
          <w:rFonts w:cstheme="minorHAnsi"/>
        </w:rPr>
        <w:t>втягла!»</w:t>
      </w:r>
      <w:proofErr w:type="gramEnd"/>
      <w:r w:rsidRPr="001B36E3">
        <w:rPr>
          <w:rFonts w:cstheme="minorHAnsi"/>
        </w:rPr>
        <w:t xml:space="preserve"> (простий варіант ДЩТЗМЗ). Або він може перекласти тягар рішень, що стосуються виховання дітей, на неї, тоді як він сам виступатиме виконавцем; якщо діти засмутяться, він може зіграти в чисту форму ДЩТЗМЗ. Це закладає основу на роки. З’являється можливість звинувачувати матір в усіх негараздах дітей. У цьому випадку ДЩТЗМЗ не є самоціллю, а лише пропонує задоволення на шляху до «Я ж тобі казав» або «Дивись, що ти накоїла цього разу».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Професіональний гравець, який розряджається психологічно в ДЩТЗМЗ, буде використовувати це і в роботі. У цьому випадку багатостраждальний погляд образи замінює слова. Гравець «демократично» або «як гарний керівник» шукає порад у своїх помічників. Для нього це спосіб зайняти неприступну позицію для тероризування підлеглих. Будь-яку помилку, яку він зробить, можна використати проти </w:t>
      </w:r>
      <w:r w:rsidRPr="001B36E3">
        <w:rPr>
          <w:rFonts w:cstheme="minorHAnsi"/>
        </w:rPr>
        <w:lastRenderedPageBreak/>
        <w:t xml:space="preserve">них, звинувативши в усьому. Якщо використовувати такий підхід проти керівників (звинувачуючи їх у своїх помилках), то гра ДЩТЗМЗ стає саморуйнівною та може призвести до припинення роботи або, якщо це армія, переведення гравця до іншого підрозділу (частини). У цьому випадку — компонент «Чому все це сталося зі </w:t>
      </w:r>
      <w:proofErr w:type="gramStart"/>
      <w:r w:rsidRPr="001B36E3">
        <w:rPr>
          <w:rFonts w:cstheme="minorHAnsi"/>
        </w:rPr>
        <w:t>мною?»</w:t>
      </w:r>
      <w:proofErr w:type="gramEnd"/>
      <w:r w:rsidRPr="001B36E3">
        <w:rPr>
          <w:rFonts w:cstheme="minorHAnsi"/>
        </w:rPr>
        <w:t>, пов’язаний з обуреними людьми, або «Знов за своє» — з людьми, схильними до депресій (обидва компоненти з категорії гри «Вдар мене»).</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 ДЩТЗМЗ третього ступеня: у жорстку форму ДЩТЗМЗ можуть грати параноїки та необережні люди, які дали їм пораду (див. «Я тільки намагаюся допомогти тобі»). Така суміш може бути небезпечною і в окремих випадках навіть призводити до летальних наслідків.</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«Дивись, що ти змусив мене зробити» та «Ти мене в це </w:t>
      </w:r>
      <w:proofErr w:type="gramStart"/>
      <w:r w:rsidRPr="001B36E3">
        <w:rPr>
          <w:rFonts w:cstheme="minorHAnsi"/>
        </w:rPr>
        <w:t>втягла!»</w:t>
      </w:r>
      <w:proofErr w:type="gramEnd"/>
      <w:r w:rsidRPr="001B36E3">
        <w:rPr>
          <w:rFonts w:cstheme="minorHAnsi"/>
        </w:rPr>
        <w:t xml:space="preserve"> (ТМЦВ) гарно доповнюють одне одного, тому комбінація ДЩТЗМЗ—ТМЦВ є класичною основою прихованого контракту гри в багатьох шлюбах. Цей контракт ілюструється нижчеописаною послідовністю.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За взаємною домовленістю місіс Вайт займається сімейною бухгалтерією і сплачує рахунки, бо містер Вайт «погано рахує». Кожні кілька місяців їм повідомляють про овердрафт грошей з банківського рахунку, і Вайт змушений домовлятися з банком. Коли вони аналізують джерело труднощів, то виявляється, що місіс Вайт придбала дорогі речі, не сказавши чоловікові. Коли це стає явним, містер Вайт люто грає у ТМЦВ, а дружина зі сльозами на очах погоджується з докором і обіцяє, що таке більше не повториться. Усе йде добре деякий час, а потім раптом з’являється агент кредитора й вимагає оплату за прострочений рахунок. Містер Вайт, який нічого не знає про цей рахунок, спитає про нього дружину. Вона знову гратиме у ДЩТЗМЗ, сказавши, що це його провина. Він заборонив їй використовувати ліміт банківського рахунку, тому, щоб звести кінці з кінцями, вона не сплачувала цей великий рахунок і приховала це від нього.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Ці ігри можуть тривати десятиліттями на тій підставі, що кожен випадок — останній і тому відрізнятиметься кожні кілька місяців. У терапії містер Вайт дуже спритно аналізує гру без допомоги терапевта й розробляє ефективні методи лікування. За взаємною домовленістю він разом із місіс Вайт оформлюють всі банківські рахунки на його ім’я. Місіс Вайт продовжує вести бухгалтерію і виконувати перевірки, але містер Вайт бачить рахунки першим і контролює виплати. Таким чином, він не допускає перевитрат та кредитів і вони разом рахують сімейний бюджет. Позбавлені задоволення і переваг ДЩТЗМЗ—ТМЦВ, Вайти спочатку здивовані, а потім змушені знайти більш відкриті й конструктивні методи отримувати задоволення одне від одного.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Антитеза. Антитеза до ДЩТЗМЗ першого ступеня — це залишити гравця наодинці; до другого ступеня — повернути право рішення містеру Вайту. Гравці першого ступеня можуть досягти реакції самотності, та рідко — гніву. Гравці другого ступеня можуть образитись через раптову ініціативу, тому систематичне використання анти-­ДЩТЗМЗ призводить до неприємних наслідків. Антитеза до ДЩТЗМЗ третього ступеня повинна здійснюватись під наглядом професіонала.</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Частковий аналіз</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Мета цієї гри полягає у виправданні. Динамічно м’яка форма може бути пов’язана з передчасною еякуляцією, а жорстка — з тривогою щодо «кастрації». Вона легко засвоюється дітьми. Зовнішня психологічна перевага — ухиляння від відповідальності, є головною, і гра часто виникає через загрозу інтимної близькості, адже «виправданий» гнів пропонує хороший привід для уникнення сексуального контакту. Екзистенціальна позиція: «Я невинний».</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Примітка</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Висловлюю подяку докторові Родні Нерс та місіс Френсіс Метсон із Центру лікування алкоголізму в Окленді, штат Каліфорнія. Також докторові Кеннету Евертсу, докторові Р. Дж. Старрелсу, докторові Роберту Гулдінгу та всім, хто зацікавлений цією проблемою, за невтомні зусилля у вивченні «Алкоголіка» як гри, внесок у теперішню дискусію та її критику.</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Розділ сьомий. Подружні ігри</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Майже будь-яка гра може стати основою сімейного та подружнього життя, але деякі з них, наприклад «Якби не ти», процвітають краще. А ось «Фригідна жінка» триває довше в умовах юридично зафіксованого шлюбу. Подружні ігри зазвичай варто відрізняти від сексуальних ігор, які розглядаються в окремому розділі. Ці ігри, характерні для більшості повноцінних форм шлюбних стосунків, </w:t>
      </w:r>
      <w:r w:rsidRPr="001B36E3">
        <w:rPr>
          <w:rFonts w:cstheme="minorHAnsi"/>
        </w:rPr>
        <w:lastRenderedPageBreak/>
        <w:t>включають: «Кут», «Залу судових засідань», «Фригідну жінку», «Виснаження», «Якби не ти», «Подивись, як я старався (-</w:t>
      </w:r>
      <w:proofErr w:type="gramStart"/>
      <w:r w:rsidRPr="001B36E3">
        <w:rPr>
          <w:rFonts w:cstheme="minorHAnsi"/>
        </w:rPr>
        <w:t>лась)»</w:t>
      </w:r>
      <w:proofErr w:type="gramEnd"/>
      <w:r w:rsidRPr="001B36E3">
        <w:rPr>
          <w:rFonts w:cstheme="minorHAnsi"/>
        </w:rPr>
        <w:t xml:space="preserve"> та «Милий (-а)».</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1 «Кут»</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У «Куті» чіткіше, ніж в інших іграх розкривається маніпулятивний аспект і функція гри як бар’єр для близькості. Як це не парадоксально, ця гра — лицемірна відмова грати у гру іншого.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1. Місіс Вайт пропонує чоловікові піти в кіно. Містер Вайт погоджується.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2а. Місіс Вайт робить «ненавмисну» помилку. Цілком природно під час розмови вона згадує, що будинок треба пофарбувати. Це дорогий проект, і містер Вайт нещодавно сказав їй, що їхнє фінансове становище нестабільне; він попросив її не чіплятися до нього з проханнями щодо несподіваних витрат, принаймні до початку нового місяця. Таким чином, це поганий момент, щоб обговорювати стан будинку, і Вайт реагує досить грубо.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2б. Як альтернатива: містер Вайт просто заводить розмову про будинок, і місіс Вайт стає дуже складно протистояти спокусі, й вона таки обмовляється про його пофарбування. Як і в попередньому випадку, містер Вайт реагує досить грубо.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 Місіс Вайт ображається і каже, що якщо він має поганий настрій, то вона не піде з ним у кіно і йому краще їхати самому. Він каже, що якщо це те, чого вона хоче, то він піде в кіно сам.</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4. Містер Вайт іде в кіно (або посидіти з товаришами), залишивши місіс Вайт удома плекати свої поранені почуття.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цій грі може бути два прихованих прийоми: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А. Місіс Вайт дуже добре знає з минулого досвіду, що вона не повинна серйозно ставитись до роздратування чоловіка. Те, чого він насправді хоче, — щоб вона показала йому, як вона цінує його </w:t>
      </w:r>
      <w:r w:rsidRPr="001B36E3">
        <w:rPr>
          <w:rFonts w:cstheme="minorHAnsi"/>
        </w:rPr>
        <w:lastRenderedPageBreak/>
        <w:t>тяжку працю; у такому випадку вони б жили щасливо. Але вона відмовляється грати і він почувається ображеним. Він розчаровано йде, а вона залишається вдома, роблячи вигляд, що ображена, а насправді насолоджуючись таємним почуттям тріумфу.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Б. Містер Вайт знає з минулого досвіду, що він не повинен серйозно ставитись до її витівки. Те, чого вона насправді хоче, — щоб він її пригорнув; у такому разі вони б жили щасливо. Але він відмовляється грати, знаючи, що його відмова нечесна: він знає, чого хоче вона, але робить вигляд, що не розуміє цього. Він виходить з дому, відчуваючи радість та полегшення, але вдає, що образився. Вона залишається розчарованою та ображеною.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кожному з цих випадків позиція переможця під наївним кутом зору є бездоганною. Усе, що він або вона зробили, — це зрозуміли одне одного в буквальному сенсі. Це ясніше показано у випадку «Б», де містер Вайт розуміє відмову місіс Вайт буквально. Вони обоє знають, що це обман, але один із них загнав себе у кут.</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Найбільш очевидною перевагою у цьому випадку є зовнішня психологічна. Обидва збуджуються від перегляду кіно, і, як очікувалось, після повернення додому вони кохатимуться. Отже, той, хто не хотів би уникнути близькості, стає ініціатором гри (2а) або (2б). Це особливо дратівлива форма «Сполоху» (див. розділ 9). Авжеж, «ображена» сторона вважає, що має право гніватись та уникати близькості, а загнана сторона не має можливості суперечити цьому.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Антитеза. Для місіс Вайт вона проста. Все, що вона повинна зробити, — це змінити свою думку, взяти чоловіка за руку, посміхнутися та піти в кіно разом із ним (перехід від Я-стану Дитини до Я-стану Дорослого). Антитеза є важчою для містера Вайта, бо ініціатива належить дружині. Але, якщо він розгляне ситуацію в цілому, він зможе вмовити її піти разом із ним, навіть якщо вона буде сердитою Дитиною, яку вдалося приборкати, або краще Дорослим.</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«Кут» має дещо іншу форму сімейної гри за участю дітей, де гра нагадує «подвійне послання», описане Бейтсоном і його послідовниками [1]. Тут дитина знаходиться у куті, і що б вона не зробила, вона все одно помилиться. За школою Бейтсона, це може бути важливим етіологічним чинником під час виникнення шизофренії. Сучасною мовою шизофренія може бути антитезою дитини на гру «Кут». Досвід лікування дорослих шизофреніків з аналізом ігор підтверджує це. Тобто, якщо шизофренікові за допомогою аналізу гри показати, що хвороба стала реакцією на гру, в нього почнеться часткова або повна ремісія.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Щоденна форма «Кута», в який грає вся родина та який, найімовірніше, впливає на розвиток характеру молодших дітей, відбувається у родинах з настирливими батьками у Я-стані Батько. Хлопчика чи дівчинку просять допомагати, але коли дитина слухається батьків, вони чіпляються до неї: «Погано, коли не робиш; погано, коли робиш». Це подвійне послання можна назвати грою «Кут» або дилемою.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«Кут» іноді стає етіологічним чинником розвитку бронхіальної астми в дітей.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Маленька дівчинка: «Мамо, ти мене </w:t>
      </w:r>
      <w:proofErr w:type="gramStart"/>
      <w:r w:rsidRPr="001B36E3">
        <w:rPr>
          <w:rFonts w:cstheme="minorHAnsi"/>
        </w:rPr>
        <w:t>любиш?»</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Мати: «Що таке </w:t>
      </w:r>
      <w:proofErr w:type="gramStart"/>
      <w:r w:rsidRPr="001B36E3">
        <w:rPr>
          <w:rFonts w:cstheme="minorHAnsi"/>
        </w:rPr>
        <w:t>любов?»</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Ця відповідь залишає дитину в безвиході. Вона хоче поговорити про матір, а мати змінює тему на філософську, яку дитина ще не в змозі осягти. Вона починає важко дихати, мати дратується, починається астматичний напад, мати вибачається, і починається «Гра в астму». Такий «астматичний» тип «Кута» все ще вивчається.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Витончений варіант гри в «Кут», який можна назвати «типом Рассела-Вайтхеда»7, іноді спостерігається під час групової терапії.</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7</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Бертран Расселл — британський філософ та логік; Альфред Норт Вайт­хед — британський математик, логік, філософ; разом вони стали засновниками теорії логіцизму.</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Блек: «Ну, в усякому разі, коли ми мовчали, ніхто не грав у ігри».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 «Тиша сама по собі може бути грою».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Ред: «Сьогодні ніхто не грав в ігри».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 «Але не грати в ігри теж може бути грою».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lastRenderedPageBreak/>
        <w:t>Терапевтична антитеза однаково витончена. Логічні парадокси заборонені. Коли Вайта позбавляють цього маневру, його приховані мотиви швидко виходять на перший план.</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Тісно пов’язаною з «Кутом» з одного боку і зі «Старенькою сукнею» — з іншого є подружня гра «Пакет зі сніданком». Чоловік, який може собі дозволити пообідати в хорошому ресторані, робить собі кілька бутербродів щоранку, які він бере в офіс у паперовому пакеті. Таким чином, він використовує хлібні скоринки, залишки від обіду й паперові пакети, які його дружина зберігає для нього. Це дає йому повний контроль над сімейними фінансами. Тому невже дружина дозволить купити собі норкову шубу, дивлячись на таку самопожертву? Чоловік отримує й безліч інших переваг, наприклад обід наодинці та можливість працювати під час обідньої перерви. Багато в чому це конструктивна гра, яку Бенджамін Франклін схвалив би, оскільки вона заохочує до таких чеснот, як ощадливість, працьовитість і пунктуальність.</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2 «Зала судових засідань»</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Описово вона належить до класу ігор, які краще проявляються під час законних процесів та включають «Дерев’яну ногу» (виправдання через божевілля) і «Боржника» (цивільний позов). Клінічно її найчастіше можна зустріти в подружньому консультуванні та психотерапії подружніх груп. Дійсно, сімейне консультування і подружні групи складаються з вічної гри «у судовій залі», де нічого не вирішується, бо гра не має закінчення. У таких випадках стає очевидним, що психолог або терапевт активно бере участь у грі, не усвідомлюючи цього.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«Зала судових засідань» включає різну кількість учасників, але здебільшого виконується трьома гравцями — позивачем, відповідачем та суддею, якими є чоловік, дружина й терапевт. Якщо у гру грають під час групової терапії або по радіо чи телебаченню, інші члени аудиторії виконують роль присяжних. Чоловік починає жалібно: «Дозвольте мені розповісти вам, що (ім’я дружини) зробила вчора. Вона взяла…» і т. ін. Потім дружина обороняється і відповідає: «Насправді все було так… І, крім того, саме перед цим він… І все одно тоді ми обоє були…» і т. ін. Чоловік додає ґречно: «Я радий, що люди мають можливість почути обидві сторони історії, я тільки хочу досягти справедливості». У цей момент терапевт розважливо каже: «Мені здається, якщо ми розглянемо…» і т. ін. Якщо є аудиторія, терапевт може звернутися до них: «Давайте послухаємо, що скажуть інші». Або, якщо група вже підготовлена, вони будуть грати в присяжних без інструкцій.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Антитеза. Терапевт каже чоловікові: «Ви маєте </w:t>
      </w:r>
      <w:proofErr w:type="gramStart"/>
      <w:r w:rsidRPr="001B36E3">
        <w:rPr>
          <w:rFonts w:cstheme="minorHAnsi"/>
        </w:rPr>
        <w:t>рацію!»</w:t>
      </w:r>
      <w:proofErr w:type="gramEnd"/>
      <w:r w:rsidRPr="001B36E3">
        <w:rPr>
          <w:rFonts w:cstheme="minorHAnsi"/>
        </w:rPr>
        <w:t xml:space="preserve"> Якщо чоловік самовдоволено розслабляється, терапевт запитує: «Що ви відчули після того, як я це </w:t>
      </w:r>
      <w:proofErr w:type="gramStart"/>
      <w:r w:rsidRPr="001B36E3">
        <w:rPr>
          <w:rFonts w:cstheme="minorHAnsi"/>
        </w:rPr>
        <w:t>сказав?»</w:t>
      </w:r>
      <w:proofErr w:type="gramEnd"/>
      <w:r w:rsidRPr="001B36E3">
        <w:rPr>
          <w:rFonts w:cstheme="minorHAnsi"/>
        </w:rPr>
        <w:t xml:space="preserve"> Чоловік відповідає: «Полегшення». Тоді </w:t>
      </w:r>
      <w:r w:rsidRPr="001B36E3">
        <w:rPr>
          <w:rFonts w:cstheme="minorHAnsi"/>
        </w:rPr>
        <w:lastRenderedPageBreak/>
        <w:t>терапевт каже: «Насправді я відчуваю, що ви помиляєтесь». Якщо чоловік чесний, він скаже: «Я знав це з самого початку». Якщо він не чесний, то покаже своєю реакцією, що гра продовжується. Тоді стає можливим просування далі. Елемент гри полягає у тому, що в той час, як позивач відверто вимагає перемоги, у душі він вважає, що помиляється.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Коли зібрано достатньо клінічного матеріалу, щоб прояснити ситуацію, гру можна зупинити за допомогою маневру, який є одним із найбільш елегантних у мистецтві антитез. Терапевт задіює правило, яким забороняє граматичне використання третьої особи в спілкуванні групи. Надалі члени можуть звертатися одне до одного безпосередньо на «ти» або говорити про себе «я», але вони не можуть сказати: «Дозвольте мені розповісти про нього» або «Дозвольте мені розповісти про неї». У такий момент пара взагалі припиняє грати в групі або переходить до гри «Милий (-</w:t>
      </w:r>
      <w:proofErr w:type="gramStart"/>
      <w:r w:rsidRPr="001B36E3">
        <w:rPr>
          <w:rFonts w:cstheme="minorHAnsi"/>
        </w:rPr>
        <w:t>а)»</w:t>
      </w:r>
      <w:proofErr w:type="gramEnd"/>
      <w:r w:rsidRPr="001B36E3">
        <w:rPr>
          <w:rFonts w:cstheme="minorHAnsi"/>
        </w:rPr>
        <w:t>, яка є певним поліпшенням, або продовжує грати в «Більше того», що також не допомагає. Гра «Милий (-</w:t>
      </w:r>
      <w:proofErr w:type="gramStart"/>
      <w:r w:rsidRPr="001B36E3">
        <w:rPr>
          <w:rFonts w:cstheme="minorHAnsi"/>
        </w:rPr>
        <w:t>а)»</w:t>
      </w:r>
      <w:proofErr w:type="gramEnd"/>
      <w:r w:rsidRPr="001B36E3">
        <w:rPr>
          <w:rFonts w:cstheme="minorHAnsi"/>
        </w:rPr>
        <w:t xml:space="preserve"> описана в іншому розділі (с. 146). У грі «Більше того» позивач подає одне звинувачення за іншим. Відповідач відповідає на кожне: «Я можу пояснити». Позивач не звертає уваги на пояснення, але, як тільки відповідач робить паузу, він переходить до наступного звинувачення, за яким іде ще одне пояснення, — типовий обмін репліками Батько-Дитина.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«Більше того» грають параноїдальні відповідачі. Через буквальне сприйняття всього їм особливо легко розлютити обвинувачів, які висловлюються з гумором або з уживанням метафор. Загалом, метафори є найбільш очевидними пастками, щоб уникнути гри «Більше того».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своїй повсякденній формі «Зала судових засідань» легко спостерігається у дітей як гра між сестрами, братами та одним із батьків. «Мамо, вона забрала в мене цукерку». «Так, але він забрав мою ляльку, а до того бив мене, хоча ми й домовились поділитись цукерками одне з одним».</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Аналіз</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«Вони повинні сказати, що я маю рацію».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Мета: запевнення.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Ролі: Позивач, Відповідач, Суддя (і / або Присяжні).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Динаміка: суперництво між дітьми.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Приклади: (1) Діти сваряться, батько втручається. (2) Подружня пара шукає «допомоги».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Соціальна парадигма: Дорослий-Дорослий.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Дорослий: «Це те, що вона мені зробила».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Дорослий: «Реальні факти такі».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Психологічна парадигма: Дитина-Батько.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Дитина: «Скажи мені, що я маю рацію».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Батько: «Він має рацію» або «Ви обидва маєте рацію».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Ходи: (1) Подання скарги — захист. (2) Позивач пропонує спростування, згоду або жест доброї волі. (3) Рішення судді або інструкції для присяжних. (4) Ухвалення остаточного рішення.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Переваги: (1) Внутрішня психологічна — проекція провини. (2) Зовнішня психологічна — звільнення від провини. (3) Внутрішня соціальна — «Милий (-</w:t>
      </w:r>
      <w:proofErr w:type="gramStart"/>
      <w:r w:rsidRPr="001B36E3">
        <w:rPr>
          <w:rFonts w:cstheme="minorHAnsi"/>
        </w:rPr>
        <w:t>а)»</w:t>
      </w:r>
      <w:proofErr w:type="gramEnd"/>
      <w:r w:rsidRPr="001B36E3">
        <w:rPr>
          <w:rFonts w:cstheme="minorHAnsi"/>
        </w:rPr>
        <w:t>, «Більше того», «Сполох» або інші ігри. (4) Зовнішня соціальна — «Зала судових засідань». (5) Біологічна — погладжування від судді та присяжних. (6) Екзистенціальна — депресивна позиція, «Я завжди помиляюся».</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 «Фригідна жінка»</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Майже завжди це саме подружня гра, бо навряд чи реально, що не подружні взаємини матимуть необхідні можливості й переваги для гри протягом певного періоду часу.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lastRenderedPageBreak/>
        <w:t>Чоловік заграє з дружиною, а вона нехтує цим. Після неодноразових спроб йому кажуть, що всі чоловіки звірі, що він насправді любить не її, а секс. Протягом деякого часу він утримується від спроб, потім намагається загравати знову й отримує той самий результат. Зрештою він змиряється і не робить жодних подальших спроб. Минають тижні та місяці, дружина стає дедалі більш безцеремонною та «забудькуватою». Вона ходить по спальні напіводягненою або забуває рушник, приймаючи ванну, тож чоловік повинен принести його. Якщо вона грає у жорстку гру або приймає на груди, вона може бути кокетливою з іншими чоловіками на вечірках. Нарешті, він реагує на провокації і намагається знову загравати. Тут починається гра «Сполох», під час якої обговорюють родичів, інші пари, фінансове становище, невдачі. Усе закінчується тим, що чоловік грюкає дверима.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Цього разу чоловік змінює свою думку та вирішує покінчити з сексом: вони знайдуть безстатевий модус вівенді. Так проходять місяці. Він не реагує на негліже та забутий рушник. Дружина починає поводитись ще більш провокативно, але чоловік, як і раніше, чинить опір. Тоді вона насправді підходить до нього й цілує. Спочатку він не відповідає, згадуючи своє рішення, але незабаром природа починає брати гору після довгого утримання. Йому здається, що все буде добре. Його перших боязких спроб не відкидають. Він стає дедалі сміливішим. Але в критичній точці дружина відступає і кричить: «А я тобі казала! Всі чоловіки — тварини. Все, чого я хотіла, — прихильності, але ви всі цікавитесь лише </w:t>
      </w:r>
      <w:proofErr w:type="gramStart"/>
      <w:r w:rsidRPr="001B36E3">
        <w:rPr>
          <w:rFonts w:cstheme="minorHAnsi"/>
        </w:rPr>
        <w:t>сексом!»</w:t>
      </w:r>
      <w:proofErr w:type="gramEnd"/>
      <w:r w:rsidRPr="001B36E3">
        <w:rPr>
          <w:rFonts w:cstheme="minorHAnsi"/>
        </w:rPr>
        <w:t xml:space="preserve"> Наступна гра «Скандал» у цей момент може пропустити попередні етапи й зосередитись на фінансовому положенні.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Варто зазначити, що, незважаючи на протести, чоловік, як правило, так само боїться сексуальної близькості, як і його дружина. Він ретельно вибирав партнерку, щоб мінімізувати небезпеку перенапруги його порушеної потенції, аби потім усе звалити на неї.</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повсякденну форму цієї гри часто грають неодружені жінки різного віку, тоді цю гру називають «Динамо». Часом ця гра зливається з іншою — «Ґвалтівник», де жінки роблять вигляд, що обурені.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Антитеза. Це небезпечна гра, і можливі антитези однаково небезпечні. «Коханка» — це азартна гра. В умовах такої конкуренції дружина може відмовитися від гри й намагатися повернутись до нормального сімейного життя, але здебільшого занадто пізно. З іншого боку, вона може використати інтрижку, часто разом із адвокатом, як зброю у грі «Попався, сучий сину». Результат також непередбачуваний, якщо чоловік звертається до психолога, а жінка не йде на зустріч. Гра дружини може зупинитись, якщо чоловік сильний. Так, це призводить до більш здорового залагодження. Але якщо вона є запек­лим гравцем, поліпшення з його боку може призвести до розлучення. Найкраще рішення якщо й можливе, то полягає у тому, щоб звернутися до терапевтичних подружніх груп, де можна визначити основні переваги гри та основну сексуальну патологію. Після цього подружжя може зацікавитись інтенсивною індивідуальною психотерапією. Це може призвести до психологічного відродження шлюбу. Якщо ні, принаймні кожна зі сторін може почати мислити раціонально.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Пристойна антитеза для повсякденної форми — знайти іншого соціального партнера. Деякі з хитріших або жорсткіших антитез розпусні, навіть злочинні.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Спорідненість. Зворотна гра «Фригідний чоловік» зустрічається рідше, але має той самий загальний курс із деякими варіаціями в деталях. Остаточний результат залежить від сценаріїв сторін.</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Ключовий момент «Фригідної жінки» є закінченням «Сполоху». Коли ця гра завершується, сексуальна близькість стає поза питанням, оскільки обидві сторони отримують збочене задоволення від «Сполоху» і не потребують подальшого сексуального збудження одне від одного. Звідси найбільш важливий пункт в анти-«Фригідній жінці» — це відмова від «Сполоху». Він залишає дружину в стані сексуального невдоволення, яке може бути настільки гострим, що дружина стане більш поступливою. Використання «Сполоху» відрізняє «Фригідну жінку» від «Побий мене, батечку», де «Сполох» є частиною прелюдії. У «Фригідній жінці» «Сполох» замінює статевий акт. Таким чином, у «Побий мене, батечку» «Сполох» є умовою статевого акту, своє­рідним фетишем, який збільшує збудження, водночас як у «Фригідній жінці» «Сполох» означає кінець гри.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ранній аналог «Фригідної жінки» грає той тип манірних маленьких дівчаток, описаний Діккенсом у «Великих сподіваннях». Дівчинка виходить у своїй накрохмаленій сукенці та просить хлопчика зліпити їй пиріг із грязюки. Потім вона глузує з його брудних рук та одягу, показуючи, яка вона чепуруха.</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Аналіз</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«Попався, сучий сину».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Мета: виправдання.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Ролі: Правильна дружина, Неуважний чоловік.</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Динаміка: заздрість щодо пеніса.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Приклади: (1) «Дякую за пиріг із грязюки, брудний маленький хлопчику». (2) Провокаційна фригідна жінка.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Соціальна парадигма: Батько-Дитина.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Батько: «Я дозволяю тобі зробити мені пиріг із грязюки (поцілуй </w:t>
      </w:r>
      <w:proofErr w:type="gramStart"/>
      <w:r w:rsidRPr="001B36E3">
        <w:rPr>
          <w:rFonts w:cstheme="minorHAnsi"/>
        </w:rPr>
        <w:t>мене)»</w:t>
      </w:r>
      <w:proofErr w:type="gramEnd"/>
      <w:r w:rsidRPr="001B36E3">
        <w:rPr>
          <w:rFonts w:cstheme="minorHAnsi"/>
        </w:rPr>
        <w:t>.</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Дитина: «Із задоволенням».</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Батько: «Тепер подивимося, який ти брудний».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Психологічна парадигма: Дитина-Батько.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Дитина: «Подивимось, чи зможеш ти мене звабити».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Батько: «Я постараюся, якщо ти мене зупиниш».</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Дитина: «Але це ти </w:t>
      </w:r>
      <w:proofErr w:type="gramStart"/>
      <w:r w:rsidRPr="001B36E3">
        <w:rPr>
          <w:rFonts w:cstheme="minorHAnsi"/>
        </w:rPr>
        <w:t>почав!»</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Ходи: (1) Зваблення — відповідь. (2) Відмова — згода. (3) Провокація — відповідь.</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Переваги: (1) Внутрішня психологічна — свобода від звинувачення у садистській фантазії. (2) Зовнішня психологічна — уникнення лякаючого оголення та проникання. (3) Внутрішня соціальна — «Сполох». (4) Зовнішня соціальна — «Що ви будете робити з брудними хлопчаками (чоловіками</w:t>
      </w:r>
      <w:proofErr w:type="gramStart"/>
      <w:r w:rsidRPr="001B36E3">
        <w:rPr>
          <w:rFonts w:cstheme="minorHAnsi"/>
        </w:rPr>
        <w:t>)?»</w:t>
      </w:r>
      <w:proofErr w:type="gramEnd"/>
      <w:r w:rsidRPr="001B36E3">
        <w:rPr>
          <w:rFonts w:cstheme="minorHAnsi"/>
        </w:rPr>
        <w:t xml:space="preserve"> (5) Біологічна — придушена сексуальна гра та обмін агресією. (6) Екзистенціальна — «Я чистий».</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4 «Виснаження»</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У цю гру зазвичай грає зацькована домогосподарка. Потрібно, щоб вона виконувала десять чи дванадцять різних справ. Або, інакше кажучи, виконувала десять чи дванадцять різних ролей. Час від часу напівжартівливий список цих справ або ролей з’являється у недільних додатках до газет: господиня, мати, сестра, хатня робітниця і т. ін. Оскільки ці ролі, як правило, суперечливі та виснажливі, виконання цих ролей протягом кількох років символічно відоме під назвою «коліна </w:t>
      </w:r>
      <w:r w:rsidRPr="001B36E3">
        <w:rPr>
          <w:rFonts w:cstheme="minorHAnsi"/>
        </w:rPr>
        <w:lastRenderedPageBreak/>
        <w:t>домогосподарки» (бо коліно використовується для розгойдування, очищення, підняття, водіння і т. ін.), симптоми цих ролей лаконічно представлені у скарзі: «Я втомилась».</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Тепер, якщо домогосподарка може встановити власний темп і знайти достатньо задоволення у любові до чоловіка й дітей, вона не просто служить, але й радіє цим рокам і болісно зустрічає закінчення молодшою дитиною коледжу. Але якщо, з одного боку, вона керується своїм внутрішнім Батьком, який хоче звести рахунки з чоловіком, а з іншого — вона не знаходить достатньо задоволення у любові до своєї родини, вона ставатиме дедалі більш незадоволеною. Спочатку вона може спробувати втішити себе перевагами «Якби не ти» та «Дефект» (і справді, будь-яка домогосподарка може грати в ці ігри). Але незабаром вони перестануть їй допомагати. Тоді вона буде змушена знайти інший вихід, і це гра «Виснаження».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цієї гри проста. Вона бере на себе всі справи й навіть просить іще. Вона погоджується з критикою чоловіка й виконує всі дитячі вимоги. Якщо їй треба розважати гостей, вона повинна бути ідеальним співрозмовником, господинею, дизайнером інтер’єрів, шеф-кухарем, гламурною дівчиною, королевою незайманості чи дип­ломатом. Вона також буде волонтером, який зранку спече пиріг і відведе дітей до стоматолога. Якщо вона вже почувається виснаженою, протягом дня вона виснажується ще більше. Потім посеред дня вона залишається геть знесиленою і нічого не робить. Вона розчаровує чоловіка, дітей та гостей, і на додаток до своїх нещасть отримує ще й муки совісті. Те саме відбувається ще двічі-­тричі, і її шлюб потрапляє у небезпеку, діти спантеличені, вона втрачає вагу, її волосся стає неохайним, а взуття — потертим, обличчя марніє. Нарешті вона з’являється в офісі психіатра, готова до госпіталізації.</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Антитеза. Логічна антитеза проста: місіс Вайт може виконувати кожну роль по черзі протягом тижня, але вона має відмовитись виконувати дві чи більше ролей одночасно. Коли вона влаштовує вечірку, то може займатися їжею або доглядати дітей, але не робити дві справи водночас. Якщо жінка просто страждає через «коліна домогосподарки», таким чином вона обмежує себе.</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Якщо вона насправді грає у гру «Виснаження», то їй буде важко дотримуватись цього принципу. Цього разу вона ретельно обирала собі чоловіка — чоловіка розумного, який почне критикувати жінку, якщо вона не робить усього того, що робила його мати. По суті, вона нагадує йому його матір, що виявляється в його Батькові і, власне, сама схожа на її уявлення матері чи бабусі. Знайшовши відповідного партнера, її Дитина може почати виконувати роль жертви, необхідну для підтримки її психічного балансу, від якої вона не захоче відмовлятись. Що зайнятішим буде її чоловік, то легше їм обом буде знаходити Дорослі причини для збереження нездорових аспектів їхніх стосунків.</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Коли становище стає нестерпним, часто через офіційне втручання школи, яка хвилюється за занедбаних дітей, до гри, що відбувається за участю трьох гравців, залучається психіатр. Або чоловік хоче, щоб він допоміг дружині, або дружина хоче, щоб він став її союзником проти чоловіка. Наступні дії залежать від майстерності та пильності психіатра. Зазвичай перший етап — послаблення депресії дружини — проходить рівно. Другий етап, у якому вона припинить грати у «Виснаження» та почне </w:t>
      </w:r>
      <w:r w:rsidRPr="001B36E3">
        <w:rPr>
          <w:rFonts w:cstheme="minorHAnsi"/>
        </w:rPr>
        <w:lastRenderedPageBreak/>
        <w:t>грати у «Психіатрію», є вирішальним. Він здатен пробудити сильну протидію подружжя. Іноді це добре приховується, а потім настає раптовий вибух. Якщо вони переживають цей етап, то реальна робота над аналізом гри може продовжуватись.</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Варто зазначити, що справжнім винуватцем є Батько дружини, її мати або бабуся; чоловік певною мірою — лише людина, обрана на роль у грі. Терапевт повинен боротися не тільки з цим Батьком та чоловіком, який гарно виконує свою роль, але й із соціальним середовищем, яке заохочує дружину. За тиждень після появи статті про кількість ролей домогосподарки в недільному додатку може з’явитись матеріал «Як я з цим </w:t>
      </w:r>
      <w:proofErr w:type="gramStart"/>
      <w:r w:rsidRPr="001B36E3">
        <w:rPr>
          <w:rFonts w:cstheme="minorHAnsi"/>
        </w:rPr>
        <w:t>справляюсь?»</w:t>
      </w:r>
      <w:proofErr w:type="gramEnd"/>
      <w:r w:rsidRPr="001B36E3">
        <w:rPr>
          <w:rFonts w:cstheme="minorHAnsi"/>
        </w:rPr>
        <w:t>, а потім ще й тест із десяти пунктів «Чи хороша ви господиня (дружина, мати, покоївка, бухгалтер)». Для домогосподарки, яка грає у «Виснаження», це все одно, що інструкції до дитячого конструктора. Вони можуть допомогти пришвидшити еволюцію «Виснаження», яка, якщо не помітити вчасно, закінчиться грою у «Психлікарню» («Останнє, чого я хочу, — це опинитись у психлікарні»).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Практичні труднощі таких пар полягають у тому, що чоловік прагне уникати особистої участі у лікуванні, граючи лише у «Подивись, як я старався», бо зазвичай він збентежений сильніше, ніж визнає. Замість цього він може відправляти терапевтові непрямі повідомлення у вигляді спалахів поганого настрою, про які розказуватиме дружина. Звідси «Виснаження» легко переходить до третього ступеня боротьби не на життя, а на смерть, яка закінчується розлученням. Психіатр залишається один на боці життя, отримуючи допомогу лише від ви­снаженого Дорослого пацієнтки, що б’ється у поєдинку проти всіх трьох аспектів особистості чоловіка, а також із власним внутрішнім Батьком та Дитиною. Це драматична битва зі співвідношенням сил два до п’яти, яка є викликом майстерності психотерапевта. Якщо він злякається, то може обрати легкий шлях до розлучення, що можна прирівняти до «Я здаюсь — Давайте ви з ним поборетесь».</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5 «Якби не ти»</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Ми детально аналізували цю гру в п’ятому розділі. Історично це друга досліджена гра після «А чому б тобі не — Так, але», до якої досі ставились просто як до цікавого явища. З відкриттям ЯНТ стало зрозуміло, що під прихованими транзакціями лежить цілий шар соціальних дій. Це призвело до активних досліджень та появи цього збірника.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Як наслідок, жінка одружується із владним чоловіком, щоб він обмежував її діяльність, а отже, й не давав їй потрапляти в ситуації, які її лякають. Якби гра була простою операцією, вона б просто висловила йому подяку за послугу. Однак у грі ЯНТ її реакція прямо протилежна: вона користується </w:t>
      </w:r>
      <w:r w:rsidRPr="001B36E3">
        <w:rPr>
          <w:rFonts w:cstheme="minorHAnsi"/>
        </w:rPr>
        <w:lastRenderedPageBreak/>
        <w:t>ситуацією, щоб поскаржитися на обмеження, що змушує її чоловіка ніяковіти й надавати їй усілякі привілеї. Ця гра важлива перш за все завдяки внутрішній соціальній перевазі. Зовнішня соціальна перевага є похідною від розваги «Якби не він», якою жінка насолоджується разом із подружками.</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6 «Подивись, як я старався»</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У своїй загальній клінічній формі це гра з трьома учасниками — подружжям та психіатром. Чоловік (як правило) прагне розлучення, незважаючи на гучні запевнення у зворотному, тоді як дружина щиро бажає зберегти шлюб. Він приходить до терапевта «з-під батога» й робить це, лише щоб продемонструвати дружині, що хоче вирішити проблему. Зазвичай він грає у м’яку форму «Психіатрії» або «Зали судових засідань». З плином часу він виявляє або псевдорозуміння, або войовничість стосовно терапевта. Вдома він спочатку показує більше «розуміння» і стриманість, а врешті-решт починає поводитись гірше, ніж коли-небудь. Після одного, п’яти або десяти відвідувань, залежно від майстерності психотерапевта, він відмовляється продовжувати терапію і йде на полювання або риболовлю. Тоді дружина змушена подавати на розлучення. Чоловік тепер відчуває себе невинним, адже його дружина взяла на себе ініціативу, хоча він продемонстрував добру волю, йдучи до терапевта. Він перебуває у хорошій позиції, щоб сказати адвокатові, судді, другу або родичеві: «Подивись, як я старався».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Антитеза. Подружжя бачать разом. Якщо один із них, скажімо чоловік, чітко грає у гру, дружина йде на сеанси індивідуальної терапії і не дає йому можливості відвідувати ці сеанси, роблячи вигляд, що він не готовий для цього. Він, як і раніше, може отримати розлучення, але тільки втративши позицію жертви й не маючи змоги стверджувати, що він старався. За необхідності, дружина може подати на розлучення, і її позиція значно покращиться, адже вона справді старалась. Сприятливий, бажаний результат полягає у тому, що чоловік, зрозумівши, що гра припиналась, впаде у відчай і почне шукати вихід зі справжньою мотивацією.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своїй повсякденній формі ця гра спостерігається у дітей, як гра з двома учасниками (один із них — батько). У неї грають із двох позицій: «Я безпорадний» або «Я невинний». Дитина старається, але псує все чи припускається помилок. Якщо вона безпорадна, то батько повинен зробити все за неї. Якщо вона невинна, то батько не має достатніх підстав для покарання. Це свідчить про елементи гри. Батьки повинні з’ясувати дві речі: хто з них навчив дитину цієї гри, та що вони роблять не так, якщо гра продовжується.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lastRenderedPageBreak/>
        <w:t>Цікавим, але іноді зловісним варіантом є гра «Подивись, як сильно я старався», вона зазвичай складніша, другого або третього ступеня. Це можна проілюструвати на прикладі працьовитого чоловіка з виразкою шлунка. Є багато людей з обмеженими фізичними можливостями, які роблять усе можливе, щоб подолати обставини, та можуть законно заручитися підтримкою своїх родин. Такі умови, однак, також можна використати для прихованих цілей.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Перший ступінь: чоловік оголошує своїй дружині та родичам, що в нього виразка. Він також каже їм, що продовжуватиме працювати. Це викликає захоплення. Напевно, людина в такому стані має право на хвастощі, як компенсацію за страждання. Його варто похвалити за те, що він не грає у «Дерев’яну ногу»; він заслуговує на винагороду, бо продовжує виконання своїх обов’язків. У такому випадку ввічлива відповідь на «Подивись, як сильно я старався» — це «Так, ми всі захоплюємося твоєю силою духу та сумлінням».</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Другий ступінь: чоловікові кажуть, що в нього виразка, але він тримає це в таємниці від дружини та друзів. Він продовжує працювати й піклуватися, як і раніше, а одного разу на роботі йому стає зле. Коли його дружина дізнається про це, вона миттєво розуміє повідомлення: «Подивись, як сильно я старався». Тепер вона повинна цінувати його, як ніколи раніше, і шкодувати про все, що вона йому колись наговорила чи зробила. Коротше кажучи, тепер вона повинна його любити, адже всі його попередні спроби залицяння не були успішні. На жаль, для чоловіка її прояви любові й турботи в цьому випадку радше вмотивовані провиною, ніж любов’ю. У глибині душі вона, ймовірно, ображена, тому що він має несправедливу перевагу та приховував свою хворобу. Тому діамантовий браслет є більш чесним інструментом залицяння, ніж дірявий шлунок. Вона має можливість шпурнути в нього коштовностями, але не виразкою. Раптове зіткнення із серйозним захворюванням, швидше за все, не допоможе завоювати дружину, а змусить її відчути себе в пастці.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Цю гру часто можна розкрити відразу після того, як пацієнт уперше чує, що в нього потенційно прогресивна хвороба. Якщо він буде грати з нею, то весь план відразу ж з’явиться у його голові. Це можна виявити під час ретельного огляду психіатричної ситуації. Аналіз виявить таємну зловтіху його Дитини, коли та дізналась про таку зброю. Зловтіха зазвичай маскується за його Дорослого стурбованістю у практичних проблемах, які виникнуть через хворобу.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Третій ступінь: більш зловісним і злісним варіантом є раптове незаплановане самогубство через серйозну хворобу. Виразка прогресує у рак, і одного чудового дня дружина, яка нічого про це не знала, заходить у ванну та бачить чоловіка мертвим. Записка чітко натякає на «Подивись, як сильно я старався». Якщо щось подібне відбувається двічі з однією і тією самою жінкою, їй варто ді­знатись, що вона грає у гру.</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Аналіз</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«Вони не можуть потурати мною».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Мета: виправдання.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Ролі: Надійна людина, Переслідувач, Авторитетна особа.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Динаміка: анальна пасивність.</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Приклади: (1) Дитина вдягається. (2) Чоловік, що прагне розлучення.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Соціальна парадигма: Дорослий-Дорослий.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Дорослий: «Час (одягатися / йти до </w:t>
      </w:r>
      <w:proofErr w:type="gramStart"/>
      <w:r w:rsidRPr="001B36E3">
        <w:rPr>
          <w:rFonts w:cstheme="minorHAnsi"/>
        </w:rPr>
        <w:t>психіатра)»</w:t>
      </w:r>
      <w:proofErr w:type="gramEnd"/>
      <w:r w:rsidRPr="001B36E3">
        <w:rPr>
          <w:rFonts w:cstheme="minorHAnsi"/>
        </w:rPr>
        <w:t>.</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Дорослий: «Гаразд, я спробую».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Психологічна парадигма: Батько-Дитина.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Батько: «Я змушу тебе (вдягнутись) (піти до </w:t>
      </w:r>
      <w:proofErr w:type="gramStart"/>
      <w:r w:rsidRPr="001B36E3">
        <w:rPr>
          <w:rFonts w:cstheme="minorHAnsi"/>
        </w:rPr>
        <w:t>психіатра)»</w:t>
      </w:r>
      <w:proofErr w:type="gramEnd"/>
      <w:r w:rsidRPr="001B36E3">
        <w:rPr>
          <w:rFonts w:cstheme="minorHAnsi"/>
        </w:rPr>
        <w:t>.</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Дитина: «Подивимось, чи це спрацює».</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Ходи: (1) Пропозиція — опір. (2) Тиск — згода. (3) Затвердження — відмова.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Переваги: (1) Внутрішня психологічна — свобода від вини за агресію. (2) Зовнішня психологічна — ухиляння від домашніх обов’язків. (3) Внутрішня соціальна — «Подивись, як я старався». (4) Зовнішня соціальна — та сама. (5) Біологічна — обмін агресивними транзакціями. (6) Екзистенціальна — «Я безпорадний» («Я ні в чому не винен»).</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7 «Милий»</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Теза. Ця гра найяскравіше виявляється на ранніх стадіях сімейної групової терапії, коли учасники займають оборонні позиції. Її також можна спостерігати на громадських заходах. Містер Вайт робить тонкі принизливі зауваження стосовно місіс Вайт, замасковані під анекдот, і закінчує їх словами: «Чи не так, </w:t>
      </w:r>
      <w:proofErr w:type="gramStart"/>
      <w:r w:rsidRPr="001B36E3">
        <w:rPr>
          <w:rFonts w:cstheme="minorHAnsi"/>
        </w:rPr>
        <w:t>мила?»</w:t>
      </w:r>
      <w:proofErr w:type="gramEnd"/>
      <w:r w:rsidRPr="001B36E3">
        <w:rPr>
          <w:rFonts w:cstheme="minorHAnsi"/>
        </w:rPr>
        <w:t xml:space="preserve"> Місіс Вайт погоджується через дві нібито Дорослі причини: (а) бо сам анекдот у цілому правдивий, а не погоджуватись із не­значними подробицями (хоча це насправді найважливіша транзакція) здалося б педантичним; (б) бо не можна не погодитися з чоловіком, який при всіх назвав тебе милою. Психологічна причина її згоди, проте, полягає в її депресивній позиції. Вона одружилась з ним, бо точно знала, що він буде робити їй цю послугу: викривати недоліки і таким чином рятувати від розгубленості, яку вона б відчувала, помітивши їх самостійно. Її батьки робили для неї те саме, коли вона була маленькою.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Після «Зали судових засідань» це є найбільш поширеною подружньою грою. Що напруженіша ситуація і що ближче гра до викриття, то більш гіркий присмак має слово «мила». Так продовжується доти, доки образа не стає очевидною. При ретельному розгляді виявляється, що вона схожа на «Тюхтія», бо найважливішим моментом гри є прощення місіс Вайт. Отже, в анти-«Милого» грають так само, як і в анти-«Тюхтія»: «Ти можеш розповідати принизливі анекдоти про мене, але, будь ласка, не називай мене «мила». Ця антитеза криє в собі ті самі небезпеки, що й анти-«Тюхтій». Складніша й менш небезпечна антитеза полягає у тому, щоб просто сказати «Так, милий».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 іншому варіанті дружина замість того, щоб погодитись, відповідає подібним анекдотом «Милий», кажучи по суті: «У тебе теж пір’ячко на писку, милий».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Іноді пестощі фактично не вимовляються, але уважний слухач може почути їх, навіть якщо їх не казати вголос. Це тихий тип «Милого (-</w:t>
      </w:r>
      <w:proofErr w:type="gramStart"/>
      <w:r w:rsidRPr="001B36E3">
        <w:rPr>
          <w:rFonts w:cstheme="minorHAnsi"/>
        </w:rPr>
        <w:t>ї)»</w:t>
      </w:r>
      <w:proofErr w:type="gramEnd"/>
      <w:r w:rsidRPr="001B36E3">
        <w:rPr>
          <w:rFonts w:cstheme="minorHAnsi"/>
        </w:rPr>
        <w:t>.</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Розділ восьмий. Командні ігри</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Вечірки існують для розваг, а розваги для вечірок (зокрема, під час офіційного початку зустрічі), але що міцнішим стає знайомство, то частіше починають з’являтись ігри. Тюхтій і його жертва визнають один одного, як це роб­лять «Великий татусь» та «Бідолашний я». Відбувається знайомий, хоча й непомітний процес відбору. У цьому розділі описані чотири гри, у які, як правило, грають у звичайних соціальних ситуаціях: «Хіба це не </w:t>
      </w:r>
      <w:proofErr w:type="gramStart"/>
      <w:r w:rsidRPr="001B36E3">
        <w:rPr>
          <w:rFonts w:cstheme="minorHAnsi"/>
        </w:rPr>
        <w:t>жахливо?»</w:t>
      </w:r>
      <w:proofErr w:type="gramEnd"/>
      <w:r w:rsidRPr="001B36E3">
        <w:rPr>
          <w:rFonts w:cstheme="minorHAnsi"/>
        </w:rPr>
        <w:t>, «Дефект», «Тюхтій» та «А чому б тобі не — Так, але».</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1 «Хіба це не </w:t>
      </w:r>
      <w:proofErr w:type="gramStart"/>
      <w:r w:rsidRPr="001B36E3">
        <w:rPr>
          <w:rFonts w:cstheme="minorHAnsi"/>
        </w:rPr>
        <w:t>жахливо?»</w:t>
      </w:r>
      <w:proofErr w:type="gramEnd"/>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Ця гра має чотири показові форми: Батьківська розвага, Доросла розвага, Дитяча розвага і гра. Розваги не мають розв’язки та винагороди, але мають багато негідних почуттів.</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1. «Наразі» — це розвага для самовдоволених Батьків, сповнених гордості за свою правоту та навіть злобу. У соціологічному плані вона поширена серед деяких типів жінок середнього віку з низькими статками. Одна з таких жінок відразу припиняла відвідувати сеанси групової терапії, коли її початковий хід зустріли мовчанням замість підтримки, до якої вона звикла у своєму соціальному колі. У цій групі, що звикла до аналізу ігор, Вайт не знайшла підтримки, коли зауважила: «Говорячи про недовіру до людей, я можу стверджувати, що наразі не можна довіряти нікому. Я нишпорила у столі одного з моїх мешканців, і ви не повірите, що я знайшла </w:t>
      </w:r>
      <w:proofErr w:type="gramStart"/>
      <w:r w:rsidRPr="001B36E3">
        <w:rPr>
          <w:rFonts w:cstheme="minorHAnsi"/>
        </w:rPr>
        <w:t>там!»</w:t>
      </w:r>
      <w:proofErr w:type="gramEnd"/>
      <w:r w:rsidRPr="001B36E3">
        <w:rPr>
          <w:rFonts w:cstheme="minorHAnsi"/>
        </w:rPr>
        <w:t xml:space="preserve"> Вона знала вирішення більшості теперішніх громадських проблем: злочинність серед неповнолітніх (батьки наразі занадто м’які); розлучення (жінкам наразі нічим більше зайнятися); злочинність (іноземці, які наразі переїжджають до білих районів); зростання цін (бізнесмени наразі стали занадто жадібними). Вона дала зрозуміти, що сама не була м’якою ані зі своїм сином, ані з дітьми її мешканців.</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«Наразі» відрізняється від звичайних пліток своїм гаслом: «Не дивно». Перший крок може бути таким самим («Кажуть, що Флоссі Мергатройд…»), але у грі «Наразі» є напрям і фінал. Тут пропонується «пояснення». Плітки просто ходять або припиняються.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2. «Подряпина» — більш доброзичлива варіація для Дорослих і керується гаслом «Яка </w:t>
      </w:r>
      <w:proofErr w:type="gramStart"/>
      <w:r w:rsidRPr="001B36E3">
        <w:rPr>
          <w:rFonts w:cstheme="minorHAnsi"/>
        </w:rPr>
        <w:t>прикрість!»</w:t>
      </w:r>
      <w:proofErr w:type="gramEnd"/>
      <w:r w:rsidRPr="001B36E3">
        <w:rPr>
          <w:rFonts w:cstheme="minorHAnsi"/>
        </w:rPr>
        <w:t xml:space="preserve">, хоча основні мотиви однаково неприємні. «Подряпина» здебільшого має справу з ранами. По суті це схоже на неформальну зустріч медиків. Будь-хто має право запропонувати тему, і що жахливішу, то </w:t>
      </w:r>
      <w:r w:rsidRPr="001B36E3">
        <w:rPr>
          <w:rFonts w:cstheme="minorHAnsi"/>
        </w:rPr>
        <w:lastRenderedPageBreak/>
        <w:t>краще. Побої, порожнинні операції та складні пологи — найбільш поширені теми в цьому випадку. Тут відмінність від звичайних пліток полягає у суперництві, тобто хірургічній компетентності. Патологічна анатомія, діагностика, прогнозування та вивчення порівняльних випадків є предметами більшості дискусій. Хороший прогноз затверджується у вигляді дозвільної плітки, але у «Подряпині» можна побачити оптимізм, якщо тільки вона не щира. Останнє може призвести до «засідання мандатної комісії», тому що гравець не є учасником злочину.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 «Охолоджувач води», або «Кава-брейк», — це Дитяча розвага з гаслом «Що вони з нами роблять». Це організаційний варіант. Його можна відтворити після настання темряви в м’якій політичній або економічній формі, яка називається «Барна стійка». Вона включає трьох учасників, тузами тут часто виступають неясні постаті — «вони».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4. Як гра «Хіба це не </w:t>
      </w:r>
      <w:proofErr w:type="gramStart"/>
      <w:r w:rsidRPr="001B36E3">
        <w:rPr>
          <w:rFonts w:cstheme="minorHAnsi"/>
        </w:rPr>
        <w:t>жахливо?»</w:t>
      </w:r>
      <w:proofErr w:type="gramEnd"/>
      <w:r w:rsidRPr="001B36E3">
        <w:rPr>
          <w:rFonts w:cstheme="minorHAnsi"/>
        </w:rPr>
        <w:t xml:space="preserve"> більш драматично відтворюється серед любителів «Поліхірургії», адже саме їхні транзакції ілюструють характеристики гри. Ці люди «купують» лікарів і хочуть лягти під ніж, незважаючи ні на що. Власне досвід, госпіталізація та операція приносять їм свої переваги. Внутрішня психологічна перевага походить від понівечення тіла, а зовнішня психологічна — залежить від уникнення будь-якої близькості та обов’язків, крім повної капітуляції перед хірургом. Біологічні переваги полягають у догляді. Внутрішні соціальні переваги пов’язані з лікарями, медсестрами та іншими пацієнтами. Після виписування пацієнт отримує зовнішні соціальні переваги від провокування співчуття і страху. У своїй крайній формі ця гра ведеться людьми, які маніпулюють поняттям лікарської помилки та заробляють на життя, свідомо чи несвідомо користуючись ситуацією. Тоді вони вимагають не лише співчуття, як гравці-аматори, а компенсацію. «Хіба це не </w:t>
      </w:r>
      <w:proofErr w:type="gramStart"/>
      <w:r w:rsidRPr="001B36E3">
        <w:rPr>
          <w:rFonts w:cstheme="minorHAnsi"/>
        </w:rPr>
        <w:t>жахливо?»</w:t>
      </w:r>
      <w:proofErr w:type="gramEnd"/>
      <w:r w:rsidRPr="001B36E3">
        <w:rPr>
          <w:rFonts w:cstheme="minorHAnsi"/>
        </w:rPr>
        <w:t xml:space="preserve"> стає грою тоді, коли гравець відчуває сильний стрес, а насправді отримує задоволення у зв’язку з перспективою переваг, які випливають із його нещастя.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Загалом людей, яких постійно переслідують нещастя, можна поділити на три класи.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1. Ті, чиї страждання випадкові та небажані. Вони можуть використовувати співчуття, яке так легко їм пропонують, або не використовують його взагалі. Більшість із них реагує на нього дуже ввічливо.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2. Ті, страждання яких — випадкові, але вони їх із вдячністю приймають з огляду на можливості, які ті пропонують. За Фройдом, ця гра є другорядною, «вторинною вигодою».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 Ті, хто шукає страждань, як люди, що люблять «Поліхірургію» і ходять від одного хірурга до іншого, поки не знайдуть того, хто їх прооперує. Тут гра є основною метою.</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lastRenderedPageBreak/>
        <w:t>2 «Дефект»</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Теза. Ця гра є джерелом більшості чвар у повсякденному житті. У неї грають із депресивної позиції Дитини «Я поганий», яка перетворюється на захисну позицію Батька «Вони погані». Тоді транзакційна проблема гравця полягає у доведенні останньої тези. Звідси гравці в «Дефект» не почуваються комфортно з новою людиною, поки не знайдуть її недоліки. У своїй тяжкій формі вона може стати тоталітарною політичною грою «авторитарних» особистостей, а відтак мати серйозні історичні наслідки. Тут її близькість до «Наразі» є очевидною. У міському суспільстві має місце позитивна впевненість, яка виникає з гри «Як я з цим </w:t>
      </w:r>
      <w:proofErr w:type="gramStart"/>
      <w:r w:rsidRPr="001B36E3">
        <w:rPr>
          <w:rFonts w:cstheme="minorHAnsi"/>
        </w:rPr>
        <w:t>справляюсь?»</w:t>
      </w:r>
      <w:proofErr w:type="gramEnd"/>
      <w:r w:rsidRPr="001B36E3">
        <w:rPr>
          <w:rFonts w:cstheme="minorHAnsi"/>
        </w:rPr>
        <w:t>, тоді як «Дефект» має негативну впевненість. Частковий аналіз ясніше окреслить деякі з елементів цієї гри.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Передумови можуть варіюватися від тривіальних і сторонніх («Це минулорічний капелюшок») до цинічних («У нього немає 7000 доларів на рахунку»), зловісних («Не стовідсотковий арієць»), езотеричних («Не читали </w:t>
      </w:r>
      <w:proofErr w:type="gramStart"/>
      <w:r w:rsidRPr="001B36E3">
        <w:rPr>
          <w:rFonts w:cstheme="minorHAnsi"/>
        </w:rPr>
        <w:t>Рільке?»</w:t>
      </w:r>
      <w:proofErr w:type="gramEnd"/>
      <w:r w:rsidRPr="001B36E3">
        <w:rPr>
          <w:rFonts w:cstheme="minorHAnsi"/>
        </w:rPr>
        <w:t xml:space="preserve">), інтимних («Він імпотент») та витончених («Що він намагається довести?»). Із психодинамічної точки зору гра, як правило, базується на сексуальній невпевненості, а її метою є затвердження. Із транзакційної точки зору гра пов’язана з нездоровою зацікавленістю або бажанням щось винюхати. Іноді Батьківська або Доросла заклопотаність маскує задоволення Дитини. Внутрішня психологічна перевага полягає у захисті від депресії, а зовнішня психологічна — в уникненні близькості, яка б могла висвітлити власні дефекти Вайта. Вайт відчуває, що має право відмовитись від спілкування з жінкою, яка немодно вдягається, чоловіком, який не має грошей, неарійцем, неписьменним, імпотентом або «небезпечною» особистістю. Водночас втручання у чужі справи пропонує певну внутрішню соціальну дію з біологічною перевагою. Зовнішня соціальна перевага належить до добросусідського типу гри «Хіба це не </w:t>
      </w:r>
      <w:proofErr w:type="gramStart"/>
      <w:r w:rsidRPr="001B36E3">
        <w:rPr>
          <w:rFonts w:cstheme="minorHAnsi"/>
        </w:rPr>
        <w:t>жахливо?»</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Цікавим є той факт, що Вайтів вибір передумови не залежить від його інтелектуального потенціалу чи рівня розвитку. Так, людина, яка обіймала відповідальні посади в дипломатичній службі своєї країни, розповіла аудиторії, що інша країна є більш відсталою, бо місцеві чоловіки носили піджаки із занадто довгими рукавами. У Я-стані Дорослого ця людина була вельми компетентною. Згадати про такі деталі він міг тільки під час відтворення Батьківської гри «Дефект».</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 «Тюхтій»</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lastRenderedPageBreak/>
        <w:t>Теза. Термін «Тюхтій» не має нічого спільного з героєм роману Шаміссо [1], але походить від популярного слова на ідиші, що німецькою та данською означає «хитрощі». Жертву Тюхтія, який є кимось на кшталт «Доброзичливого хлопця» Поля де Кока [2], в розмовній мові називають «шлімазлем»8. Ходи в типовій грі «Тюхтій» такі: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8</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Тут ідеться про відомий роман Шаміссо «Дивовижна історія Петера Шлеміля», англійський еквівалент слова «тюхтій» у вимові та написанні схожий на прізвище героя.</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1В. Вайт проливає віскі з содовою на вечірню сукню господині.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1Б. Блек (господар) спочатку гнівається, але відчуває (часом невиразно): якщо він покаже це, то Вайт виграє. Тому Блек опановує себе, і це дає йому ілюзію, що перемога за ним.</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2В. Вайт каже: «Мені дуже шкода».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2Б. Блек вибачає, зміцнюючи ілюзію своєї перемоги.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3В. Вайт завдає інших збитків майну Блека. Він ламає речі, проливає рідину та смітить там, де ступає. Після випаленої дірки у скатертині, розірваної мережаної фіранки та розлитого соусу на килимі Дитина Вайта радіє, бо він насолоджувався всіма процедурами, за які йому вибачили. Блек у той час показує дива самоконтролю. Таким чином, обидва виграють від неприємної ситуації, і Блек не обов’язково прагне припинити дружбу.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Як і в більшості ігор, Вайт робить перший крок і виграє. Якщо Блек показує свій гнів, Вайт матиме право образитись. Якщо Блек стримує себе, Вайт може насолоджуватись своїми можливостями. Реальна винагорода у цій грі, однак, не приємна деструктивність, яка є всього лише додатковим бонусом для Вайта, а факт отримання прощення9. Це призводить безпосередньо до антитези.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lastRenderedPageBreak/>
        <w:t>9</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Наведені приклади для цієї та наступної ігор автор описував раніше у розділі «Транзакційний аналіз».</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Антитеза. В анти-«Тюхтії» варто лише відмовити Тюхтію у прощенні, якого він так жадає. Після того як Вайт каже: «Мені дуже шкода», Блек не бурмоче: «Все нормально», а фактично каже: «Ти можеш бентежити мою дружину, ламати меблі та смітити на килим, але, будь ласка, не кажи, що тобі шкода». Тут Блек переключається зі стану всепрощаючого Батька у стан об’єктивного Дорослого, який бере на себе повну відповідальність за те, що запросив Вайта.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Інтенсивність гри Вайта буде розкрита його реакцією, яка може бути досить вибуховою. Той, хто грає в анти-«Тюхтія», ризикує дістати удар у відповідь або нажити собі ворога.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Діти грають у неповний варіант «Тюхтія», під час якого можуть і не жадати прощення, але отримують задоволення від своїх дрібних витівок. Навчаючись соціального поводження, вони можуть скористатися цим варіантом, щоб отримати прощення, яке є головною метою гри в добре вихованих дорослих.</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Аналіз</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«Я можу бешкетувати й усе одно отримати прощення».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Мета: прощення.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Ролі: Агресор, Жертва.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Динаміка: анальна агресія.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Приклади: (1) Неохайні бешкетні діти. (2) Незграбний гість.</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Соціальна парадигма: Дорослий-Дорослий.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Дорослий: «Оскільки я чемний, ти також повинен бути чемним».</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Дорослий: «Гаразд, я тобі пробачаю».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Психологічна парадигма: Дитина-Батько.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Дитина: «Ти повинен вибачити все, що сталось ненавмисно».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Батько: «Ти маєш рацію. Я повинен бути прикладом хороших манер».</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Ходи: (1) Провокація — образа. (2) Вибачення — прощення.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Переваги: (1) Внутрішня психологічна — задоволення від бешкетування. (2) Зовнішня психологічна — ухиляння від покарання. (3) Внутрішня соціальна — «Тюхтій». (4) Зовнішня соціальна — «Тюхтій». (5) Біологічна — провокаційне та ніжне погладжування. (6) Екзистенціальна — «Я ні в чому не винен».</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4 «А чому б тобі не — Так, але»</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«А чому б тобі не — Так, але» посідає особливе місце в аналізі ігор, тому що вона була оригінальним стимулом для появи концепції ігор. Це була перша гра, яку виокремили із соціального контексту. Оскільки вона є найбільш вивченим предметом аналізу ігор, зрозуміти її дуже просто. Це також найпоширеніша гра на вечірках і в різних групах, зокрема психотерапевтичних. Наступний приклад служитиме для ілюстрування її основних характеристик:</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 «Мій чоловік завжди наполягає на тому, щоб зробити ремонт власними руками, але в нього ніколи не виходить, як треба».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Блек: «Чому б йому не піти на курси </w:t>
      </w:r>
      <w:proofErr w:type="gramStart"/>
      <w:r w:rsidRPr="001B36E3">
        <w:rPr>
          <w:rFonts w:cstheme="minorHAnsi"/>
        </w:rPr>
        <w:t>теслярства?»</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 «Так, але в нього немає часу».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Блю: «Чому б тобі не купити йому хороші </w:t>
      </w:r>
      <w:proofErr w:type="gramStart"/>
      <w:r w:rsidRPr="001B36E3">
        <w:rPr>
          <w:rFonts w:cstheme="minorHAnsi"/>
        </w:rPr>
        <w:t>інструменти?»</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 «Так, але він не знає, як ними користуватись».</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Ред: «Чому б тоді вам не найняти </w:t>
      </w:r>
      <w:proofErr w:type="gramStart"/>
      <w:r w:rsidRPr="001B36E3">
        <w:rPr>
          <w:rFonts w:cstheme="minorHAnsi"/>
        </w:rPr>
        <w:t>тесляра?»</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 «Так, але це занадто дорого».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Браун: «Так чому ж тоді не змиритися з тим, як він робить </w:t>
      </w:r>
      <w:proofErr w:type="gramStart"/>
      <w:r w:rsidRPr="001B36E3">
        <w:rPr>
          <w:rFonts w:cstheme="minorHAnsi"/>
        </w:rPr>
        <w:t>це?»</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 «Так, але все, що він зробить, може впасти».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Після такої розмови зазвичай виникає пауза. Її закінчує Грін, яка може сказати щось на кшталт: «Ох, ці чоловіки! Вони завжди намагаються довести всім, що все вміють».</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ЧТТА може грати будь-яка кількість учасників. Агент розказує проблему. Інші починають пропонувати рішення, кожне з яких починається з: «А чому б тобі не…» На кожне з цих питань Вайт відповідає: «Так, але…»</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Хороший гравець може діяти таким чином протягом невизначеного часу, поки вони всі не здадуться і Вайт не виграє. У багатьох ситуаціях вона буде змушена відкинути до десятка рішень, і лише тоді настане тиша, яка знаменуватиме перемогу Вайт. Ця гра залишає відчиненими двері для інших ігор у цій же парадигмі — Грін змінює гру на «Батьківські збори» типу «Непутящий чоловік».</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lastRenderedPageBreak/>
        <w:t>Оскільки рішення, за рідкісними винятками, відхиляються, стає очевидно, що ця гра повинна служити деяким прихованим цілям. Гра ЧТТА не присвячена пошукам Дорослого інформації або рішень, а спрямована на заспокоєння та задоволення Дитини. Із запису розмови може здатись, що грають Дорослі, але, прислухавшись, можна зрозуміти, що Вайт — це Дитина, яка неадекватно оцінює ситуацію. Інші ж перетворюються на мудрих Батьків, які прагнуть допомогти їй.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Це показано на малюнку 8: гра може тривати, тому що на соціальному рівні як стимул, так і реакція йдуть від Дорослого до Дорослого. А на психологічному рівні вони також є додатковими зі стимулом від Батька до Дитини («А чому б тобі не…») та реакцією Дитини до Батька («Так, але…»). Психологічний рівень, як правило, є несвідомим для обох сторін, але зміни у Я-станах (зміни Дорослого на «неадекватну» Дитину у випадку Вайт, Дорослого на «мудрих» Батьків у випадку з іншими) часто можна виявити завдяки змінам поз, м’язового тонусу, голосу та словникового запасу.</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Мал. 8. Гра «А чому б тобі не — Так, але»</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Щоб проілюструвати наслідки, варто простежити наведений нижче приклад.</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Психотерапевт: «Чи запропонували вам щось, про що ви вже не </w:t>
      </w:r>
      <w:proofErr w:type="gramStart"/>
      <w:r w:rsidRPr="001B36E3">
        <w:rPr>
          <w:rFonts w:cstheme="minorHAnsi"/>
        </w:rPr>
        <w:t>думали?»</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 «Взагалі-то, ні. Насправді я вже спробувала всі їхні поради — купила чоловікові інструменти, і він ходив на курси теслярства».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Тут Вайт демонструє дві причини, чому не варто сприймати її розмову буквально. По-перше, в більшості випадків Вайт така ж розумна, як і інші, тож малоймовірно, що інші запропонують якесь рішення, про яке вона ще не думала. Якщо хтось запропонує щось оригінальне, Вайт буде вдячна, якщо вона грає за правилами; тобто її «неадекватна» Дитина поступиться, якщо хтось запропонує цікаву ідею, що стимулюватиме її Дорослого. Але професіональні гравці у ЧТТА, як наш приклад — Вайт, рідко грають чесно. З іншого боку, занадто швидке прийняття пропозицій поставить питання про те, чи не приховує гра ЧТТА іншу гру — «Тупоголова».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lastRenderedPageBreak/>
        <w:t>Цей приклад є особливо істотним, тому що він чітко ілюструє друге твердження. Навіть якщо Вайт фактично спробувала деякі запропоновані рішення, вона буде, як і раніше, заперечувати їх. Мета гри полягає не в тому, щоб отримати пропозиції, а в тому, щоб відхилити їх.</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За належних умов у цю гру гратиме майже будь-хто через її цінність у структуруванні часу; дослідження осіб, які люблять грати в неї, показує, що, по-перше, вони можуть і будуть виконувати різні ролі у грі з однаковою легкістю. Ця зміна ролей стосується всіх ігор. Гравці можуть віддавати перевагу одній ролі над іншою, але вони здатні мінятися і виконувати будь-яку іншу роль у тій же грі через певні обставини. (Порівняйте, наприклад, зміну ролі Алкоголіка на Рятівника у грі «Алкоголік».)</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По-друге, у клінічній практиці було встановлено, що люди, які віддають перевагу ЧТТА, належать до класу пацієнтів, які в кінцевому підсумку просять застосувати до них лікування гіпнозом, щоб пришвидшити процес. Коли вони грають в ігри, їхня мета — показати, що ніхто не може запропонувати їм щось дійсно вагоме, тобто вони ніколи не здадуться: водночас як у грі з терапевтом вони просять про процедуру, яка змусить їх капітулювати. Таким чином, стає очевидно, що ЧТТА — це соціальне рішення конфлікту щодо поразки. Крім того, ця гра поширена серед людей, які бояться почервоніти, як показує нижчеописана терапевтична розмова.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Терапевт: «Чому ви граєте у «А чому б тобі не — Так, але», якщо ви знаєте, що це </w:t>
      </w:r>
      <w:proofErr w:type="gramStart"/>
      <w:r w:rsidRPr="001B36E3">
        <w:rPr>
          <w:rFonts w:cstheme="minorHAnsi"/>
        </w:rPr>
        <w:t>омана?»</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 «Якщо я говорю з кимось, я змушена думати, що сказати. Якщо ні — я червонію. Але не в темряві. Я не можу терпіти тишу. Я це знаю, і мій чоловік знає це також. Він завжди казав мені про це».</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Терапевт: «Ви маєте на увазі, що, якщо ваш Дорослий не зайнятий, ваша Дитина виходить у світ та змушує вас </w:t>
      </w:r>
      <w:proofErr w:type="gramStart"/>
      <w:r w:rsidRPr="001B36E3">
        <w:rPr>
          <w:rFonts w:cstheme="minorHAnsi"/>
        </w:rPr>
        <w:t>ніяковіти?»</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Вайт: «Саме так. Тому, якщо я продовжую пропонувати щось комусь або змушувати робити пропозиції мені, то зі мною все добре, я почуваюсь захищеною. Поки мій Дорослий керує ситуацією, я можу не відчувати збен­теження».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Тут Вайт ясно показує, що вона боїться неструктурованого часу. Її Дитина не виявляється доти, доки Дорослий займається соціальною ситуацією та гра пропонує відповідну структуру для функціонування Дорослого. Але гра повинна відповідним чином мотивуватись, щоб підтримувати зацікавленість. Її вибір ЧТТА випливає з принципів економії, яка дає максимальні внутрішні та зовнішні переваги конфліктам її Дитини щодо фізичної пасивності. Вона могла б з однаковим інтересом грати в хитру Дитину, яка не може домінувати, та мудрого Батька, який намагається домінувати над Дитиною іншої людини, але не може цього досягти. Оскільки основний принцип ЧТТА полягає у тому, що жодна </w:t>
      </w:r>
      <w:r w:rsidRPr="001B36E3">
        <w:rPr>
          <w:rFonts w:cstheme="minorHAnsi"/>
        </w:rPr>
        <w:lastRenderedPageBreak/>
        <w:t>пропозиція не приймається, Батько ніколи не виграє. Гасло гри — «Не панікуй, Батько ніколи не виграє».</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підсумку: хоч і кожен крок є, так би мовити, забавним для Вайт і дає їй задоволення, справжня винагорода — це тиша або замаскована тиша, яка настає, коли всі інші ламають голови та втомлюються шукати прийнятне рішення. Для Вайт і оточення це означає, що вона перемогла, продемонструвавши всім, що їхні рішення незадовільні. Якщо тиша незамаскована, вона може тривати протягом кількох хвилин. У парадигмі Грін перервала тріумф Вайт через завзяття почати власну гру. Саме це допомогло їй уникнути гри Вайт. Пізніше Вайт продемонструвала свою образу на Грін за те, що вона перервала її насолоду перемогою.</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Ще одна цікава особливість ЧТТА — це те, що в зовнішні та внутрішні ігри грають однаково, зі зміною ролей. У зовнішній формі, яку ми розглядали, Дитина Вайт виконує роль неадекватного шукача допомоги в колі з кількох людей. У внутрішню форму гри Вайт та її чоловік грають удома. У цьому випадку Батько Вайт стає мудрим радником. Така зміна ролі, як правило, є вторинною, адже під час періоду залицяння вона виконує роль безпорадної Дитини, її владний Батько виходить у світ лише після медового місяця. Можливо, до весілля можна було помітити в ній цю рису, але наречений не звертав на це уваги, бо хотів швидше здобути її як жінку. Якщо ж заручини з такою дівчиною були скасовані через «поважні причини», вона продовжить пошуки нової «жертви», не зробивши висновків.</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Антитеза. Очевидно, що ті, хто реагує на перший хід Вайт, презентацію «проблеми», грають у варіацію гри «Я тільки намагаюся допомогти тобі» (ЯТНДТ). Насправді ЧТТА є зворотною грою до ЯТНДТ. Остання складається з одного терапевта та декількох клієнтів, а ЧТТА, навпаки — з одного клієнта та багатьох «терапевтів». Таким чином, ЯТНДТ не є клінічною антитезою до ЧТТА. Якщо вона починається зі слів «А що б ви зробили в цьому </w:t>
      </w:r>
      <w:proofErr w:type="gramStart"/>
      <w:r w:rsidRPr="001B36E3">
        <w:rPr>
          <w:rFonts w:cstheme="minorHAnsi"/>
        </w:rPr>
        <w:t>випадку?»</w:t>
      </w:r>
      <w:proofErr w:type="gramEnd"/>
      <w:r w:rsidRPr="001B36E3">
        <w:rPr>
          <w:rFonts w:cstheme="minorHAnsi"/>
        </w:rPr>
        <w:t xml:space="preserve"> (ВЗЦВ), то відповідь повинна бути такою: «Це складна проблема. Що б зробили </w:t>
      </w:r>
      <w:proofErr w:type="gramStart"/>
      <w:r w:rsidRPr="001B36E3">
        <w:rPr>
          <w:rFonts w:cstheme="minorHAnsi"/>
        </w:rPr>
        <w:t>ви?»</w:t>
      </w:r>
      <w:proofErr w:type="gramEnd"/>
      <w:r w:rsidRPr="001B36E3">
        <w:rPr>
          <w:rFonts w:cstheme="minorHAnsi"/>
        </w:rPr>
        <w:t xml:space="preserve"> Якщо гра починається зі слів: «Це не працює належним чином», то відповідь повинна бути: «Це </w:t>
      </w:r>
      <w:proofErr w:type="gramStart"/>
      <w:r w:rsidRPr="001B36E3">
        <w:rPr>
          <w:rFonts w:cstheme="minorHAnsi"/>
        </w:rPr>
        <w:t>погано!»</w:t>
      </w:r>
      <w:proofErr w:type="gramEnd"/>
      <w:r w:rsidRPr="001B36E3">
        <w:rPr>
          <w:rFonts w:cstheme="minorHAnsi"/>
        </w:rPr>
        <w:t xml:space="preserve"> Вони обидві досить ввічливі, щоб розчарувати Вайт, або принаймні викличуть перехресну транзакцію, яка викриє її розчарування. У груповій терапії існує хороша практика, під час якої сприйнятливі пацієнти відмовляються від гри ЯТНДТ. Тоді не тільки Вайт, а й інші члени можуть навчитись гри анти-­ЧТТА, яка також є зворотною стороною анти-ЯТНДТ.</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соціальній ситуації, якщо гра є дружньою та нешкідливою, немає причин відмовлятись від участі. Якщо ж це спроба використовувати професійні знання, то, можливо, доведеться скористатись антитезою. Такі ситуації викликають обурення через вплив Дитини Вайт. Найкраща політика в цих умовах — це ухилитись від прямих ходів та намагатись почати стимулюючу гру «Ґвалтівник» першого ступеня.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Спорідненість. «А чому б тобі не — Так, але» варто відрізняти від її протилежності — «Чому ж ти не — Так, але» (ЧТНТА), в якій саме Батько виграє, а Дитина бентежиться. У цій грі ми також ніби маємо розмову між двома Дорослими. Гра ЧТНТА теж пов’язана зі грою «Більше того».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Гра, зворотна ЧТНТА, спочатку нагадує «Селянку». Вайт спокушає терапевта надати їй пропозиції, які вона прийме, а не відхилить. Тільки після того, як він глибоко зануриться у процес, він починає помічати, що вона виграла. Те, що здавалося «Селянкою», закінчується як інтелектуальна гра «Ґвалтівник». Класична версія гри — це перехід від позитивного до негативного перенесення в ході загальноприйнятого психоаналізу.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ЧТТА можна також відтворити у формі другого ступеня жорсткості «Зроби щось зі мною». Пацієнт відмовляється виконувати хатню роботу, наприклад, гра ЧТТА може відбуватись щовечора, коли чоловік повертається з роботи. Але незалежно від того, що він говорить, жінка залишається похмурою та не змінює своєї поведінки. У деяких випадках похмурість може свідчити про хворобу та потребувати ретельної психіатричної оцінки. Варто також враховувати аспекти гри, оскільки це порушує питання про те, чому чоловік обрав таку жінку та як він сприяє продовженню ситуації.</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Аналіз</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«Подивимось, чи ти запропонуєш мені рішення, до якого я не зможу причепитись».</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Мета: самоствердження.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Ролі: Безпорадна людина, Радники.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Динаміка: поразковий конфлікт (оральний).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Приклади: (1) «Так, але я не можу виконати свою хатню роботу зараз, тому що…» (2) Безпорадна жінка.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Соціальна парадигма: Дорослий-Дорослий.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Дорослий: «Що б ти зробив, якщо…»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Дорослий: «А чому б тобі не…»</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Дорослий: «Так, але…»</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Психологічна парадигма: Батько-Дитина.</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Батько: «Я змушу тебе бути вдячним за мою допомогу».</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Дитина: «Спробуй».</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Ходи: (1) Проблема — рішення. (2) Заперечення — рішення. (3) Заперечення — збентеження.</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Переваги: (1) Внутрішня психологічна — самоствердження. (2) Зовнішня психологічна — уникнення здачі. (3) Внутрішня соціальна — «ЧТТА», Батьківська роль. (4) Зовнішня соціальна — «ЧТТА», Дитяча роль. (5) Біологічна — раціональна дискусія. (6) Екзистенціальна — «Кожен хоче домінувати наді мною».</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Розділ дев’ятий. Сексуальні ігри</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У деякі ігри грають, щоб використати або побороти сексуальні імпульси. По суті, всі вони — це спотворення сексуальних інстинктів, під час якого люди отримують задоволення не від статевого акту, а від вирішальних транзакцій, які становлять винагороду в грі. Це не завжди можна продемонструвати переконливо, бо такі ігри стосуються особистого життя, тому клінічні дані про них отримують від третіх осіб, до того ж не можна об’єктивно оцінити упередження інформанта. Психіатрична концепція гомосексуалізму, наприклад, сильно спотворена, оскільки більш агресивні та успішні «гравці» не часто звертаються за психіатричним лікуванням, тому доступний матеріал переважно стосується пасивних партнерів.</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lastRenderedPageBreak/>
        <w:t>Цей розділ містить такі ігри: «А давайте ви почубитесь», «Перверсія», «Ґвалтівник», «Гра панчіх» та «Сполох». У більшості випадків агентом є жінка. Це пояснюється тим, що жорсткі форми сексуальних ігор, в яких чоловік виступає агентом, є або злочинними, або належать до ігор нижчого світу. З іншого боку, сексуальні та подружні ігри перетинаються, але ігри, описані у цьому розділі, стосуються як одружених, так і неодружених пар.</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1 «А давайте ви почубитесь»</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«А давайте ви почубитесь» може бути маневром, ритуалом або грою. У будь-якому разі психологія є виключно жіночою. Через свої драматичні властивості ДП є основою для багатьох творів світової літератури.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1. Як маневр теза ДП є романтичною. Жінка зіштовхує двох чоловіків або робить їм виклик, натякаючи або обіцяючи, що вона дістанеться переможцеві. Боротьба завершується, і вона виконує свою частину угоди. Це чесна транзакція, яка припускає, що жінка та її чоловік будуть жити довго й щасливо.</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2. Ритуал ДП є трагічним. Звичай вимагає, щоб два чоловіки боролися за жінку, навіть якщо вона не хоче цього та навіть якщо вона вже зробила свій вибір. Якщо переможе не той чоловік, вона повинна залишитись із переможцем. У цьому випадку суспільство, а не жінка, керує ДП. Якщо вона хоче цього, то транзакція є чесною. Якщо вона не хоче або розчаровується, то, як наслідок, можуть виникнути значні можливості для ігор, наприклад «Давай швидко розберемося з Джої».</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 Гра ДП є комічною. Жінка влаштовує змагання, і в той час, як двоє чоловіків борються, вона знаходить третього. Внутрішні та зовнішні психологічні переваги для неї та її партнера виходять із твердження, що чесна конкуренція призначена для невдах, а історія, яку вони пережили, є основою для внутрішніх та зовнішніх соціальних переваг.</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2 «Перверсія»</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Теза. Гетеросексуальні збочення, наприклад фетишизм, садизм та мазохізм, є симптоматичними для тривожної Дитини. Однак їхні транзакційні аспекти у реальних сексуальних ситуаціях можна вирішити за допомогою аналізу ігор. Це може призвести до соціального контролю, і навіть якщо деформовані сексуальні імпульси залишаються незмінними, вони нейтралізуються настільки, наскільки це має відношення до індульгенції.</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Люди, які страждають від помірних садистських або мазохістських збочень, як правило, обирають примітивну позицію щодо психічного здоров’я. Вони відчувають, що мають сильний сексуальний потенціал та що тривале утримання призведе до серйозних наслідків. Жодне з цих припущень не обов’язково є правдивим, але ці припущення формують основу для гри «Дерев’яна нога» з її проханням: «Чого ви очікуєте від такої сексуальної людини, як </w:t>
      </w:r>
      <w:proofErr w:type="gramStart"/>
      <w:r w:rsidRPr="001B36E3">
        <w:rPr>
          <w:rFonts w:cstheme="minorHAnsi"/>
        </w:rPr>
        <w:t>я?»</w:t>
      </w:r>
      <w:proofErr w:type="gramEnd"/>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Антитеза. Виявляти звичайну ввічливість до себе та партнера, тобто утримуватися від вербальних або фізичних образ і обмежитися більш традиційними формами статевого акту. Якщо Вайт справжній збоченець, це відкриє другий елемент гри, який зазвичай чітко виражається у його снах: власне статевий акт не цікавить його, а справжнє задоволення для нього походить від принизливої прелюдії. Це те, у чому він боявся зізнатися собі. Але тепер він зрозуміє, що його скарга — це: «Після всього цього напруження мені все ще треба кохатися з тобою». У цей момент становище є більш сприятливим для спеціальної психотерапії, яка може анулювати значну частину протестів й ухилянь. Із практики зрозуміло, що це стосується і звичайних «сексуальних психопатів», а не шизофреніків, збоченців-злочинців та тих, хто обмежується сексуальними фантазіями.</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У деяких країнах гра «Гомосексуалізм» розвинулась у субкультуру, а в інших — стала ритуалом. Велика кількість випадків статевої нездатності виникає з гри в гомосексуалізм. Провокаційна поведінка, яка призводить до ігор «Поліцейські та крадії», «Чому це завжди трапляється з нами», «Це суспільство, у якому ми живемо», «Всі великі люди були» та ін., часто піддається соціальному контролю, який зводить переваги до мінімуму. «Професійний гомосексуаліст» витрачає велику кількість часу та енергії, які могли б бути застосовані з іншою метою. Аналіз його гри може допомогти йому налагодити життя та дати змогу вільно користуватися перевагами, які йому пропонує суспільство, замість того, щоб присвятити себе грі у власну варіацію «Хіба це не </w:t>
      </w:r>
      <w:proofErr w:type="gramStart"/>
      <w:r w:rsidRPr="001B36E3">
        <w:rPr>
          <w:rFonts w:cstheme="minorHAnsi"/>
        </w:rPr>
        <w:t>жахливо?»</w:t>
      </w:r>
      <w:proofErr w:type="gramEnd"/>
      <w:r w:rsidRPr="001B36E3">
        <w:rPr>
          <w:rFonts w:cstheme="minorHAnsi"/>
        </w:rPr>
        <w:t>.</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 «Ґвалтівник»</w:t>
      </w: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Теза. Ця гра відбувається між чоловіком та жінкою, а її м’якші форми називаються «Іди </w:t>
      </w:r>
      <w:proofErr w:type="gramStart"/>
      <w:r w:rsidRPr="001B36E3">
        <w:rPr>
          <w:rFonts w:cstheme="minorHAnsi"/>
        </w:rPr>
        <w:t>геть!»</w:t>
      </w:r>
      <w:proofErr w:type="gramEnd"/>
      <w:r w:rsidRPr="001B36E3">
        <w:rPr>
          <w:rFonts w:cstheme="minorHAnsi"/>
        </w:rPr>
        <w:t xml:space="preserve"> та «Обурення». Її можна відтворити з різним ступенем інтенсивності.</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 xml:space="preserve">1. «Ґвалтівник» першого ступеня, або «Іди </w:t>
      </w:r>
      <w:proofErr w:type="gramStart"/>
      <w:r w:rsidRPr="001B36E3">
        <w:rPr>
          <w:rFonts w:cstheme="minorHAnsi"/>
        </w:rPr>
        <w:t>геть!»</w:t>
      </w:r>
      <w:proofErr w:type="gramEnd"/>
      <w:r w:rsidRPr="001B36E3">
        <w:rPr>
          <w:rFonts w:cstheme="minorHAnsi"/>
        </w:rPr>
        <w:t>, є популярною грою на вечірках та складається з легкого флірту. Вайт подає сигнали, що вона вільна, та отримує задоволення від залицянь чоловіка. Коли він демонструє своє небайдуже ставлення, гра закінчується. Якщо вона ввічлива, вона може сказати відверто: «Я високо ціную ваші компліменти» — та перейти до наступного завоювання. Якщо вона нечемна, то просто покине чоловіка. Уміла гравчиня може грати в цю гру протягом тривалого часу, постійно рухаючись, так що чоловік повинен виконати складні маневри, аби встигнути за нею, не викриваючи себе.</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2. У грі «Ґвалтівник» другого ступеня або в «Обуренні» місіс Вайт отримує від залицянь Блека лише вторинне задоволення. Її головне задоволення є результатом відмови йому, тому гра також відома під назвою «Відчепись, негіднику». Вайт змушує Блека на щось більше, ніж легкий флірт першого ступеня «Ґвалтівника», та обожнює спостерігати за його збентеженням, коли вона відштовхує його. Блек, звичайно, не такий безпорадний, яким може здатись, і він доклав чимало зусиль, щоб опинитись у цій ситуації. Зазвичай він сам грає у легкий варіант «Вдар мене».</w:t>
      </w:r>
    </w:p>
    <w:p w:rsidR="005016D6" w:rsidRPr="001B36E3" w:rsidRDefault="005016D6" w:rsidP="005016D6">
      <w:pPr>
        <w:rPr>
          <w:rFonts w:cstheme="minorHAnsi"/>
        </w:rPr>
      </w:pPr>
    </w:p>
    <w:p w:rsidR="005016D6" w:rsidRPr="001B36E3" w:rsidRDefault="005016D6" w:rsidP="005016D6">
      <w:pPr>
        <w:rPr>
          <w:rFonts w:cstheme="minorHAnsi"/>
        </w:rPr>
      </w:pPr>
      <w:r w:rsidRPr="001B36E3">
        <w:rPr>
          <w:rFonts w:cstheme="minorHAnsi"/>
        </w:rPr>
        <w:t>3. «Ґвалтівник» третього ступеня — це розпусна гра, яка закінчується вбивством, самогубством або судовою залою. Тут Вайт веде Блека до компрометуючого фізичного контакту, а потім стверджує, що він намагався її зґвалтувати або завдати їй шкоди. У найбільш цинічному варіанті Вайт може дозволити йому завершити статевий акт, так що вона отримує задоволення до того, як звинуватить його. Звинувачення може бути раптовим із криком «</w:t>
      </w:r>
      <w:proofErr w:type="gramStart"/>
      <w:r w:rsidRPr="001B36E3">
        <w:rPr>
          <w:rFonts w:cstheme="minorHAnsi"/>
        </w:rPr>
        <w:t>Ґвалтують!»</w:t>
      </w:r>
      <w:proofErr w:type="gramEnd"/>
      <w:r w:rsidRPr="001B36E3">
        <w:rPr>
          <w:rFonts w:cstheme="minorHAnsi"/>
        </w:rPr>
        <w:t>, а може й відкластись, як у випадку із самогубством або вбивством після довгого роману. Якщо вона обирає варіант зі зґвалтуванням, у неї не виникне труднощів у пошуку союзників — преси, поліції, психотерапевтів та родичів. Однак іноді ці люди можуть цинічно відвернутись від неї, тож вона втратить ініціативу і стане інструментом у їхніх іграх.</w:t>
      </w:r>
    </w:p>
    <w:p w:rsidR="00453CFA" w:rsidRPr="001B36E3" w:rsidRDefault="00453CFA">
      <w:pPr>
        <w:rPr>
          <w:rFonts w:cstheme="minorHAnsi"/>
        </w:rPr>
      </w:pPr>
    </w:p>
    <w:p w:rsidR="00453CFA" w:rsidRPr="001B36E3" w:rsidRDefault="00453CFA">
      <w:pPr>
        <w:rPr>
          <w:rFonts w:cstheme="minorHAnsi"/>
        </w:rPr>
      </w:pPr>
      <w:r w:rsidRPr="001B36E3">
        <w:rPr>
          <w:rFonts w:cstheme="minorHAnsi"/>
        </w:rPr>
        <w:br w:type="page"/>
      </w:r>
    </w:p>
    <w:p w:rsidR="00453CFA" w:rsidRPr="001B36E3" w:rsidRDefault="00453CFA" w:rsidP="00453CFA">
      <w:pPr>
        <w:rPr>
          <w:rFonts w:cstheme="minorHAnsi"/>
          <w:lang w:val="uk-UA"/>
        </w:rPr>
      </w:pPr>
      <w:r w:rsidRPr="001B36E3">
        <w:rPr>
          <w:rFonts w:cstheme="minorHAnsi"/>
          <w:lang w:val="uk-UA"/>
        </w:rPr>
        <w:lastRenderedPageBreak/>
        <w:t>À ce stade, un tournant se produit. Maintenant, White sait qu'il devra probablement payer. En raison de la contrainte exprimée dans la plupart des cas dans la "troisième lettre" des collecteurs (« Si vous ne venez pas dans notre bureau dans les 48 heures ... »), White sent qu'il a le droit d'être en colère et passe à l'option « Attrapé, espèce de salaud ». Cette fois-ci, il gagne en démontrant que le prêteur est avide, impitoyable et peu fiable. Les deux avantages les plus évidents sont les suivants : 1) cela renforce la position de vie de White, qui est une forme cachée de « Tous les prêteurs sont avares », et (2) cela offre un grand avantage social externe, car il peut maintenant ouvertement ridiculiser le prêteur en présence de ses amis, sans perdre son statut de "gentil". Il peut également utiliser un avantage social interne supplémentaire en faisant pression sur le prêteur lui-même. De plus, cela justifie l'abus du système de crédit : si tous les prêteurs sont comme son expérience le montre, pourquoi devrait-il leur payer quoi que ce soit ?</w:t>
      </w:r>
    </w:p>
    <w:p w:rsidR="00453CFA" w:rsidRPr="001B36E3" w:rsidRDefault="00453CFA" w:rsidP="00453CFA">
      <w:pPr>
        <w:rPr>
          <w:rFonts w:cstheme="minorHAnsi"/>
          <w:lang w:val="uk-UA"/>
        </w:rPr>
      </w:pPr>
    </w:p>
    <w:p w:rsidR="00453CFA" w:rsidRPr="001B36E3" w:rsidRDefault="00453CFA" w:rsidP="00453CFA">
      <w:pPr>
        <w:rPr>
          <w:rFonts w:cstheme="minorHAnsi"/>
          <w:lang w:val="uk-UA"/>
        </w:rPr>
      </w:pPr>
      <w:r w:rsidRPr="001B36E3">
        <w:rPr>
          <w:rFonts w:cstheme="minorHAnsi"/>
          <w:lang w:val="uk-UA"/>
        </w:rPr>
        <w:t>Dans le jeu "Créancier" sous forme de "Essayez de ne pas payer" (ETN), les petits propriétaires terriens jouent souvent. Les joueurs de ETN et STZ se reconnaissent facilement l'un l'autre et, grâce aux avantages transactionnels prévisibles et à la compétition, acquièrent une satisfaction secrète et commencent rapidement à communiquer. Que l'un ou l'autre gagne de l'argent, chaque joueur améliore la position de l'autre en jouant à "Po</w:t>
      </w:r>
    </w:p>
    <w:p w:rsidR="00453CFA" w:rsidRPr="001B36E3" w:rsidRDefault="00453CFA" w:rsidP="00453CFA">
      <w:pPr>
        <w:rPr>
          <w:rFonts w:cstheme="minorHAnsi"/>
          <w:lang w:val="uk-UA"/>
        </w:rPr>
      </w:pPr>
      <w:r w:rsidRPr="001B36E3">
        <w:rPr>
          <w:rFonts w:cstheme="minorHAnsi"/>
          <w:lang w:val="uk-UA"/>
        </w:rPr>
        <w:t>urquoi est-ce que tout cela m'arrive ?" après tout ça.</w:t>
      </w:r>
    </w:p>
    <w:p w:rsidR="00453CFA" w:rsidRPr="001B36E3" w:rsidRDefault="00453CFA" w:rsidP="00453CFA">
      <w:pPr>
        <w:rPr>
          <w:rFonts w:cstheme="minorHAnsi"/>
          <w:lang w:val="uk-UA"/>
        </w:rPr>
      </w:pPr>
    </w:p>
    <w:p w:rsidR="00453CFA" w:rsidRPr="001B36E3" w:rsidRDefault="00453CFA" w:rsidP="00453CFA">
      <w:pPr>
        <w:rPr>
          <w:rFonts w:cstheme="minorHAnsi"/>
          <w:lang w:val="uk-UA"/>
        </w:rPr>
      </w:pPr>
      <w:r w:rsidRPr="001B36E3">
        <w:rPr>
          <w:rFonts w:cstheme="minorHAnsi"/>
          <w:lang w:val="uk-UA"/>
        </w:rPr>
        <w:t>Les jeux d'argent peuvent avoir des conséquences très graves. Si ces descriptions semblent cocasses pour certaines personnes, ce n'est pas parce qu'elles sont superficielles, mais parce qu'elles apprennent aux gens à prendre au sérieux des motifs triviaux qui ne le sont pas.</w:t>
      </w:r>
    </w:p>
    <w:p w:rsidR="00453CFA" w:rsidRPr="001B36E3" w:rsidRDefault="00453CFA" w:rsidP="00453CFA">
      <w:pPr>
        <w:rPr>
          <w:rFonts w:cstheme="minorHAnsi"/>
          <w:lang w:val="uk-UA"/>
        </w:rPr>
      </w:pPr>
    </w:p>
    <w:p w:rsidR="00453CFA" w:rsidRPr="001B36E3" w:rsidRDefault="00453CFA" w:rsidP="00453CFA">
      <w:pPr>
        <w:rPr>
          <w:rFonts w:cstheme="minorHAnsi"/>
          <w:lang w:val="uk-UA"/>
        </w:rPr>
      </w:pPr>
      <w:r w:rsidRPr="001B36E3">
        <w:rPr>
          <w:rFonts w:cstheme="minorHAnsi"/>
          <w:lang w:val="uk-UA"/>
        </w:rPr>
        <w:t xml:space="preserve">Antithèse. L'antithèse évidente de STZ est la demande de paiement immédiat en espèces. Mais un bon joueur de STZ connaît les méthodes qui fonctionneront sur tous les prêteurs, sauf les plus durs. L'antithèse de ETN est la rapidité et l'honnêteté. Comme les joueurs endurcis de ETN et STZ sont des professionnels au sens littéral du terme, les amateurs ont autant de chances de gagner que s'ils étaient confrontés à des tricheurs. Si l'amateur gagne rarement, il peut au moins profiter de la vie s'il participe à l'un de ces jeux. Comme ces jeux sont traditionnellement sérieux, rien ne choque plus les professionnels que le rire d'un amateur malheureux à la fin. Dans les cercles financiers, cela est considéré comme inacceptable. Dans les cas signalés à l'auteur de ce livre, le rire du débiteur rencontré par hasard dans la rue provoque chez lui de l'étonnement et de la déception, comme dans le jeu anti-Tuchtia d'un joueur de Tuchtia. </w:t>
      </w:r>
    </w:p>
    <w:p w:rsidR="00453CFA" w:rsidRPr="001B36E3" w:rsidRDefault="00453CFA" w:rsidP="00453CFA">
      <w:pPr>
        <w:rPr>
          <w:rFonts w:cstheme="minorHAnsi"/>
          <w:lang w:val="uk-UA"/>
        </w:rPr>
      </w:pPr>
    </w:p>
    <w:p w:rsidR="00453CFA" w:rsidRPr="001B36E3" w:rsidRDefault="00453CFA" w:rsidP="00453CFA">
      <w:pPr>
        <w:rPr>
          <w:rFonts w:cstheme="minorHAnsi"/>
          <w:lang w:val="fr-FR"/>
        </w:rPr>
      </w:pPr>
      <w:r w:rsidRPr="001B36E3">
        <w:rPr>
          <w:rFonts w:cstheme="minorHAnsi"/>
          <w:lang w:val="uk-UA"/>
        </w:rPr>
        <w:t>"Frappes-moi".</w:t>
      </w:r>
    </w:p>
    <w:p w:rsidR="00453CFA" w:rsidRPr="001B36E3" w:rsidRDefault="00453CFA">
      <w:pPr>
        <w:rPr>
          <w:rFonts w:cstheme="minorHAnsi"/>
          <w:lang w:val="fr-FR"/>
        </w:rPr>
      </w:pPr>
      <w:r w:rsidRPr="001B36E3">
        <w:rPr>
          <w:rFonts w:cstheme="minorHAnsi"/>
          <w:lang w:val="fr-FR"/>
        </w:rPr>
        <w:br w:type="page"/>
      </w:r>
    </w:p>
    <w:p w:rsidR="00C20BE9" w:rsidRPr="001B36E3" w:rsidRDefault="00C20BE9" w:rsidP="00C20BE9">
      <w:pPr>
        <w:rPr>
          <w:rFonts w:cstheme="minorHAnsi"/>
          <w:lang w:val="fr-FR"/>
        </w:rPr>
      </w:pPr>
      <w:r w:rsidRPr="001B36E3">
        <w:rPr>
          <w:rFonts w:cstheme="minorHAnsi"/>
          <w:lang w:val="fr-FR"/>
        </w:rPr>
        <w:lastRenderedPageBreak/>
        <w:t>Thèse. Ce jeu est généralement joué par des personnes qui ont un signe sur le front : "S'il vous plaît, ne me frappez pas". La tentation est presque irrésistible, et quand tout arrive à une conclusion logique, Blanc pleure pitoyablement : "Mais il est écrit : ne me faites pas de mal." Puis il ajoute, confus : "Pourquoi tout cela m'est-il arrivé ?" (CSCM). Cliniquement, le CSCM peut être introjecté et diagnostiqué comme un cliché du jeu "Psychiatrie" : "Quand je suis stressé, je ne suis pas moi-même". Un élément du jeu du CSCM peut être défini comme la fierté à l'envers : "Mes malheurs sont meilleurs que les tiens". Ce trait se retrouve souvent chez les personnes paranoïaques.</w:t>
      </w:r>
    </w:p>
    <w:p w:rsidR="00C20BE9" w:rsidRPr="001B36E3" w:rsidRDefault="00C20BE9" w:rsidP="00C20BE9">
      <w:pPr>
        <w:rPr>
          <w:rFonts w:cstheme="minorHAnsi"/>
          <w:lang w:val="fr-FR"/>
        </w:rPr>
      </w:pPr>
    </w:p>
    <w:p w:rsidR="00C20BE9" w:rsidRPr="001B36E3" w:rsidRDefault="00C20BE9" w:rsidP="00C20BE9">
      <w:pPr>
        <w:rPr>
          <w:rFonts w:cstheme="minorHAnsi"/>
          <w:lang w:val="fr-FR"/>
        </w:rPr>
      </w:pPr>
      <w:r w:rsidRPr="001B36E3">
        <w:rPr>
          <w:rFonts w:cstheme="minorHAnsi"/>
          <w:lang w:val="fr-FR"/>
        </w:rPr>
        <w:t>Si les personnes de l'environnement de Blanc sont empêchées de se manifester par gentillesse, par participation au jeu "J'essaie seulement de t'aider", par des conventions sociales ou des règles organisationnelles, son comportement devient de plus en plus provocateur jusqu'à ce qu'il dépasse les bornes et les oblige à lui rendre service. Cette catégorie comprend les parias, les personnes abandonnées ou celles qui perdent constamment leur emploi.</w:t>
      </w:r>
    </w:p>
    <w:p w:rsidR="00C20BE9" w:rsidRPr="001B36E3" w:rsidRDefault="00C20BE9" w:rsidP="00C20BE9">
      <w:pPr>
        <w:rPr>
          <w:rFonts w:cstheme="minorHAnsi"/>
          <w:lang w:val="fr-FR"/>
        </w:rPr>
      </w:pPr>
    </w:p>
    <w:p w:rsidR="00C20BE9" w:rsidRPr="001B36E3" w:rsidRDefault="00C20BE9" w:rsidP="00C20BE9">
      <w:pPr>
        <w:rPr>
          <w:rFonts w:cstheme="minorHAnsi"/>
          <w:lang w:val="fr-FR"/>
        </w:rPr>
      </w:pPr>
      <w:r w:rsidRPr="001B36E3">
        <w:rPr>
          <w:rFonts w:cstheme="minorHAnsi"/>
          <w:lang w:val="fr-FR"/>
        </w:rPr>
        <w:t>Le jeu correspondant chez les femmes s'appelle "la robe de la vieille dame". Les femmes, souvent de naissance noble, font tout leur possible pour être mauvaises. Elles veillent à ce que leurs revenus ne dépassent pas le minimum pour de "bonnes" raisons. Si elles ont de l'argent, il y a toujours de jeunes hommes entreprenants qui les aideront à s'en débarrasser en leur donnant des actions dans une société inexistante ou quelque chose du genre. En langage courant, on appelle une telle femme une "amie de la mère", toujours prête à donner des conseils parentaux avisés et à vivre la vie des autres. Leur jeu de la CGI est calme, et seul le comportement de combat semble faire allusion à "Pourquoi tout cela m'est-il arrivé ?".</w:t>
      </w:r>
    </w:p>
    <w:p w:rsidR="00C20BE9" w:rsidRPr="001B36E3" w:rsidRDefault="00C20BE9" w:rsidP="00C20BE9">
      <w:pPr>
        <w:rPr>
          <w:rFonts w:cstheme="minorHAnsi"/>
          <w:lang w:val="fr-FR"/>
        </w:rPr>
      </w:pPr>
    </w:p>
    <w:p w:rsidR="00C20BE9" w:rsidRPr="001B36E3" w:rsidRDefault="00C20BE9" w:rsidP="00C20BE9">
      <w:pPr>
        <w:rPr>
          <w:rFonts w:cstheme="minorHAnsi"/>
          <w:lang w:val="fr-FR"/>
        </w:rPr>
      </w:pPr>
      <w:r w:rsidRPr="001B36E3">
        <w:rPr>
          <w:rFonts w:cstheme="minorHAnsi"/>
          <w:lang w:val="fr-FR"/>
        </w:rPr>
        <w:t>Une forme intéressante du HFSC est observée chez les personnes bien équilibrées qui réussissent souvent au-delà de leurs attentes. Dans ce cas, le HFSCM peut conduire à une réflexion sérieuse et constructive et à un développement personnel au meilleur sens du terme s'il prend la forme de "Qu'est-ce que j'ai vraiment fait pour mériter cela ?".</w:t>
      </w:r>
    </w:p>
    <w:p w:rsidR="00C20BE9" w:rsidRPr="001B36E3" w:rsidRDefault="00C20BE9" w:rsidP="00C20BE9">
      <w:pPr>
        <w:rPr>
          <w:rFonts w:cstheme="minorHAnsi"/>
          <w:lang w:val="fr-FR"/>
        </w:rPr>
      </w:pPr>
    </w:p>
    <w:p w:rsidR="00C20BE9" w:rsidRPr="001B36E3" w:rsidRDefault="00C20BE9" w:rsidP="00C20BE9">
      <w:pPr>
        <w:rPr>
          <w:rFonts w:cstheme="minorHAnsi"/>
          <w:lang w:val="fr-FR"/>
        </w:rPr>
      </w:pPr>
    </w:p>
    <w:p w:rsidR="00C20BE9" w:rsidRPr="001B36E3" w:rsidRDefault="00C20BE9" w:rsidP="00C20BE9">
      <w:pPr>
        <w:rPr>
          <w:rFonts w:cstheme="minorHAnsi"/>
          <w:lang w:val="fr-FR"/>
        </w:rPr>
      </w:pPr>
    </w:p>
    <w:p w:rsidR="00C20BE9" w:rsidRPr="001B36E3" w:rsidRDefault="00C20BE9" w:rsidP="00C20BE9">
      <w:pPr>
        <w:rPr>
          <w:rFonts w:cstheme="minorHAnsi"/>
          <w:lang w:val="fr-FR"/>
        </w:rPr>
      </w:pPr>
      <w:r w:rsidRPr="001B36E3">
        <w:rPr>
          <w:rFonts w:cstheme="minorHAnsi"/>
          <w:lang w:val="fr-FR"/>
        </w:rPr>
        <w:t>4 "Je t'ai eu, fils de pute"</w:t>
      </w:r>
    </w:p>
    <w:p w:rsidR="00C20BE9" w:rsidRPr="001B36E3" w:rsidRDefault="00C20BE9" w:rsidP="00C20BE9">
      <w:pPr>
        <w:rPr>
          <w:rFonts w:cstheme="minorHAnsi"/>
          <w:lang w:val="fr-FR"/>
        </w:rPr>
      </w:pPr>
    </w:p>
    <w:p w:rsidR="00C20BE9" w:rsidRPr="001B36E3" w:rsidRDefault="00C20BE9" w:rsidP="00C20BE9">
      <w:pPr>
        <w:rPr>
          <w:rFonts w:cstheme="minorHAnsi"/>
          <w:lang w:val="fr-FR"/>
        </w:rPr>
      </w:pPr>
    </w:p>
    <w:p w:rsidR="00C20BE9" w:rsidRPr="001B36E3" w:rsidRDefault="00C20BE9" w:rsidP="00C20BE9">
      <w:pPr>
        <w:rPr>
          <w:rFonts w:cstheme="minorHAnsi"/>
          <w:lang w:val="fr-FR"/>
        </w:rPr>
      </w:pPr>
    </w:p>
    <w:p w:rsidR="00C20BE9" w:rsidRPr="001B36E3" w:rsidRDefault="00C20BE9" w:rsidP="00C20BE9">
      <w:pPr>
        <w:rPr>
          <w:rFonts w:cstheme="minorHAnsi"/>
          <w:lang w:val="fr-FR"/>
        </w:rPr>
      </w:pPr>
      <w:r w:rsidRPr="001B36E3">
        <w:rPr>
          <w:rFonts w:cstheme="minorHAnsi"/>
          <w:lang w:val="fr-FR"/>
        </w:rPr>
        <w:t>Thèse. Dans sa forme classique, on peut l'observer au poker. Un joueur a une bonne main de cartes, par exemple quatre as. À ce stade, s'il est un joueur PCP, il est plus intéressé par le fait que Noir est complètement à sa merci que par le fait qu'il peut gagner de l'argent.</w:t>
      </w:r>
    </w:p>
    <w:p w:rsidR="00C20BE9" w:rsidRPr="001B36E3" w:rsidRDefault="00C20BE9" w:rsidP="00C20BE9">
      <w:pPr>
        <w:rPr>
          <w:rFonts w:cstheme="minorHAnsi"/>
          <w:lang w:val="fr-FR"/>
        </w:rPr>
      </w:pPr>
    </w:p>
    <w:p w:rsidR="00C20BE9" w:rsidRPr="001B36E3" w:rsidRDefault="00C20BE9" w:rsidP="00C20BE9">
      <w:pPr>
        <w:rPr>
          <w:rFonts w:cstheme="minorHAnsi"/>
          <w:lang w:val="fr-FR"/>
        </w:rPr>
      </w:pPr>
      <w:r w:rsidRPr="001B36E3">
        <w:rPr>
          <w:rFonts w:cstheme="minorHAnsi"/>
          <w:lang w:val="fr-FR"/>
        </w:rPr>
        <w:lastRenderedPageBreak/>
        <w:t>Blanc doit réparer le système d'égouts de sa maison, et il examine soigneusement les coûts avec le plombier avant de lui donner le feu vert. Ils fixent le prix et conviennent qu'il n'y aura pas de frais supplémentaires. Lorsque le plombier présente la facture, il ajoute quelques dollars pour une vanne qui n'avait pas été prise en compte auparavant, ce qui représente environ quatre dollars sur la facture totale de 400 dollars. Mme White se met en colère, appelle le plombier et exige une explication. Le plombier ne cède pas. White lui écrit une longue lettre dans laquelle il critique son travail et son éthique, et refuse de payer la facture tant que la surtaxe n'aura pas été éliminée. Le plombier finit par céder.</w:t>
      </w:r>
    </w:p>
    <w:p w:rsidR="00CF410B" w:rsidRPr="001B36E3" w:rsidRDefault="00CF410B" w:rsidP="00CF410B">
      <w:pPr>
        <w:rPr>
          <w:rFonts w:cstheme="minorHAnsi"/>
          <w:lang w:val="fr-FR"/>
        </w:rPr>
      </w:pPr>
      <w:r w:rsidRPr="001B36E3">
        <w:rPr>
          <w:rFonts w:cstheme="minorHAnsi"/>
          <w:lang w:val="fr-FR"/>
        </w:rPr>
        <w:t>Il apparaît rapidement que Blanc et le plombier ont joué un jeu. Au cours de la négociation, ils avaient mal reconnu le potentiel de l'autre. Le plombier a fait son coup de provocation en fournissant la facture. En raison de l'accord sur les suppléments, le plombier a clairement commis une erreur. White avait une justification pour la colère dirigée contre le plombier. Au lieu de se contenter de négocier d'une manière digne et conforme aux normes d'adultes qu'il s'était fixées, peut-être avec un peu d'irritation, White en a profité pour faire une critique majeure de la vie du plombier en général. Superficiellement, leur affrontement prend la forme d'un Adulte-Adulte, d'une discussion légitime sur le montant fixé. Sur le plan psychologique, il s'agit d'un affrontement Parent-Adulte : White a exploité sa protestation triviale mais socialement justifiée (stance) pour exprimer sa rage accumulée contre son adversaire au fil des ans, peut-être comme sa mère l'aurait fait dans une situation similaire. Il a rapidement reconnu son attitude de base (PSS) et a réalisé qu'il appréciait même ce coup provocateur du plombier. Il s'est alors rappelé que, dans sa petite enfance, il avait déjà recherché, apprécié et exploité des injustices similaires. Dans de nombreux cas qu'il avait rencontrés, il avait oublié la provocation réelle, mais se souvenait des détails de la bataille. Et le plombier jouait probablement à une variante de "Pourquoi tout cela m'est-il arrivé ?" (WHYAM).</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PSS est un jeu à deux joueurs qu'il faut distinguer de "N'est-ce pas terrible ?" (ITT). Dans HWA, le joueur recherche l'injustice afin de s'en plaindre à des tiers, ce qui fait de HWA un jeu à trois : Agresseur, Victime et Syndic. Le slogan du jeu est "La souffrance n'aime pas être seule". Le Trustee est généralement quelqu'un qui joue au CCS. Le CSCM est également un jeu pour trois, mais ici l'agent tente d'établir sa supériorité dans la misère et supporte mal la concurrence d'autres personnes malheureuses. Le PSS est commercialisé sous une forme professionnelle avec trois participants, autrement connu sous le nom de Chantage. Il peut aussi être joué comme un jeu conjugal à deux sous une forme plus ou moins subtile.</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Antithèse. La meilleure antithèse est le bon comportement. Les relations avec un joueur d'APS doivent être clairement et minutieusement définies, et les règles doivent être strictement respectées. Dans la pratique clinique, par exemple, la question du paiement des séances manquées ou de leur annulation doit être résolue immédiatement, mais des précautions supplémentaires doivent être prises pour éviter les erreurs comptables. Si une complication imprévue survient, l'antithèse doit être abandonnée jusqu'à ce que le thérapeute soit prêt à faire face à la partie. Dans la vie quotidienne, les relations d'affaires avec les joueurs de l'APC comportent toujours des risques attendus. L'épouse d'une telle personne doit être traitée avec une correction polie, et il faut éviter le flirt doux, la curiosité et les insultes, surtout lorsque le mari semble l'encourager.</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lastRenderedPageBreak/>
        <w:t>Analyse</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Thèse : "Je te tiens, fils de pute".</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But : justification.</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Rôles : Victime, agresseur.</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Exemples : (1) " Je t'ai eu cette fois-ci " (2) mari jaloux.</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Paradigme social : Adulte-Adulte.</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Adulte : "Regarde ce que tu as fait de mal".</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Adulte : "Maintenant que tu me l'as fait remarquer, je vois que tu as raison".</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Paradigme psychologique : Parent-Enfant.</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Parent : "Je t'observais en espérant que tu ferais une erreur".</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Enfant : "Cette fois, tu m'as attrapé".</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Parent : "Oui, et tu vas ressentir toute la force de ma colère."</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Mouvements : (1) Provocation - accusation. (2) Défense - accusation. (3) Défense - punition.</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Avantages : (1) Psychologique interne - justification de la colère. (2) Psychologique externe - évitement de la confrontation avec ses propres défauts. (3) Social interne - SSP. (4) Social externe - "Ils sont toujours prêts à vous attraper". (5) Biologique - échange de colère entre personnes du même sexe. (6) Existentiel - "On ne peut pas faire confiance aux gens".</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lastRenderedPageBreak/>
        <w:t>5 "Regarde ce que tu m'as fait faire"</w:t>
      </w:r>
    </w:p>
    <w:p w:rsidR="00CF410B" w:rsidRPr="001B36E3" w:rsidRDefault="00CF410B" w:rsidP="00CF410B">
      <w:pPr>
        <w:rPr>
          <w:rFonts w:cstheme="minorHAnsi"/>
          <w:lang w:val="fr-FR"/>
        </w:rPr>
      </w:pPr>
      <w:r w:rsidRPr="001B36E3">
        <w:rPr>
          <w:rFonts w:cstheme="minorHAnsi"/>
          <w:lang w:val="fr-FR"/>
        </w:rPr>
        <w:t>Thèse. Dans sa forme classique, il s'agit d'un jeu conjugal qui est actuellement l'une des causes les plus fréquentes de divorce. Toutefois, ce jeu peut également se dérouler entre parents et enfants dans la vie professionnelle.</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(1) Maladie mentale au premier degré : Blanc, se sentant comme un ermite, se plonge dans toute activité qui l'aide à s'isoler des gens. Peut-être que tout ce qu'il souhaite à ce stade, c'est d'être seul. Un intrus, comme sa femme ou l'un de ses enfants, s'attend à être caressé ou lui pose des questions comme : "Où puis-je trouver des pinces ?" Cette interruption fait tomber à White son ciseau, son pinceau, sa machine à écrire ou son fer à souder, et il se met en colère et hurle à l'intrus : "Regardez ce que vous m'avez fait faire." Si cela se produit pendant des années, la famille commence à le laisser tranquille lorsqu'il est plongé dans son travail. Bien sûr, ce n'est pas l'intrus, mais la propre irritation de Blanc qui lui fait lâcher l'objet, et il en est heureux car cela lui donne l'occasion de mettre l'intrus dehors. Malheureusement, c'est un jeu que les jeunes enfants apprennent trop vite et qui se transmet facilement de génération en génération. Plus la tentation de jouer est forte, plus les plaisirs et les avantages sont clairement démontrés.</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(2) MGF au second degré : si la MGF est la base d'un style de vie et n'est pas seulement utilisée comme un mécanisme de défense, Blanc épouse une femme qui joue à "J'essaie seulement de t'aider" ou quelque chose de similaire. Il est alors facile pour lui de lui déléguer la prise de décision. Souvent, cela se fait de manière délicate et galante. Il peut la laisser poliment décider de l'endroit où aller dîner et du film à regarder. Si tout se passe bien, il en profitera. Dans le cas contraire, il peut lui en vouloir en disant ou en laissant entendre : "C'est toi qui m'as entraîné là-dedans !" (une version simple du DFGTF). Il peut aussi lui faire porter le poids des décisions parentales, tandis qu'il joue le rôle de l'exécuteur ; si les enfants s'énervent, il peut jouer une forme pure de DFGTF. Cela jette les bases pour des années. Il devient possible de rendre la mère responsable de tous les problèmes des enfants. Dans ce cas, la DFGM n'est pas une fin en soi, mais offre seulement une satisfaction sur le chemin du "Je te l'avais dit" ou "Regarde ce que tu as fait cette fois".</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Un joueur professionnel qui est psychologiquement déchargé dans le DFGM s'en servira dans son travail. Dans ce cas, le regard plein de ressentiment remplace les mots. Le joueur demande "démocratiquement" ou "comme un bon chef" des conseils à ses assistants. C'est une façon pour lui de prendre une position imprenable pour terroriser ses subordonnés. Toute erreur qu'il commet peut être utilisée contre eux, en les rendant responsables de tout. Si vous utilisez cette approche contre les managers (en leur reprochant vos erreurs), le jeu de TDFMZ devient autodestructeur et peut conduire à la cessation du travail ou, s'il s'agit de l'armée, au transfert du joueur vers une autre unité. Dans ce cas, la composante "Pourquoi tout cela m'est-il arrivé ?" est associée aux personnes indignées, ou "A nouveau" aux personnes sujettes à la dépression (ces deux composantes appartiennent à la catégorie du jeu "Frappe-moi").</w:t>
      </w:r>
    </w:p>
    <w:p w:rsidR="00CF410B" w:rsidRPr="001B36E3" w:rsidRDefault="00CF410B" w:rsidP="00CF410B">
      <w:pPr>
        <w:rPr>
          <w:rFonts w:cstheme="minorHAnsi"/>
          <w:lang w:val="fr-FR"/>
        </w:rPr>
      </w:pPr>
      <w:r w:rsidRPr="001B36E3">
        <w:rPr>
          <w:rFonts w:cstheme="minorHAnsi"/>
          <w:lang w:val="fr-FR"/>
        </w:rPr>
        <w:t>(3) DVM au troisième degré : La forme grave de DVM peut être jouée par des personnes paranoïaques et négligentes qui leur ont donné des conseils (voir "J'essaie seulement de vous aider"). Ce mélange peut être dangereux et, dans certains cas, même fatal.</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lastRenderedPageBreak/>
        <w:t>Les expressions "Regarde ce que tu m'as fait faire" et "C'est toi qui m'as mis dans ce pétrin" (TMCV) se complètent bien, de sorte que la combinaison TMCV-TMCV constitue une base classique pour un contrat de jeu caché dans de nombreux mariages. Ce contrat est illustré par la séquence ci-dessous.</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D'un commun accord, Mme Blanc fait la comptabilité de la famille et paie les factures car M. Blanc est "mauvais en maths". Tous les quelques mois, ils sont informés que leur compte bancaire est à découvert, et Mme Blanc est obligée de négocier avec la banque. Lorsqu'ils analysent l'origine des difficultés, il s'avère que Mme White a acheté des articles coûteux sans en parler à son mari. Lorsque cela est révélé, M. White joue furieusement le jeu du TMCV, et sa femme accepte en larmes la réprimande et promet que cela ne se reproduira plus. Tout va bien pendant un certain temps, mais soudain, l'agent d'un créancier se présente et exige le paiement d'une facture impayée. M. White, qui ne sait rien de cette facture, interroge sa femme à ce sujet. Elle rejoue le rôle du FTPP en disant que c'est de sa faute. Il lui a interdit d'utiliser la limite du compte bancaire, alors pour joindre les deux bouts, elle n'a pas payé cette grosse facture et la lui a cachée.</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Ces jeux peuvent durer des décennies au motif que chaque cas est le dernier et sera donc différent tous les quelques mois. En thérapie, M. White est très doué pour analyser le jeu sans l'aide d'un thérapeute et mettre au point des traitements efficaces. D'un commun accord, lui et Mme Blanc ouvrent tous les comptes bancaires à son nom. Mme Blanc continue à s'occuper de la comptabilité et des contrôles, mais M. Blanc voit les comptes en premier et contrôle les paiements. De cette façon, il évite les dépenses excessives et les crédits, et ils maintiennent ensemble le budget familial. Privés des plaisirs et des avantages du SLCMH-TMCV, les Blancs sont d'abord surpris, puis contraints de trouver des moyens plus ouverts et constructifs de se faire plaisir.</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Antithèse. L'antithèse d'un TTMCV du premier degré est de laisser le joueur tranquille ; pour un TTMCV du second degré, c'est de rendre le pouvoir de décision à M. Blanc. Les joueurs du premier degré peuvent obtenir une réaction de solitude, et rarement de colère. Les joueurs du second degré peuvent être offensés par une initiative soudaine, de sorte que l'utilisation systématique de l'anti-DTFMR peut entraîner des conséquences désagréables. L'anti-DTFMR au troisième degré doit être réalisé sous la supervision d'un professionnel.</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Analyse partielle</w:t>
      </w:r>
      <w:r w:rsidRPr="001B36E3">
        <w:rPr>
          <w:rFonts w:cstheme="minorHAnsi"/>
          <w:lang w:val="fr-FR"/>
        </w:rPr>
        <w:t xml:space="preserve"> </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 xml:space="preserve">Le but de cette pièce est de justifier. Sur le plan dynamique, la forme légère peut être associée à l'éjaculation précoce, et la forme dure à l'angoisse de "castration". Elle est facilement assimilée par les enfants. L'avantage psychologique externe d'éviter la responsabilité est le principal, et le jeu naît souvent de </w:t>
      </w:r>
      <w:r w:rsidRPr="001B36E3">
        <w:rPr>
          <w:rFonts w:cstheme="minorHAnsi"/>
          <w:lang w:val="fr-FR"/>
        </w:rPr>
        <w:lastRenderedPageBreak/>
        <w:t>la menace de l'intimité, la colère "justifiée" offrant une bonne excuse pour éviter le contact sexuel. La position existentielle : "Je suis innocent".</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Note</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Je tiens à remercier le Dr Rodney Nurse et Mme Frances Matheson du Centre de traitement de l'alcoolisme d'Oakland, en Californie. Je remercie également les docteurs Kenneth Everts, R. J. Starrels et Robert Goulding, ainsi que tous ceux qui s'intéressent au sujet, pour les efforts inlassables qu'ils ont déployés en étudiant The Alcoholic comme un jeu, et pour leur contribution et leur critique de la discussion actuelle.</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Chapitre sept. Les jeux conjugaux</w:t>
      </w: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p>
    <w:p w:rsidR="00CF410B" w:rsidRPr="001B36E3" w:rsidRDefault="00CF410B" w:rsidP="00CF410B">
      <w:pPr>
        <w:rPr>
          <w:rFonts w:cstheme="minorHAnsi"/>
          <w:lang w:val="fr-FR"/>
        </w:rPr>
      </w:pPr>
      <w:r w:rsidRPr="001B36E3">
        <w:rPr>
          <w:rFonts w:cstheme="minorHAnsi"/>
          <w:lang w:val="fr-FR"/>
        </w:rPr>
        <w:t>Presque tous les jeux peuvent devenir la base de la vie familiale et conjugale, mais certains jeux, comme Si ce n'était pas pour toi, s'épanouissent mieux. La femme frigide, par contre, dure plus longtemps dans un mariage légalement enregistré. Les jeux conjugaux doivent généralement être distingués des jeux sexuels, qui font l'objet d'une section distincte. Ces jeux, qui sont caractéristiques de la plupart des formes de mariage à part entière, comprennent : " Le coin ", " Le tribunal ", " Femme frigide ", " Épuisement ", " Si ce n'était pas pour toi ", " Regarde comme j'ai essayé " et " Chérie ".</w:t>
      </w:r>
    </w:p>
    <w:p w:rsidR="00BF5B66" w:rsidRPr="001B36E3" w:rsidRDefault="00BF5B66" w:rsidP="00BF5B66">
      <w:pPr>
        <w:rPr>
          <w:rFonts w:cstheme="minorHAnsi"/>
          <w:lang w:val="fr-FR"/>
        </w:rPr>
      </w:pPr>
      <w:r w:rsidRPr="001B36E3">
        <w:rPr>
          <w:rFonts w:cstheme="minorHAnsi"/>
          <w:lang w:val="fr-FR"/>
        </w:rPr>
        <w:t>1 "Angle"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lastRenderedPageBreak/>
        <w:t>Thèse. L'aspect manipulateur et la fonction du jeu comme barrière à l'intimité se révèlent plus clairement dans L'Angle que dans les autres jeux. Paradoxalement, ce jeu est un refus hypocrite de jouer le jeu d'un autre.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1. Mme White invite son mari à aller au cinéma. Monsieur Blanc accepte.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2а. Madame Blanche fait une erreur "involontaire". Il est tout à fait naturel qu'elle mentionne que la maison a besoin d'être repeinte. Il s'agit d'un projet coûteux et M. Blanc vient de lui dire que leur situation financière est précaire ; il lui a demandé de ne pas l'importuner avec des dépenses imprévues, du moins jusqu'au début du nouveau mois. C'est donc un mauvais moment pour discuter de l'état de la maison, et M. White réagit de manière assez grossière.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2б. Ou bien, M. Blanc commence tout simplement à parler de la maison, et Mme Blanc a beaucoup de mal à résister à la tentation et finit par évoquer l'idée de la peindre. Comme dans le cas précédent, M. Blanc réagit de manière assez grossière.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3. Mme Blanc est offensée et lui dit que s'il est de mauvaise humeur, elle n'ira pas au cinéma avec lui et qu'il devrait y aller seul. Il répond que si c'est ce qu'elle veut, il ira seul au cinéma.</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4. M. Blanc va au cinéma (ou chez ses amis), laissant Mme Blanc à la maison pour soigner ses sentiments blessés.</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Il y a deux astuces cachées dans ce jeu :</w:t>
      </w:r>
    </w:p>
    <w:p w:rsidR="00BF5B66" w:rsidRPr="001B36E3" w:rsidRDefault="00BF5B66" w:rsidP="00BF5B66">
      <w:pPr>
        <w:rPr>
          <w:rFonts w:cstheme="minorHAnsi"/>
          <w:lang w:val="fr-FR"/>
        </w:rPr>
      </w:pPr>
    </w:p>
    <w:p w:rsidR="00CF410B" w:rsidRPr="001B36E3" w:rsidRDefault="00BF5B66" w:rsidP="00BF5B66">
      <w:pPr>
        <w:rPr>
          <w:rFonts w:cstheme="minorHAnsi"/>
          <w:lang w:val="fr-FR"/>
        </w:rPr>
      </w:pPr>
      <w:r w:rsidRPr="001B36E3">
        <w:rPr>
          <w:rFonts w:cstheme="minorHAnsi"/>
          <w:lang w:val="fr-FR"/>
        </w:rPr>
        <w:t>А. Mme Blanc sait très bien par expérience qu'elle ne doit pas prendre au sérieux l'irritation de son mari. Ce qu'il veut vraiment, c'est qu'elle lui montre à quel point elle apprécie son travail acharné ; dans ce cas, ils vivraient heureux pour toujours. Mais elle refuse de jouer et il se sent insulté. Il s'en va, frustré, et elle reste à la maison, faisant semblant d'être blessée, mais éprouvant en réalité un secret sentiment de triomphe.</w:t>
      </w:r>
    </w:p>
    <w:p w:rsidR="00BF5B66" w:rsidRPr="001B36E3" w:rsidRDefault="00BF5B66" w:rsidP="00BF5B66">
      <w:pPr>
        <w:rPr>
          <w:rFonts w:cstheme="minorHAnsi"/>
          <w:lang w:val="fr-FR"/>
        </w:rPr>
      </w:pPr>
      <w:r w:rsidRPr="001B36E3">
        <w:rPr>
          <w:rFonts w:cstheme="minorHAnsi"/>
          <w:lang w:val="fr-FR"/>
        </w:rPr>
        <w:t>B. Mr White sait par expérience qu'il ne doit pas prendre sa farce au sérieux. Ce qu'elle veut vraiment, c'est qu'il la prenne dans ses bras ; alors ils vivraient heureux pour toujours. Mais il refuse de jouer, sachant que son refus est malhonnête : il sait ce qu'elle veut, mais il fait semblant de ne pas le comprendre. Il quitte la maison, heureux et soulagé, mais en faisant semblant d'être offensé. Elle reste déçue et blessée.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Dans chacun de ces cas, la position du gagnant, d'un point de vue naïf, est sans faille. Tout ce qu'il ou elle a fait, c'est de se comprendre, littéralement. Cela apparaît plus clairement dans le cas B, où M. White prend le rejet de Mme White au pied de la lettre. Ils savent tous deux qu'il s'agit d'un mensonge, mais l'un d'eux s'est mis au pied du mur.</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L'avantage le plus évident dans ce cas est psychologique externe. Les deux sont excités à l'idée de regarder le film et sont censés faire l'amour une fois rentrés chez eux. Ainsi, celui qui préférerait éviter l'intimité devient l'initiateur du jeu (2a) ou (2b). Il s'agit d'une forme particulièrement irritante de la "peur" (voir chapitre 9). Bien entendu, la partie "offensée" estime qu'elle a le droit d'être en colère et d'éviter l'intimité, et la partie "acculée" n'a aucun moyen de contredire cela.</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L'antithèse. Pour Mme White, c'est simple. Il lui suffit de changer d'avis, de prendre la main de son mari, de sourire et d'aller au cinéma avec lui (passage du Moi enfant au Moi adulte). L'antithèse est plus difficile pour Monsieur Blanc car l'initiative appartient à sa femme. Mais, s'il considère la situation dans son ensemble, il peut la persuader d'aller avec lui, même si elle est un Enfant en colère qui a été apprivoisé, ou mieux, un Adulte.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 The Corner " est une forme légèrement différente de jeu familial impliquant des enfants, où le jeu ressemble au " double message " décrit par Bateson et ses disciples [1]. Ici, l'enfant est dans un coin, et quoi qu'il fasse, il fera toujours une erreur. Selon l'école de Bateson, cela peut être un facteur étiologique important dans l'apparition de la schizophrénie. En langage moderne, la schizophrénie peut être l'antithèse d'un enfant qui joue au jeu "Corner". L'expérience du traitement des schizophrènes adultes par l'analyse du jeu le confirme. En effet, si l'on montre à un schizophrène, par l'analyse du jeu, que sa maladie est devenue une réaction au jeu, il entrera en rémission partielle ou complète.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La forme quotidienne du Kut, qui est jouée par toute la famille et qui est la plus susceptible d'influencer le développement du caractère des jeunes enfants, se produit dans les familles où le père est intrusif, dans l'état Père I. Le garçon ou la fille est invité(e) à aider le père ou le père de la famille. On demande au garçon ou à la fille d'aider, mais lorsque l'enfant désobéit à ses parents, ceux-ci s'en prennent à lui : "C'est mauvais quand tu ne le fais pas ; c'est mauvais quand tu le fais". Ce double message peut être appelé le jeu de "l'angle" ou du dilemme.</w:t>
      </w:r>
    </w:p>
    <w:p w:rsidR="00BF5B66" w:rsidRPr="001B36E3" w:rsidRDefault="00BF5B66" w:rsidP="00BF5B66">
      <w:pPr>
        <w:rPr>
          <w:rFonts w:cstheme="minorHAnsi"/>
          <w:lang w:val="fr-FR"/>
        </w:rPr>
      </w:pPr>
    </w:p>
    <w:p w:rsidR="00C20BE9" w:rsidRPr="001B36E3" w:rsidRDefault="00BF5B66" w:rsidP="00BF5B66">
      <w:pPr>
        <w:rPr>
          <w:rFonts w:cstheme="minorHAnsi"/>
          <w:lang w:val="fr-FR"/>
        </w:rPr>
      </w:pPr>
      <w:r w:rsidRPr="001B36E3">
        <w:rPr>
          <w:rFonts w:cstheme="minorHAnsi"/>
          <w:lang w:val="fr-FR"/>
        </w:rPr>
        <w:t>L'"angle" devient parfois un facteur étiologique dans le développement de l'asthme chez l'enfant.</w:t>
      </w:r>
    </w:p>
    <w:p w:rsidR="00BF5B66" w:rsidRPr="001B36E3" w:rsidRDefault="00BF5B66" w:rsidP="00BF5B66">
      <w:pPr>
        <w:rPr>
          <w:rFonts w:cstheme="minorHAnsi"/>
          <w:lang w:val="fr-FR"/>
        </w:rPr>
      </w:pPr>
      <w:r w:rsidRPr="001B36E3">
        <w:rPr>
          <w:rFonts w:cstheme="minorHAnsi"/>
          <w:lang w:val="fr-FR"/>
        </w:rPr>
        <w:t>Une petite fille : "Maman, tu m'aimes ?"</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La mère : "C'est quoi l'amour ?"</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Cette réponse laisse l'enfant dans l'embarras. Elle veut parler de sa mère, mais la mère change de sujet pour en faire un sujet philosophique, que l'enfant n'est pas encore capable de comprendre. Il se met à respirer fort, la mère s'irrite, une crise d'asthme se déclenche, la mère s'excuse et le "Jeu de l'asthme" commence. Ce type d'Angle "asthmatique" est encore à l'étude.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lastRenderedPageBreak/>
        <w:t>Une version sophistiquée du jeu d'Angle, que l'on peut appeler le " type Russell-Whitehead "7, est parfois observée en thérapie de groupe.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7</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Bertrand Russell - philosophe et logicien britannique ; Alfred North Whitehead - mathématicien, logicien et philosophe britannique ; ensemble, ils sont les fondateurs de la théorie du logicisme.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Noir : "Au moins, quand nous étions silencieux, personne ne jouait à des jeux."</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Blanc : "Le silence lui-même peut être un jeu."</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Editeur : "Personne ne jouait à des jeux aujourd'hui."</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Blanc : "Mais ne pas jouer à des jeux peut aussi être un jeu."</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L'antithèse thérapeutique est tout aussi sophistiquée. Les paradoxes logiques sont interdits. Lorsque Blanc est privé de cette manœuvre, ses arrière-pensées apparaissent rapidement au grand jour.</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Le jeu conjugal The Breakfast Bag est étroitement lié à The Corner d'une part et à The Old Dress d'autre part. Un homme qui peut se permettre de déjeuner dans un bon restaurant se prépare chaque matin quelques sandwichs qu'il apporte au bureau dans un sac en papier. Il utilise ainsi les croûtes de pain, les restes du déjeuner et les sacs en papier que sa femme économise pour lui. Il a ainsi un contrôle total sur les finances de la famille. Alors comment une femme peut-elle se permettre d'acheter un manteau de vison quand elle voit une telle abnégation ? Le mari bénéficie également de nombreux autres avantages, comme le fait de pouvoir dîner seul et de pouvoir travailler pendant sa pause déjeuner. À bien des égards, il s'agit d'un jeu constructif que Benjamin Franklin aurait approuvé, car il encourage des vertus telles que l'économie, le travail et la ponctualité.</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2 "Courtroom" (salle d'audience)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Thèse. D'un point de vue descriptif, il appartient à la classe des jeux qui se jouent le mieux dans le cadre de procédures judiciaires et qui comprennent Wooden Leg (défense contre la folie) et Debtor (procès civil). Sur le plan clinique, on la retrouve le plus souvent dans le conseil conjugal et la psychothérapie de groupe de couples. En effet, le conseil conjugal et les groupes de couples consistent en un éternel jeu "dans la salle d'audience" où rien n'est résolu car le jeu n'a pas de fin. Dans de tels cas, il devient évident que le psychologue ou le thérapeute participe activement au jeu sans s'en rendre compte.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Le "courtroom" comprend un nombre différent de participants, mais il est le plus souvent joué par trois joueurs - le demandeur, le défendeur et le juge, qui sont le mari, la femme et le thérapeute. Si le jeu se déroule dans le cadre d'une thérapie de groupe ou à la radio ou à la télévision, d'autres membres du public jouent le rôle de jurés. Le mari commence par se plaindre : "Laissez-moi vous dire ce que (nom de la femme) a fait hier. Elle a pris..." et ainsi de suite. Puis la femme se défend et répond : "En fait, c'était comme ça... Et d'ailleurs, juste avant, il... Et de toute façon, nous étions tous les deux..." etc. L'homme ajoute gracieusement : "Je suis heureux que les gens aient la possibilité d'entendre les deux versions de l'histoire, je veux simplement que justice soit faite". À ce stade, le thérapeute dit pensivement : "Je pense que si nous considérons..." etc. S'il y a un public, le thérapeute peut se tourner vers lui : "Écoutons ce que les autres ont à dire". Ou, si le groupe est déjà préparé, il jouera au jury sans instructions.</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Antithèse. Un thérapeute dit à un homme : "Vous avez raison !" Si l'homme se détend avec suffisance, le thérapeute lui demande : "Comment vous êtes-vous senti après que j'ai dit ça ?". L'homme répond : "Du soulagement." Alors le thérapeute dit : "En fait, je pense que vous avez tort." Si l'homme est honnête, il dira : "Je le savais depuis le début". S'il n'est pas honnête, il montrera par sa réaction que le jeu est en marche. Il devient alors possible de passer à autre chose. L'élément du jeu est que, alors que le plaignant revendique ouvertement la victoire, dans son cœur, il croit qu'il a tort.</w:t>
      </w:r>
    </w:p>
    <w:p w:rsidR="00BF5B66" w:rsidRPr="001B36E3" w:rsidRDefault="00BF5B66" w:rsidP="00BF5B66">
      <w:pPr>
        <w:rPr>
          <w:rFonts w:cstheme="minorHAnsi"/>
          <w:lang w:val="fr-FR"/>
        </w:rPr>
      </w:pPr>
      <w:r w:rsidRPr="001B36E3">
        <w:rPr>
          <w:rFonts w:cstheme="minorHAnsi"/>
          <w:lang w:val="fr-FR"/>
        </w:rPr>
        <w:t>Lorsque suffisamment de matériel clinique a été réuni pour clarifier la situation, le jeu peut être arrêté par une manœuvre qui est l'une des plus élégantes de l'art de l'antithèse. Le thérapeute fait respecter une règle qui interdit l'utilisation grammaticale de la troisième personne dans la communication du groupe. Dès lors, les membres peuvent s'adresser directement les uns aux autres en utilisant le mot "vous" ou se désigner par le mot "je", mais ils ne peuvent pas dire "Laissez-moi vous parler de lui" ou "Laissez-moi vous parler d'elle". À ce stade, le couple arrête complètement de jouer dans le groupe ou passe au jeu "Sweetheart", qui est une amélioration, ou continue à jouer à "More of the same", qui n'aide pas non plus. Le jeu "Mignon" est décrit dans une autre section (p. 146). Dans le jeu "Plus que ça", le demandeur lance une accusation après l'autre. Le défendeur répond à chacune d'elles : "Je peux expliquer". Le plaignant ne prête pas attention à l'explication, mais dès que le défendeur fait une pause, il passe à l'accusation suivante, suivie d'une autre explication - un échange parent-enfant typique.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Ce jeu est joué par des défendeurs paranoïaques. Parce qu'ils prennent tout au pied de la lettre, il leur est particulièrement facile d'énerver les accusateurs qui s'expriment avec humour ou par métaphores. En général, les métaphores sont les pièges les plus évidents pour éviter le jeu du "quoi d'autre".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Dans sa forme quotidienne, le jeu de la salle d'audience s'observe facilement chez les enfants comme un jeu entre les frères et sœurs et un parent. "Maman, elle a pris mon bonbon". "Oui, mais il a pris ma poupée et avant cela, il m'a battu, même si nous étions d'accord pour partager les bonbons entre nous".</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Analyse</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Thèse : "Ils devraient dire que j'ai raison".</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But : Rassurer.</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Rôles : Demandeur, Défendeur, Juge (et/ou Jury).</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Dynamique : Rivalité entre enfants.</w:t>
      </w:r>
    </w:p>
    <w:p w:rsidR="00BF5B66" w:rsidRPr="001B36E3" w:rsidRDefault="00BF5B66" w:rsidP="00BF5B66">
      <w:pPr>
        <w:rPr>
          <w:rFonts w:cstheme="minorHAnsi"/>
          <w:lang w:val="fr-FR"/>
        </w:rPr>
      </w:pPr>
    </w:p>
    <w:p w:rsidR="00BF5B66" w:rsidRPr="001B36E3" w:rsidRDefault="00BF5B66" w:rsidP="00BF5B66">
      <w:pPr>
        <w:rPr>
          <w:rFonts w:cstheme="minorHAnsi"/>
          <w:lang w:val="fr-FR"/>
        </w:rPr>
      </w:pPr>
      <w:r w:rsidRPr="001B36E3">
        <w:rPr>
          <w:rFonts w:cstheme="minorHAnsi"/>
          <w:lang w:val="fr-FR"/>
        </w:rPr>
        <w:t>Exemples : (1) Les enfants se disputent, le père intervient. (2) Un couple marié cherche de l'"aide".</w:t>
      </w:r>
    </w:p>
    <w:p w:rsidR="006778FB" w:rsidRPr="001B36E3" w:rsidRDefault="006778FB" w:rsidP="006778FB">
      <w:pPr>
        <w:rPr>
          <w:rFonts w:cstheme="minorHAnsi"/>
          <w:lang w:val="fr-FR"/>
        </w:rPr>
      </w:pPr>
      <w:r w:rsidRPr="001B36E3">
        <w:rPr>
          <w:rFonts w:cstheme="minorHAnsi"/>
          <w:lang w:val="fr-FR"/>
        </w:rPr>
        <w:t>Paradigme social : Adulte-Adulte.</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Adulte : "C'est ce qu'elle m'a fait".</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Adulte : "Les faits réels sont les suivants".</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Paradigme psychologique : Enfant-Parent.</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Enfant : "Dis-moi que j'ai raison".</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Parent : "Il a raison" ou "Vous avez tous les deux raison".</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Mouvements : (1) Dépôt de la plainte - défense. (2) Le plaignant propose une réfutation, un accord ou un geste de bonne volonté. (3) Décision du juge ou instructions au jury. (4) Décision finale.</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Avantages : (1) Psychologiques internes - projection de la culpabilité. (2) Psychologiques externes - libération de la culpabilité. (3) Sociaux internes - "Sweetheart", "What's more", "Scarecrow" ou autres jeux. (4) Sociaux externes - "Courtroom". (5) Biologiques - tapes du juge et du jury. (6) Existentiels - position dépressive, "j'ai toujours tort".</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3 " La femme frigide "</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Thèse. Il s'agit presque toujours d'un jeu conjugal, car il est peu probable que les relations non conjugales offrent les possibilités et les avantages nécessaires à ce jeu pendant une certaine période.</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Un homme flirte avec sa femme, et elle l'ignore. Après des tentatives répétées, il s'entend dire que tous les hommes sont des animaux, qu'il l'aime vraiment pour le sexe et non pour elle. Il s'abstient d'essayer pendant un certain temps, puis réessaie et obtient le même résultat. Finalement, il abandonne et ne fait plus de tentatives. Au fil des semaines et des mois, l'épouse devient de plus en plus insouciante et "oublieuse".</w:t>
      </w:r>
    </w:p>
    <w:p w:rsidR="006778FB" w:rsidRPr="001B36E3" w:rsidRDefault="006778FB" w:rsidP="006778FB">
      <w:pPr>
        <w:rPr>
          <w:rFonts w:cstheme="minorHAnsi"/>
          <w:lang w:val="fr-FR"/>
        </w:rPr>
      </w:pPr>
      <w:r w:rsidRPr="001B36E3">
        <w:rPr>
          <w:rFonts w:cstheme="minorHAnsi"/>
          <w:lang w:val="fr-FR"/>
        </w:rPr>
        <w:t>Elle se promène dans la chambre à coucher à moitié habillée ou oublie une serviette lorsqu'elle prend un bain, l'homme doit alors l'apporter. Si elle joue les dures ou prend la poitrine, elle peut flirter avec d'autres hommes lors de soirées. Enfin, il répond aux provocations et essaie de flirter à nouveau. C'est là que commence la partie de "Spolokh", au cours de laquelle ils discutent des parents, des autres couples, de la situation financière et des échecs. Tout se termine par l'homme qui claque la porte.</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 xml:space="preserve">Cette fois, l'homme change d'avis et décide de mettre fin au sexe : ils trouvent un modus vivendi sans sexe. Les mois passent ainsi. Il ne réagit pas au lit en désordre et à la serviette oubliée. La femme commence à se comporter de manière encore plus provocante, mais l'homme résiste toujours. Puis elle s'approche de lui et l'embrasse. Au début, il ne répond pas, se souvenant de sa décision, mais bientôt la nature reprend le dessus après une longue abstinence. Il pense que tout ira bien. Ses premières tentatives timides ne sont pas </w:t>
      </w:r>
      <w:r w:rsidRPr="001B36E3">
        <w:rPr>
          <w:rFonts w:cstheme="minorHAnsi"/>
          <w:lang w:val="fr-FR"/>
        </w:rPr>
        <w:lastRenderedPageBreak/>
        <w:t>rejetées. Il devient de plus en plus courageux. Mais à un moment critique, sa femme se retire et crie : "Je te l'avais dit ! Tous les hommes sont des animaux. Tout ce que je voulais, c'était de l'affection, mais vous n'êtes tous intéressés que par le sexe !" À ce stade, le prochain jeu Scandal peut sauter les étapes précédentes et se concentrer sur la situation financière.</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Il convient de noter que, malgré ses protestations, l'homme a généralement aussi peur de l'intimité sexuelle que sa femme. Il choisit soigneusement sa partenaire pour minimiser le risque d'abuser de son pouvoir affaibli et de rejeter la faute sur elle.</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Une forme occasionnelle de ce jeu est souvent pratiquée par des femmes célibataires de tous âges, et est connue sous le nom de Dynamo. Parfois, ce jeu fusionne avec un autre jeu appelé "violeur", où les femmes font semblant d'être indignées.</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Antithèse. C'est un jeu dangereux, et les antithèses possibles sont tout aussi dangereuses. "Mistress" est un jeu de hasard. Face à une telle concurrence, une épouse peut abandonner le jeu et tenter de revenir à une vie familiale normale, mais le plus souvent trop tard. D'autre part, elle peut utiliser la liaison, souvent avec un avocat, comme une arme dans le jeu de "Je t'ai eu, fils de pute". L'issue est également imprévisible si l'homme va chez un psychologue et que la femme ne se rend pas au rendez-vous. Le jeu de la femme peut s'arrêter si le mari est fort. Oui, cela conduit à un règlement plus sain. Mais si elle est une joueuse invétérée, une amélioration de sa part peut conduire au divorce. La meilleure solution, si possible, est d'aller dans des groupes thérapeutiques de couples où les principaux bénéfices du jeu et la pathologie sexuelle sous-jacente peuvent être identifiés. Ensuite, le couple peut être intéressé par une psychothérapie individuelle intensive. Cela peut conduire à un renouveau psychologique du mariage. Si ce n'est pas le cas, chaque partie peut au moins commencer à penser rationnellement.</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Une bonne antithèse à la forme quotidienne est de trouver un autre partenaire social. Certaines des antithèses plus sophistiquées ou plus dures sont dépravées, voire criminelles.</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L'affinité. Le jeu inverse "L'homme frigide" est moins courant, mais a le même déroulement général avec quelques variations dans les détails. L'issue finale dépend des scénarios des parties.</w:t>
      </w:r>
    </w:p>
    <w:p w:rsidR="006778FB" w:rsidRPr="001B36E3" w:rsidRDefault="006778FB" w:rsidP="006778FB">
      <w:pPr>
        <w:rPr>
          <w:rFonts w:cstheme="minorHAnsi"/>
          <w:lang w:val="fr-FR"/>
        </w:rPr>
      </w:pPr>
      <w:r w:rsidRPr="001B36E3">
        <w:rPr>
          <w:rFonts w:cstheme="minorHAnsi"/>
          <w:lang w:val="fr-FR"/>
        </w:rPr>
        <w:t>Le moment clé de Femme frigide est la fin de l'Effroi. Lorsque ce jeu est terminé, l'intimité sexuelle est hors de question, car les deux parties tirent un plaisir pervers du "Frigide" et n'ont pas besoin d'une excitation sexuelle supplémentaire de la part de l'autre. Par conséquent, le point le plus important de la femme anti-frigide est le rejet de l'excitation. Il laisse la femme dans un état d'insatisfaction sexuelle, qui peut être si aigu que la femme devient plus docile. L'utilisation de l'Effroi distingue La femme frigide de Bats-moi, père, où l'Effroi fait partie des préliminaires. Dans La femme frigide, l'effroi remplace le rapport sexuel. Ainsi, dans Bats-moi, père. "L'effroi est une condition du rapport sexuel, une sorte de fétiche qui augmente l'excitation, alors que dans La femme frigide, l'effroi signifie la fin du jeu".</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lastRenderedPageBreak/>
        <w:t>Un des premiers analogues de Frigid Woman est joué par le type de petite fille guindée décrit par Dickens dans Great Expectations. Une fille sort dans sa robe amidonnée et demande à un garçon de lui faire un gâteau de boue. Elle se moque ensuite de ses mains et de ses vêtements sales, montrant ainsi qu'elle est une flemmarde.</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Analyse</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Thèse : "Je t'ai eu, fils de pute".</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But : Se justifier.</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Rôles : Femme correcte, mari inattentif.</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Dynamique : envie du pénis.</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Exemples : (1) "Merci pour la tarte à la boue, sale petit garçon" (2) Femme frigide provocatrice.</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Paradigme social : Parent-enfant.</w:t>
      </w:r>
    </w:p>
    <w:p w:rsidR="006778FB" w:rsidRPr="001B36E3" w:rsidRDefault="006778FB" w:rsidP="006778FB">
      <w:pPr>
        <w:rPr>
          <w:rFonts w:cstheme="minorHAnsi"/>
          <w:lang w:val="fr-FR"/>
        </w:rPr>
      </w:pPr>
    </w:p>
    <w:p w:rsidR="006778FB" w:rsidRPr="001B36E3" w:rsidRDefault="006778FB" w:rsidP="006778FB">
      <w:pPr>
        <w:rPr>
          <w:rFonts w:cstheme="minorHAnsi"/>
          <w:lang w:val="fr-FR"/>
        </w:rPr>
      </w:pPr>
      <w:r w:rsidRPr="001B36E3">
        <w:rPr>
          <w:rFonts w:cstheme="minorHAnsi"/>
          <w:lang w:val="fr-FR"/>
        </w:rPr>
        <w:t>Père : "Je t'autorise à me faire une tarte à la boue (embrasse-moi)".</w:t>
      </w:r>
    </w:p>
    <w:p w:rsidR="0039645A" w:rsidRPr="001B36E3" w:rsidRDefault="0039645A" w:rsidP="0039645A">
      <w:pPr>
        <w:rPr>
          <w:rFonts w:cstheme="minorHAnsi"/>
          <w:lang w:val="fr-FR"/>
        </w:rPr>
      </w:pPr>
      <w:r w:rsidRPr="001B36E3">
        <w:rPr>
          <w:rFonts w:cstheme="minorHAnsi"/>
          <w:lang w:val="fr-FR"/>
        </w:rPr>
        <w:t>L'enfant : "Avec plaisir".</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Le parent : "Maintenant, voyons à quel point tu es sale".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Paradigme psychologique : Enfant-Parent.</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L'enfant : "Voyons si tu peux me séduire".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Le parent : "Je vais essayer si tu m'en empêches".</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L'enfant : "Mais c'est toi qui as commencé !"</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Mouvements : (1) Séduction - réponse. (2) Refus - consentement. (3) Provocation - réponse.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Avantages : (1) Psychologiques internes - liberté d'être accusé d'un fantasme sadique. (2) Psychologiques externes - évitement de la nudité et de la pénétration effrayantes. (3) Sociaux internes - "Effrayer". (4) Sociaux externes - "Que ferez-vous des garçons (hommes) sales ?" (5) Biologiques - jeu sexuel réprimé et échange d'agressions. (6) Existentiels - "Je suis propre".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4 "L'épuisement</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D7623F" w:rsidRPr="001B36E3" w:rsidRDefault="0039645A" w:rsidP="0039645A">
      <w:pPr>
        <w:rPr>
          <w:rFonts w:cstheme="minorHAnsi"/>
          <w:lang w:val="fr-FR"/>
        </w:rPr>
      </w:pPr>
      <w:r w:rsidRPr="001B36E3">
        <w:rPr>
          <w:rFonts w:cstheme="minorHAnsi"/>
          <w:lang w:val="fr-FR"/>
        </w:rPr>
        <w:t>Ce jeu est généralement joué par une femme au foyer harcelée. Il lui demande de faire dix ou douze choses différentes. Ou, pour le dire autrement, de jouer dix ou douze rôles différents. De temps en temps, une liste à moitié plaisante de ces tâches ou rôles apparaît dans les suppléments dominicaux des journaux : femme au foyer, mère, sœur, femme de ménage, etc. Comme ces rôles sont généralement contradictoires et épuisants, le fait de les exercer pendant plusieurs années est symboliquement appelé "les genoux de la ménagère" (car le genou sert à se balancer, à nettoyer, à soulever, à conduire, etc.), les symptômes de ces rôles sont succinctement présentés dans la plainte : "Je suis fatiguée".</w:t>
      </w:r>
    </w:p>
    <w:p w:rsidR="0039645A" w:rsidRPr="001B36E3" w:rsidRDefault="0039645A" w:rsidP="0039645A">
      <w:pPr>
        <w:rPr>
          <w:rFonts w:cstheme="minorHAnsi"/>
          <w:lang w:val="fr-FR"/>
        </w:rPr>
      </w:pPr>
      <w:r w:rsidRPr="001B36E3">
        <w:rPr>
          <w:rFonts w:cstheme="minorHAnsi"/>
          <w:lang w:val="fr-FR"/>
        </w:rPr>
        <w:t>Or, si une femme au foyer peut fixer son propre rythme et trouver suffisamment de satisfaction à aimer son mari et ses enfants, non seulement elle sert, mais elle profite de ces années et voit péniblement son plus jeune enfant obtenir son diplôme universitaire. Mais si, d'une part, elle est guidée par son Père intérieur qui veut se venger de son mari, et que d'autre part, elle ne trouve pas assez de satisfaction à aimer sa famille, elle sera de plus en plus insatisfaite. Au début, elle peut essayer de se consoler avec les bienfaits de "Si ce n'était pas toi" et de "Le Défaut" (et en effet, toute femme au foyer peut jouer à ces jeux). Mais bientôt, ils cesseront de l'aider. Elle sera alors obligée de trouver une autre issue, et c'est le jeu de "l'Épuisement".</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 xml:space="preserve">La thèse de ce jeu est simple. Elle assume tout le travail et en demande même davantage. Elle accepte les critiques de son mari et répond à toutes les demandes des enfants. Si elle doit recevoir des invités, elle doit être la parfaite causeuse, hôtesse, décoratrice d'intérieur, chef, glamour girl, reine vierge ou diplomate. Elle sera également volontaire pour préparer un gâteau le matin et emmener les enfants chez le dentiste. Si elle se sent déjà épuisée, elle l'est encore plus au cours de la journée. Puis, au milieu de la journée, elle est complètement épuisée et ne fait rien. Elle déçoit son mari, ses enfants et ses invités, et en plus de sa misère, elle se sent coupable. La même chose se produit deux ou trois fois de plus, et son mariage est en </w:t>
      </w:r>
      <w:r w:rsidRPr="001B36E3">
        <w:rPr>
          <w:rFonts w:cstheme="minorHAnsi"/>
          <w:lang w:val="fr-FR"/>
        </w:rPr>
        <w:lastRenderedPageBreak/>
        <w:t>danger, ses enfants sont confus, elle perd du poids, ses cheveux deviennent négligés, ses chaussures sont usées et son visage est défraîchi. Enfin, elle apparaît dans le bureau du psychiatre, prête à être hospitalisée.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Antithèse. L'antithèse logique est simple : Mme White peut jouer chaque rôle à tour de rôle pendant une semaine, mais elle doit refuser de jouer deux ou plusieurs rôles en même temps. Lorsqu'elle organise une fête, elle peut préparer le repas ou s'occuper des enfants, mais elle ne peut pas faire deux choses en même temps. Si une femme souffre simplement des "genoux de la ménagère", elle se limite.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Si elle joue réellement le jeu de "l'épuisement", elle aura du mal à suivre ce principe. Cette fois, elle a soigneusement choisi son mari, un homme intelligent qui la critiquera si elle ne fait pas tout ce que sa mère faisait. En fait, elle lui rappelle sa mère, ce qui se reflète dans son père et, en fait, elle ressemble elle-même à l'idée qu'elle se fait d'une mère ou d'une grand-mère. Une fois qu'elle aura trouvé un partenaire adéquat, son enfant pourra commencer à jouer le rôle de sacrifice nécessaire au maintien de son équilibre mental, un rôle qu'elle ne voudra pas abandonner. Plus son conjoint est occupé, plus il leur sera facile à tous les deux de trouver des raisons adultes pour maintenir les aspects malsains de leur relation.</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Lorsque la situation devient insupportable, souvent en raison de l'intervention officielle d'une école préoccupée par les enfants négligés, un psychiatre entre dans le jeu des trois joueurs. Soit le mari veut qu'il aide sa femme, soit la femme veut qu'il devienne son allié contre son mari. Les étapes suivantes dépendent de l'habileté et de la vigilance du psychiatre. En général, la première étape, qui consiste à soulager la dépression de la femme, se déroule sans problème. La deuxième étape, au cours de laquelle elle cesse de jouer "l'épuisement" et commence à jouer "la psychiatrie", est cruciale. Elle peut susciter une forte opposition de la part du conjoint. Parfois, elle est bien cachée, et puis il y a une explosion soudaine. S'ils survivent à cette étape, le véritable travail d'analyse du jeu peut se poursuivre.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Il convient de noter que le véritable coupable est le Père de la femme, sa mère ou sa grand-mère ; le mari n'est, dans une certaine mesure, qu'une personne choisie pour jouer un rôle dans le jeu. Le thérapeute doit s'occuper non seulement de ce Père et du mari qui joue bien son rôle, mais aussi de l'environnement social qui encourage la femme. Une semaine après la parution de l'article sur le nombre de rôles de la ménagère dans le supplément du dimanche, peut apparaître l'article "Comment je m'en sors ?", suivi d'un test en dix points "Êtes-vous une bonne ménagère (épouse, mère, bonne, comptable) ?" Pour une ménagère qui joue à l'épuisement, c'est comme avoir les instructions d'un jeu de construction pour enfant. Ils peuvent contribuer à accélérer l'évolution de l'Épuisement, qui, s'il n'est pas remarqué à temps, finira dans le jeu de l'Hôpital psychiatrique ("La dernière chose que je veux est de finir dans un hôpital psychiatrique").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 xml:space="preserve">Les difficultés pratiques de ces couples sont que l'homme a tendance à éviter de s'impliquer personnellement dans le traitement en jouant seulement à "Regarde comme j'ai essayé", car il est généralement plus embarrassé qu'il ne l'admet. Au lieu de cela, il peut envoyer des messages indirects au thérapeute sous la forme d'accès de mauvaise humeur, dont sa femme lui fera part. De là, "l'épuisement" passe facilement à la troisième étape d'une lutte à la vie à la mort, qui se termine par un divorce. Le psychiatre est laissé seul sur le bord de la vie, ne recevant de l'aide que du patient adulte épuisé, qui mène </w:t>
      </w:r>
      <w:r w:rsidRPr="001B36E3">
        <w:rPr>
          <w:rFonts w:cstheme="minorHAnsi"/>
          <w:lang w:val="fr-FR"/>
        </w:rPr>
        <w:lastRenderedPageBreak/>
        <w:t>une bataille contre les trois aspects de la personnalité de l'homme, ainsi que contre son propre Parent et Enfant intérieur. C'est une bataille dramatique avec un rapport de force de deux à cinq qui met au défi l'habileté du psychothérapeute. S'il prend peur, il peut choisir la solution de facilité, qui peut être assimilée à "J'abandonne - je te laisse le combattre".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5 "Si ce n'est pour toi"</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Thèse. Nous avons analysé ce jeu en détail dans le chapitre cinq. Historiquement, c'est le deuxième jeu étudié après "Pourquoi pas toi - Oui, mais", qui a été traité comme un phénomène intéressant. Avec la découverte des NFT, il est devenu évident qu'il y avait toute une couche d'action sociale sous les transactions cachées. Cela a conduit à une recherche active et à la publication de ce recueil.</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Ainsi, une femme épouse un homme de pouvoir pour qu'il puisse limiter ses activités et ainsi l'empêcher de se retrouver dans des situations qui l'effraient. Si le jeu était une simple transaction, elle le remercierait simplement pour son service. Cependant, dans le jeu JNT, sa réaction est exactement l'inverse : elle utilise la situation pour se plaindre des restrictions, ce qui met son mari dans l'embarras et lui donne toutes sortes de privilèges. Ce jeu est important principalement en raison de son avantage social interne. L'avantage social externe provient du jeu "Si ce n'était pas lui" que la femme pratique avec ses amies.</w:t>
      </w:r>
    </w:p>
    <w:p w:rsidR="0039645A" w:rsidRPr="001B36E3" w:rsidRDefault="0039645A" w:rsidP="0039645A">
      <w:pPr>
        <w:rPr>
          <w:rFonts w:cstheme="minorHAnsi"/>
          <w:lang w:val="fr-FR"/>
        </w:rPr>
      </w:pPr>
      <w:r w:rsidRPr="001B36E3">
        <w:rPr>
          <w:rFonts w:cstheme="minorHAnsi"/>
          <w:lang w:val="fr-FR"/>
        </w:rPr>
        <w:t>6 "Regardez comme j'ai essayé"</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Thèse. Dans sa forme clinique générale, il s'agit d'un jeu avec trois participants - les époux et le psychiatre. Le mari veut (en règle générale) divorcer, malgré les assurances bruyantes du contraire, tandis que la femme veut sincèrement sauver le mariage. Il se rend chez le thérapeute "sous la menace" et ne le fait que pour montrer à sa femme qu'il veut résoudre le problème. Il joue généralement une forme légère de psychiatrie ou de tribunal. Avec le temps, il montre soit une pseudo-compréhension, soit une belligérance envers le thérapeute. À la maison, il fait d'abord preuve de plus de "compréhension" et de retenue, puis finit par se comporter plus mal que jamais. Après une, cinq ou dix visites, selon l'habileté du thérapeute, il refuse de poursuivre la thérapie et part chasser ou pêcher. La femme est alors obligée de demander le divorce. Le mari se sent maintenant coupable parce que sa femme a pris l'initiative, même s'il a fait preuve de bonne volonté en allant voir le thérapeute. Il est en bonne position pour dire à un avocat, un juge, un ami ou un parent : "Regardez comme j'ai essayé."</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lastRenderedPageBreak/>
        <w:t>L'antithèse. Les conjoints sont vus ensemble. Si l'un d'eux, disons le mari, joue clairement le jeu, la femme se rend à des séances de thérapie individuelle et l'empêche d'assister à ces séances, en prétendant qu'il n'est pas prêt. Il peut toujours divorcer, mais seulement en perdant la position de victime et en ne pouvant pas prétendre qu'il a essayé. Si nécessaire, la femme peut demander le divorce, et sa position s'améliorera considérablement, car elle a vraiment essayé. Une issue favorable et souhaitable est que le mari, réalisant que le jeu est terminé, devienne désespéré et commence à chercher une issue avec une réelle motivation.</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Dans sa forme quotidienne, ce jeu est observé chez les enfants comme un jeu avec deux participants (l'un d'eux est le père). Il se joue à partir de deux positions : "Je suis impuissant" ou "Je suis innocent". L'enfant fait des efforts mais gâche tout ou fait des erreurs. S'il est impuissant, le parent doit tout faire pour lui. S'il est innocent, le parent n'a aucune raison de le punir. Cela montre les éléments du jeu. Les parents doivent découvrir deux choses : qui a enseigné ce jeu à l'enfant, et ce qu'ils font de mal si le jeu continue.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Une variante intéressante, mais parfois sinistre, est le jeu "Regarde comme j'ai essayé", qui est généralement plus complexe, du deuxième ou troisième degré. On peut l'illustrer par l'exemple d'un homme qui travaille dur et qui a un ulcère à l'estomac. Il existe de nombreuses personnes handicapées qui font de leur mieux pour surmonter leur situation et peuvent légitimement obtenir le soutien de leur famille. Cependant, ces conditions peuvent aussi être utilisées à des fins cachées.</w:t>
      </w:r>
    </w:p>
    <w:p w:rsidR="0039645A" w:rsidRPr="001B36E3" w:rsidRDefault="0039645A" w:rsidP="0039645A">
      <w:pPr>
        <w:rPr>
          <w:rFonts w:cstheme="minorHAnsi"/>
          <w:lang w:val="fr-FR"/>
        </w:rPr>
      </w:pPr>
      <w:r w:rsidRPr="001B36E3">
        <w:rPr>
          <w:rFonts w:cstheme="minorHAnsi"/>
          <w:lang w:val="fr-FR"/>
        </w:rPr>
        <w:t>Première étape : un homme annonce à sa femme et à sa famille qu'il a un ulcère. Il leur dit également qu'il va continuer à travailler. C'est admirable. Un homme dans cet état a certainement le droit de se vanter en compensation de sa souffrance. Il devrait être félicité pour ne pas avoir joué à "Jambe de bois" ; il mérite d'être récompensé pour avoir continué à exercer ses fonctions. Dans ce cas, la réponse polie à "Regardez comme j'ai fait des efforts" est "Oui, nous admirons tous votre force d'esprit et de conscience."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Deuxième degré : un homme apprend qu'il a un ulcère, mais le cache à sa femme et à ses amis. Il continue à travailler et à se soigner comme il l'a toujours fait, et un jour, il se sent mal au travail. Lorsque sa femme l'apprend, elle comprend immédiatement le message : "Regarde comme j'ai fait des efforts". Elle doit maintenant l'apprécier plus que jamais et regretter tout ce qu'elle lui a dit ou fait. En bref, elle doit maintenant l'aimer, car toutes ses tentatives de séduction précédentes ont échoué. Malheureusement, pour l'homme, ses manifestations d'amour et d'attention sont dans ce cas motivées par la culpabilité plutôt que par l'amour. Au fond, elle lui en veut probablement parce qu'il a un avantage injuste et qu'il a caché sa maladie. Par conséquent, un bracelet en diamants est un outil de séduction plus honnête qu'un estomac qui fuit. Elle a la possibilité de lui jeter des bijoux, mais pas un ulcère. Une rencontre soudaine avec une maladie grave n'est pas susceptible de vous aider à gagner votre femme, mais plutôt de la faire se sentir piégée.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Ce jeu peut souvent être découvert immédiatement après que le patient a appris qu'il était atteint d'une maladie potentiellement évolutive. S'il joue avec, tout le plan apparaîtra immédiatement dans sa tête. Cela peut être détecté lors d'un examen approfondi de la situation psychiatrique. L'analyse révélera la jubilation secrète de l'enfant lorsqu'il apprend l'existence d'une telle arme. Cette jubilation est généralement masquée par l'inquiétude de l'Adulte face aux problèmes pratiques qui découleront de la maladie.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lastRenderedPageBreak/>
        <w:t>Troisième degré : Une variante plus sinistre et malveillante est un suicide soudain et non planifié dû à une maladie grave. L'ulcère évolue vers un cancer, et un jour la femme, qui n'en savait rien, entre dans la salle de bains et trouve son mari mort. La note fait clairement allusion à "Regarde comme j'ai essayé". Si une telle chose arrive deux fois à la même femme, elle doit savoir qu'elle joue un jeu.</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Analyse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Thèse : "Ils ne peuvent pas me faire plaisir".</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But : Justification.</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Rôles : Personne de confiance, Poursuivant, Personne autoritaire.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Dynamique : passivité anale.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Exemples : (1) Un enfant qui s'habille. (2) Un mari qui demande le divorce.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Paradigme social : Adulte-Adulte.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Adulte : "Il est temps de (s'habiller/aller chez le psychiatre)".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Adulte : "Ok, je vais essayer".</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Paradigme psychologique : Parent-Enfant.</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Parent : "Je vais te faire (s'habiller) (aller chez le psychiatre)".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Enfant : "On va voir si ça marche".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lastRenderedPageBreak/>
        <w:t>Mouvements : (1) Offre - résistance. (2) Pression - consentement. (3) Approbation - rejet.</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Avantages : (1) Psychologiques internes - absence de culpabilité pour l'agression. (2) Psychologiques externes - évitement des tâches ménagères. (3) Sociaux internes - "Regardez comme j'ai essayé". (4) Sociaux externes - idem. (5) Biologiques - échange de transactions agressives. (6) Existentiels - "Je suis impuissant" ("Je ne suis responsable de rien").</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7 "Chérie"</w:t>
      </w:r>
    </w:p>
    <w:p w:rsidR="0039645A" w:rsidRPr="001B36E3" w:rsidRDefault="0039645A" w:rsidP="0039645A">
      <w:pPr>
        <w:rPr>
          <w:rFonts w:cstheme="minorHAnsi"/>
          <w:lang w:val="fr-FR"/>
        </w:rPr>
      </w:pPr>
      <w:r w:rsidRPr="001B36E3">
        <w:rPr>
          <w:rFonts w:cstheme="minorHAnsi"/>
          <w:lang w:val="fr-FR"/>
        </w:rPr>
        <w:t>Thèse. Ce jeu est le plus évident dans les premiers stades de la thérapie de groupe familiale, lorsque les participants prennent des positions défensives. Il peut également être observé lors d'événements publics. M. White fait de subtiles remarques désobligeantes sur Mme White, déguisées en anecdote, et termine par les mots : "N'est-ce pas, ma chère ?" Mme White accepte pour deux raisons apparemment adultes : (a) parce que l'anecdote elle-même est généralement vraie, et qu'il semblerait pédant de ne pas être d'accord avec les petits détails (bien qu'il s'agisse en fait de la transaction la plus importante) ; (b) parce qu'il est impossible de ne pas être d'accord avec un homme qui vous a appelée "chérie" devant tout le monde. La raison psychologique de son consentement, cependant, réside dans son attitude dépressive. Elle l'a épousé parce qu'elle savait qu'il lui rendrait ce service : exposer ses défauts et lui éviter ainsi la confusion qu'elle ressentirait si elle les remarquait elle-même. Ses parents avaient fait de même pour elle lorsqu'elle était petite.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Après le tribunal, c'est le jeu conjugal le plus couramment pratiqué. Plus la situation est tendue et plus le jeu est proche de l'exposition, plus le mot "mignon" a un goût amer. Cela continue jusqu'à ce que l'insulte devienne évidente. En y regardant de plus près, on s'aperçoit que ce jeu est similaire à "Slob" car le moment le plus important du jeu est le pardon de Mme Blanc. Ainsi, l'anti-Nice se joue de la même manière que l'anti-Slacker : "Vous pouvez raconter des blagues humiliantes sur moi, mais s'il vous plaît, ne m'appelez pas 'gentil'". Cette antithèse comporte les mêmes dangers que l'anti-pétasse. Une antithèse plus difficile et moins dangereuse consiste à dire simplement "Oui, mon cher".</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Dans une autre variante, au lieu d'acquiescer, la femme répond par une anecdote similaire, "Chérie", disant en substance : "Tu as aussi des plumes sur la queue, chérie".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Parfois, les caresses ne sont pas réellement prononcées, mais un auditeur attentif peut les entendre même si elles ne sont pas dites à voix haute. C'est le type silencieux de "Sweetie(s)".</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Chapitre huit. Les jeux d'équipe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Les fêtes sont faites pour s'amuser, et l'amusement est fait pour les fêtes (surtout au début officiel d'une réunion), mais plus vous apprendrez à vous connaître, plus vous jouerez à des jeux. L'agresseur et sa victime se reconnaissent, comme le font Big Daddy et Poor Me. Il y a un processus de sélection familier, bien qu'invisible. Cette section décrit quatre jeux qui sont couramment joués dans des situations sociales normales : "N'est-ce pas terrible ?", "Défaut", "Slob" et "Pourquoi ne pas - Oui, mais".</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1 "N'est-ce pas terrible ?"</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Thèse. Ce jeu a quatre formes illustratives : Le divertissement parental, le divertissement pour adultes, le divertissement pour enfants et le jeu. Le divertissement n'a pas de résolution ni de récompense, mais il suscite de nombreux sentiments indignes.</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1. "Maintenant" est un divertissement pour des Parents suffisants, plein de fierté de leur bon droit et même de colère. En termes sociologiques, il est courant chez certains types de femmes d'âge moyen à faible revenu. L'une d'entre elles a immédiatement cessé de participer aux séances de thérapie de groupe lorsque sa première démarche a été accueillie par le silence au lieu du soutien auquel elle était habituée dans son cercle social. Dans ce groupe, qui avait l'habitude d'analyser les jeux, Mme White n'a trouvé aucun soutien lorsqu'elle a fait cette remarque : "En parlant de ne pas faire confiance aux gens, je peux dire qu'on ne peut faire confiance à personne en ce moment. J'ai fouillé dans le bureau d'un de mes résidents, et vous ne croiriez pas ce que j'ai trouvé !". Elle connaissait les solutions à la plupart des problèmes sociaux actuels : délinquance juvénile (les parents sont trop indulgents) ; divorce (les femmes n'ont rien d'autre à faire) ; criminalité (les étrangers s'installent dans les quartiers blancs) ; hausse des prix (les hommes d'affaires sont trop gourmands). Elle a clairement indiqué qu'elle n'était pas tendre avec son fils ou les enfants de ses voisins.</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lastRenderedPageBreak/>
        <w:t>"Maintenant" se distingue des ragots ordinaires par son slogan : "Pas étonnant". La première étape est peut-être la même ("On dit que Flossie Mergatroyd..."), mais le jeu "Maintenant" a une direction et une fin. Il offre une "explication". Le commérage continue ou s'arrête.</w:t>
      </w:r>
    </w:p>
    <w:p w:rsidR="0039645A" w:rsidRPr="001B36E3" w:rsidRDefault="0039645A" w:rsidP="0039645A">
      <w:pPr>
        <w:rPr>
          <w:rFonts w:cstheme="minorHAnsi"/>
          <w:lang w:val="fr-FR"/>
        </w:rPr>
      </w:pPr>
    </w:p>
    <w:p w:rsidR="0039645A" w:rsidRPr="001B36E3" w:rsidRDefault="0039645A" w:rsidP="0039645A">
      <w:pPr>
        <w:rPr>
          <w:rFonts w:cstheme="minorHAnsi"/>
          <w:lang w:val="fr-FR"/>
        </w:rPr>
      </w:pPr>
      <w:r w:rsidRPr="001B36E3">
        <w:rPr>
          <w:rFonts w:cstheme="minorHAnsi"/>
          <w:lang w:val="fr-FR"/>
        </w:rPr>
        <w:t>2. "Scratch" est une variante plus conviviale pour les adultes et est guidée par le slogan "Quelle honte !", bien que les motifs sous-jacents soient tout aussi déplaisants. " Scratch " traite principalement des blessures. En fait, il s'apparente à une réunion informelle de médecins. Tout le monde a le droit de proposer un sujet, et plus c'est horrible, mieux c'est. Les coups, les chirurgies abdominales et les accouchements difficiles sont les sujets les plus courants dans ce cas. La différence ici avec les commérages ordinaires est la rivalité, c'est-à-dire la compétence chirurgicale. L'anatomie pathologique, le diagnostic, le pronostic et les études de cas comparatives sont les sujets de la plupart des discussions.</w:t>
      </w:r>
    </w:p>
    <w:p w:rsidR="00502949" w:rsidRPr="001B36E3" w:rsidRDefault="00502949" w:rsidP="00502949">
      <w:pPr>
        <w:rPr>
          <w:rFonts w:cstheme="minorHAnsi"/>
          <w:lang w:val="fr-FR"/>
        </w:rPr>
      </w:pPr>
      <w:r w:rsidRPr="001B36E3">
        <w:rPr>
          <w:rFonts w:cstheme="minorHAnsi"/>
          <w:lang w:val="fr-FR"/>
        </w:rPr>
        <w:t>Une bonne prévision est approuvée sous la forme d'un bavardage permissif, mais dans "Scratch", on peut voir de l'optimisme, à moins qu'il ne soit sincère. Ce dernier peut conduire à une "réunion de la commission des mandats" car le joueur n'est pas un participant au crime.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3. "Water cooler" ou "Coffee break" est un divertissement pour enfants dont le slogan est "Qu'est-ce qu'ils nous font". Il s'agit d'une option organisationnelle. Il peut être joué après la tombée de la nuit sous une forme politique ou économique légère appelée "Barroom". Il implique trois participants, les as étant souvent des figures vagues - "ils".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4. Le jeu "N'est-ce pas terrible ?" se joue de façon plus dramatique chez les fans de PolySurgery, car ce sont leurs transactions qui illustrent les caractéristiques du jeu. Ces personnes "achètent" des médecins et veulent passer sous le scalpel coûte que coûte. L'expérience réelle, l'hospitalisation et la chirurgie leur apportent leurs propres avantages. L'avantage psychologique interne provient de la mutilation du corps, et l'avantage psychologique externe dépend de l'évitement de toute intimité et de toute responsabilité autre que l'abandon total au chirurgien. Les avantages biologiques sont liés aux soins. Les avantages sociaux intrinsèques sont liés aux médecins, aux infirmières et aux autres patients. Après la sortie de l'hôpital, le patient reçoit des avantages sociaux externes en provoquant la sympathie et la peur. Dans sa forme la plus extrême, ce jeu est joué par des personnes qui manipulent la notion d'erreur médicale et gagnent leur vie en exploitant consciemment ou inconsciemment la situation. Ensuite, ils exigent non seulement de la sympathie en tant que joueurs amateurs, mais aussi une compensation. "N'est-ce pas terrible ?" devient un jeu lorsque le joueur est soumis à un stress important, mais qu'il apprécie en réalité la perspective de bénéfices découlant de son malheur.</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D'une manière générale, les personnes qui sont constamment poursuivies par le malheur peuvent être divisées en trois classes.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1. Ceux dont la souffrance est accidentelle et non désirée. Ils peuvent utiliser la compassion qui leur est si facilement offerte ou ne pas l'utiliser du tout. La plupart d'entre eux y répondent très poliment.</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lastRenderedPageBreak/>
        <w:t>2. Ceux dont la souffrance est accidentelle, mais ils l'acceptent avec reconnaissance en raison des opportunités qu'elle offre. Selon Freud, ce jeu est secondaire, un "bénéfice secondaire".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3. Ceux qui recherchent la souffrance, comme les amateurs de "Polysurgery" qui vont de chirurgien en chirurgien jusqu'à trouver celui qui les opérera. Ici, le jeu est le but principal.</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2. "Défaut"</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Thèse. Ce jeu est à l'origine de la plupart des querelles de la vie quotidienne. Il se joue à partir de la position dépressive de l'Enfant "Je suis mauvais", qui se transforme en position défensive du Parent "Ils sont mauvais". Le problème transactionnel du joueur est alors de prouver cette dernière thèse. Ainsi, les joueurs du Défaut ne se sentent pas à l'aise avec une nouvelle personne tant qu'ils n'ont pas trouvé ses défauts. Dans sa forme sévère, il peut devenir un jeu politique totalitaire de personnalités "autoritaires", et donc avoir de graves conséquences historiques. Ici, sa proximité avec le "Maintenant" est évidente. Dans la société urbaine, il existe une confiance positive découlant du jeu "Comment faire face à cela ?", alors que le "Défaut" a une confiance négative. Une analyse partielle permettra de mieux cerner certains des éléments de ce jeu.</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Les prémisses peuvent aller du trivial et du superflu ("C'est le chapeau de l'année dernière") au cynique ("Il n'a pas 7000 dollars sur son compte"), au sinistre ("Pas cent pour cent aryen"), à l'ésotérique ("N'avez-vous pas lu Rilke ?"), à l'intime ("Il est impuissant") et au sophistiqué ("Qu'essaie-t-il de prouver ?"). D'un point de vue psychodynamique, le jeu est généralement basé sur l'insécurité sexuelle et son but est l'affirmation. D'un point de vue transactionnel, le jeu est associé à une curiosité malsaine ou à un désir de renifler les choses. Parfois, la préoccupation des parents ou des adultes masque le plaisir de l'enfant. L'avantage psychologique interne est de se protéger contre la dépression, et l'avantage psychologique externe est d'éviter une intimité qui pourrait mettre en évidence les propres défauts de Blanc. White estime qu'il a le droit de refuser de fréquenter une femme qui s'habille de manière démodée, un homme qui n'a pas d'argent, un non-aryen, un analphabète, un impuissant ou une personne "dangereuse". En même temps, s'immiscer dans les affaires des autres offre une sorte d'action sociale interne avec un avantage biologique. L'avantage social externe appartient au type de jeu de bon voisinage "N'est-ce pas terrible ?".</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 xml:space="preserve">Il est intéressant de noter que le choix des prémisses de Blanc ne dépend pas de son potentiel intellectuel ou de son niveau de développement. Par exemple, une personne ayant occupé des postes à responsabilité dans le service diplomatique de son pays a déclaré à l'auditoire qu'un autre pays était plus arriéré parce que </w:t>
      </w:r>
      <w:r w:rsidRPr="001B36E3">
        <w:rPr>
          <w:rFonts w:cstheme="minorHAnsi"/>
          <w:lang w:val="fr-FR"/>
        </w:rPr>
        <w:lastRenderedPageBreak/>
        <w:t>les hommes locaux portaient des vestes à manches trop longues. Dans l'état de soi adulte, cette personne était très compétente. Il ne pouvait se souvenir de tels détails qu'en jouant au jeu parental "Défaut".</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3 "Slob"</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Thèse. Le terme "Tukhtiy" n'a rien à voir avec le héros du roman de Chamisso [1], mais vient d'un mot populaire yiddish qui signifie "ruse" en allemand et en danois. La victime de Tukhtiy, qui est quelqu'un comme le "Friendly Fellow" de Paul de Kock [2], est appelée familièrement un "shlimazl "8. Les coups d'une partie typique de Slacker sont les suivants :</w:t>
      </w:r>
    </w:p>
    <w:p w:rsidR="00502949" w:rsidRPr="001B36E3" w:rsidRDefault="00502949" w:rsidP="00502949">
      <w:pPr>
        <w:rPr>
          <w:rFonts w:cstheme="minorHAnsi"/>
          <w:lang w:val="fr-FR"/>
        </w:rPr>
      </w:pPr>
      <w:r w:rsidRPr="001B36E3">
        <w:rPr>
          <w:rFonts w:cstheme="minorHAnsi"/>
          <w:lang w:val="fr-FR"/>
        </w:rPr>
        <w:t>8</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Il s'agit d'une référence au célèbre roman de Chamisso, The Amazing Story of Peter Schlemiel, l'équivalent anglais du mot "tramp", qui se prononce et s'écrit de la même façon que le nom de famille du héros.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1A. Le blanc renverse du whisky et du soda sur la robe de soirée de l'hôtesse.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1B. Noir (l'hôte) est d'abord en colère, mais il sent (parfois vaguement) que s'il le montre, Blanc va gagner. Alors Noir se ressaisit, ce qui lui donne l'illusion qu'il a gagné.</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2B : Blanc dit : "Je suis désolé."</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2B : Noir s'excuse, ce qui renforce l'illusion qu'il a gagné.</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 xml:space="preserve">3C Blanc cause d'autres dommages aux biens de Noir. Il casse des objets, renverse des liquides et jette des détritus partout où il va. Après le trou brûlé dans la nappe, le rideau de dentelle déchiré et la sauce </w:t>
      </w:r>
      <w:r w:rsidRPr="001B36E3">
        <w:rPr>
          <w:rFonts w:cstheme="minorHAnsi"/>
          <w:lang w:val="fr-FR"/>
        </w:rPr>
        <w:lastRenderedPageBreak/>
        <w:t>renversée sur le tapis, l'enfant de Blanc est heureux car il a profité de toutes les friandises pour lesquelles il a été pardonné. Noir, dans le même temps, fait preuve de miracles de maîtrise de soi. Ainsi, tous deux profitent de la situation désagréable et Noir n'a pas forcément envie de mettre fin à l'amitié.</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Comme dans la plupart des jeux, les Blancs font le premier pas et gagnent. Si Noir montre sa colère, Blanc a le droit d'être offensé. Si Noir garde son sang-froid, Blanc peut profiter de ses chances. La vraie récompense dans ce jeu, cependant, n'est pas la destructivité agréable, qui n'est qu'un bonus supplémentaire pour les Blancs, mais le fait d'être pardonné9. Cela conduit directement à l'antithèse.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9</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Les exemples de cette partie et des suivantes ont été décrits par l'auteur précédemment dans la section "Analyse Transactionnelle".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Antithèse. Dans l'anti-Slacker, la seule chose à faire est de refuser au Slacker le pardon qu'il recherche si désespérément. Après que Blanc ait dit : "Je suis désolé", Noir ne marmonne pas : "C'est bon", mais dit réellement : "Tu peux embarrasser ma femme, casser les meubles et chier sur le tapis, mais ne dis pas que tu es désolé." Ici, les Noirs passent du statut de Père indulgent à celui d'Adulte objectif qui prend l'entière responsabilité d'inviter les Blancs.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L'intensité du jeu de Blanc sera révélée par sa réaction, qui peut être assez explosive. Quiconque joue l'anti-Slacker court le risque d'être frappé en retour ou de se faire un ennemi.</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Les enfants jouent une version atténuée du Slob, dans laquelle ils ne cherchent pas forcément à se faire pardonner mais s'amusent de leurs petites farces. Au fur et à mesure qu'ils apprennent le comportement social, ils peuvent utiliser cette variante pour obtenir le pardon, ce qui est l'objectif principal du jeu des adultes bien élevés.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Analyse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Thèse : "Je peux être vilain et quand même être pardonné".</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Objectif : le pardon.</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Rôles : Agresseur, Victime.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Dynamique : agression anale.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Exemples : (1) enfants désordonnés et espiègles. (2) invité maladroit.</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Paradigme social : Adulte-Adulte.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Adulte : "Puisque je suis poli, tu devrais l'être aussi".</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Adulte : "Ok, je te pardonne".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Paradigme psychologique : Enfant-Parent.</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Enfant : "Tu dois pardonner tout ce qui est arrivé sans le vouloir".</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Parent : "Tu as raison. Je devrais être un exemple de bonnes manières."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Étapes : (1) Provocation - insulte. (2) Excuses - pardon.</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Avantages : (1) Psychologiques internes - plaisir de l'espièglerie. (2) Psychologiques externes - évitement de la punition. (3) Sociaux internes - "Slob". (4) Sociaux externes - "Slob". (5) Biologiques - provocation et caresses douces. (6) Existentiels - "Je ne suis pas à blâmer".</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lastRenderedPageBreak/>
        <w:t>4 "Pourquoi ne pas - Oui, mais"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Thèse. "Pourquoi pas vous - Oui, mais" occupe une place particulière dans l'analyse des jeux car il a été le stimulus original de l'émergence du concept de jeu. Il a été le premier jeu à être séparé de son contexte social. Comme il s'agit du sujet le plus étudié de l'analyse des jeux, il est très facile à comprendre. C'est aussi le jeu le plus joué dans les fêtes et dans divers groupes, y compris en psychothérapie. L'exemple suivant permet d'illustrer ses principales caractéristiques :</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Blanc : "Mon mari insiste toujours pour faire les réparations de ses propres mains, mais il ne les fait jamais bien."</w:t>
      </w:r>
    </w:p>
    <w:p w:rsidR="00502949" w:rsidRPr="001B36E3" w:rsidRDefault="00502949" w:rsidP="00502949">
      <w:pPr>
        <w:rPr>
          <w:rFonts w:cstheme="minorHAnsi"/>
          <w:lang w:val="fr-FR"/>
        </w:rPr>
      </w:pPr>
      <w:r w:rsidRPr="001B36E3">
        <w:rPr>
          <w:rFonts w:cstheme="minorHAnsi"/>
          <w:lang w:val="fr-FR"/>
        </w:rPr>
        <w:t>Noir : "Pourquoi ne prend-il pas des cours de menuiserie ?"</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Blanc : "Oui, mais il n'a pas le temps."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Noir : "Pourquoi tu ne lui achètes pas de bons outils ?"</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Blanc : "Oui, mais il ne sait pas s'en servir."</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Rédacteur : "Alors pourquoi n'engagez-vous pas un charpentier ?"</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Blanc : "Oui, mais c'est trop cher."</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Marron : "Alors pourquoi ne pas accepter la façon dont il le fait ?"</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Blanc : "Oui, mais tout ce qu'il fait pourrait s'écrouler."</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Après cette conversation, il y a généralement une pause. Elle est généralement terminée par Green, qui peut dire quelque chose comme : "Oh, ces hommes ! Ils essaient toujours de prouver à tout le monde qu'ils peuvent tout faire."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lastRenderedPageBreak/>
        <w:t>Un nombre quelconque de participants peut jouer à l'ATC. L'agent décrit le problème. Les autres commencent à proposer des solutions, chacune commençant par : "Pourquoi ne pas..." Blanc répond à chacune de ces questions : "Oui, mais..."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Un bon joueur peut continuer ainsi indéfiniment jusqu'à ce qu'ils abandonnent tous et que Blanche gagne. Dans de nombreuses situations, elle sera obligée de rejeter jusqu'à une douzaine de solutions, et ce n'est qu'alors qu'il y aura un silence, signalant la victoire des Blancs. Ce jeu laisse la porte ouverte à d'autres jeux dans le même paradigme - Green transforme le jeu en une "Réunion de parents" comme "Le Mari Méchant".</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Comme les décisions sont, à de rares exceptions près, annulées, il devient évident que ce jeu doit servir un objectif caché. Le jeu de l'ATC n'a pas pour objet la recherche d'informations ou de solutions par l'Adulte, mais vise à calmer et à satisfaire l'Enfant. L'enregistrement de la conversation peut donner l'impression que les Adultes jouent, mais si l'on écoute attentivement, on peut comprendre que Blanc est un Enfant qui n'évalue pas correctement la situation. Les autres se transforment en Parents sages qui veulent l'aider.</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C'est ce que montre la figure 8 : le jeu peut continuer parce qu'au niveau social, le stimulus et la réponse sont transmis d'Adulte à Adulte. Et au niveau psychologique, ils sont également complémentaires, le stimulus venant du Parent à l'Enfant ("Pourquoi ne fais-tu pas...") et la réponse de l'Enfant au Parent ("Oui, mais..."). Le niveau psychologique est généralement inconscient pour les deux parties, mais les changements dans les concepts de soi (de l'adulte à l'enfant "inadéquat" dans le cas de White, de l'adulte au parent "sage" dans le cas des autres) peuvent souvent être détectés par des changements dans la posture, le tonus musculaire, la voix et le vocabulaire.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Fig. 8. Le jeu "Pourquoi tu ne le fais pas - Oui, mais".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Pour illustrer les conséquences, il est intéressant de suivre l'exemple ci-dessous.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Thérapeute : "Est-ce que quelqu'un vous a proposé quelque chose auquel vous n'aviez pas déjà pensé ?"</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lastRenderedPageBreak/>
        <w:t>Blanc : "En fait, non. En fait, j'ai déjà essayé tous leurs conseils - j'ai acheté des outils à mon mari et il a suivi un cours de menuiserie."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Ici, White démontre deux raisons pour lesquelles nous ne devrions pas prendre sa conversation au pied de la lettre. Premièrement, dans la plupart des cas, White est aussi intelligente que son voisin, il est donc peu probable que les autres proposent une solution à laquelle elle n'a pas déjà pensé. Si quelqu'un propose quelque chose d'original, Blanche sera reconnaissante de jouer selon les règles ; autrement dit, son enfant "inadéquat" cédera si quelqu'un propose une idée intéressante qui stimulera son Adulte. Mais les joueurs professionnels de l'ATC, comme notre exemple Blanc, jouent rarement franc jeu. D'autre part, le fait d'accepter trop rapidement des suggestions soulève la question de savoir si le jeu de l'ATPP ne cache pas un autre jeu - l'abrutissement.</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Cet exemple est particulièrement significatif car il illustre clairement le deuxième point. Même si les Blancs ont effectivement essayé certaines des solutions proposées, ils les refuseront quand même. Le but du jeu n'est pas de recevoir des suggestions, mais de les rejeter.</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Dans de bonnes conditions, presque tout le monde jouera à ce jeu en raison de son intérêt pour la structuration du temps ; des recherches sur les personnes qui aiment y jouer montrent que, premièrement, elles peuvent et veulent jouer différents rôles dans le jeu avec la même facilité. Cette inversion des rôles est vraie pour tous les jeux. Les joueurs peuvent préférer un rôle à un autre, mais ils sont capables de changer et de jouer n'importe quel autre rôle dans le même jeu en raison de certaines circonstances (comparez, par exemple, le changement du rôle de l'alcoolique en sauveteur dans le jeu Alcoolique).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Deuxièmement, dans la pratique clinique, on a constaté que les personnes qui préfèrent la TCC sont la catégorie de patients qui finissent par demander qu'on leur applique l'hypnose pour accélérer le processus. Lorsqu'ils jouent, leur but est de montrer que personne ne peut leur offrir quelque chose de vraiment valable, c'est-à-dire qu'ils n'abandonneront jamais : alors que dans le jeu avec le thérapeute, ils demandent une procédure qui les fera capituler. Ainsi, il devient évident que la TCC est une solution sociale au conflit de la défaite. En outre, ce jeu est courant chez les personnes qui ont peur de rougir, comme le montre la conversation thérapeutique suivante.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Thérapeute : " Pourquoi jouez-vous à 'Pourquoi ne pas - Oui, mais' si vous savez que c'est une tromperie ? ".</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Blanche : "Si je parle à quelqu'un, je dois réfléchir à ce que je vais dire. Sinon, je rougis. Mais pas dans le noir. Je ne supporte pas le silence. Je le sais, et mon mari le sait aussi. Il me l'a toujours dit."</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Thérapeute : "Voulez-vous dire que si votre Adulte n'est pas occupé, votre Enfant sort et vous met mal à l'aise ?".</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Blanche : "Exactement. Donc si je continue à suggérer des choses à quelqu'un ou à lui faire suggérer des choses, alors je vais bien, je me sens en sécurité. Tant que mon Adulte contrôle la situation, je n'ai pas à me sentir gênée."</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Ici, White montre clairement qu'elle a peur du temps non structuré. Son enfant n'émerge pas tant que l'Adulte est engagé dans la situation sociale et que le jeu offre une structure appropriée pour que l'Adulte puisse fonctionner. Mais le jeu doit être motivé de manière appropriée pour maintenir l'intérêt. Son choix de l'ATPPC découle des principes d'économie, qui maximise les bénéfices internes et externes des conflits de son Enfant avec la passivité physique. Elle pourrait jouer avec le même intérêt l'Enfant rusé qui ne peut pas dominer et le Parent sage qui essaie de dominer l'Enfant de l'autre sans y parvenir. Comme le principe de base de l'ATPP est qu'aucune offre n'est acceptée, le Parent ne gagne jamais. Le slogan du jeu est "Ne paniquez pas, le Parent ne gagne jamais".</w:t>
      </w:r>
    </w:p>
    <w:p w:rsidR="00502949" w:rsidRPr="001B36E3" w:rsidRDefault="00502949" w:rsidP="00502949">
      <w:pPr>
        <w:rPr>
          <w:rFonts w:cstheme="minorHAnsi"/>
          <w:lang w:val="fr-FR"/>
        </w:rPr>
      </w:pPr>
    </w:p>
    <w:p w:rsidR="00502949" w:rsidRPr="001B36E3" w:rsidRDefault="00502949" w:rsidP="00502949">
      <w:pPr>
        <w:rPr>
          <w:rFonts w:cstheme="minorHAnsi"/>
          <w:lang w:val="fr-FR"/>
        </w:rPr>
      </w:pPr>
      <w:r w:rsidRPr="001B36E3">
        <w:rPr>
          <w:rFonts w:cstheme="minorHAnsi"/>
          <w:lang w:val="fr-FR"/>
        </w:rPr>
        <w:t>En résumé, si chaque étape est amusante et satisfaisante pour Blanche, la vraie récompense est le silence, ou le silence déguisé, qui survient lorsque tous les autres se creusent la tête et se fatiguent à essayer de trouver une solution. Pour Blanche et son entourage, cela signifie qu'elle a gagné en démontrant à tous que leurs solutions ne sont pas satisfaisantes. Si le silence est démasqué, il peut durer plusieurs minutes. Dans le paradigme, Vert a interrompu le triomphe de Blanc à cause de son empressement à commencer son propre jeu. C'est ce qui lui a permis d'éviter le jeu de Blanc. Plus tard, Blanc a manifesté son ressentiment à l'égard de Vert pour l'avoir empêché de profiter de sa victoire.</w:t>
      </w:r>
    </w:p>
    <w:p w:rsidR="001B36E3" w:rsidRPr="001B36E3" w:rsidRDefault="001B36E3" w:rsidP="00502949">
      <w:pPr>
        <w:rPr>
          <w:rFonts w:cstheme="minorHAnsi"/>
          <w:lang w:val="fr-FR"/>
        </w:rPr>
      </w:pPr>
    </w:p>
    <w:p w:rsidR="001B36E3" w:rsidRPr="001B36E3" w:rsidRDefault="001B36E3" w:rsidP="001B36E3">
      <w:pPr>
        <w:rPr>
          <w:rFonts w:cstheme="minorHAnsi"/>
          <w:lang w:val="fr-FR"/>
        </w:rPr>
      </w:pPr>
      <w:r w:rsidRPr="001B36E3">
        <w:rPr>
          <w:rFonts w:cstheme="minorHAnsi"/>
          <w:lang w:val="fr-FR"/>
        </w:rPr>
        <w:t>Une autre caractéristique intéressante de l'ATC est que les jeux externes et internes se déroulent de la même manière, avec une inversion des rôles. Dans la forme externe, que nous avons examinée, l'enfant Blanc joue le rôle d'un demandeur d'aide inadéquat dans un cercle de plusieurs personnes. La forme interne du jeu est jouée par Blanche et son mari à la maison. Dans ce cas, le Parent Blanc devient le conseiller avisé. Cette inversion des rôles est généralement secondaire, car pendant la période de fréquentation, elle joue le rôle de l'Enfant sans défense, son Père autoritaire n'émergeant qu'après la lune de miel. Peut-être, avant le mariage, pouvait-on remarquer ce trait de caractère chez elle, mais le marié n'y a pas prêté attention parce qu'il voulait l'avoir comme femme le plus vite possible. Si les fiançailles avec une telle fille ont été annulées pour de "bonnes raisons", elle continuera à chercher une nouvelle "victime" sans tirer de conclusions.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 xml:space="preserve">L'antithèse. De toute évidence, ceux qui répondent au premier coup des Blancs, la présentation du "problème", jouent une variante du jeu "J'essaie seulement de vous aider" (I'm only trying to help you). En fait, l'ATC est l'inverse du jeu "I'm Only Trying to Help You". Ce dernier consiste en un thérapeute et plusieurs clients, alors que l'ATC, au contraire, consiste en un client et plusieurs "thérapeutes". Ainsi, la NPDT n'est pas l'antithèse clinique de la TCC. Si elle commence par les mots "Que feriez-vous dans ce cas ?" (HAB), la réponse devrait être : "C'est un problème difficile. Que feriez-vous ?" Si le jeu commence par les mots : "Cela ne fonctionne pas correctement", la réponse devrait être : "C'est dommage !" Les deux sont assez polis pour décevoir Blanche, ou au moins susciter une transaction croisée qui exposera sa frustration. En thérapie de groupe, il existe une bonne pratique consistant à ce que les patients réceptifs refusent de </w:t>
      </w:r>
      <w:r w:rsidRPr="001B36E3">
        <w:rPr>
          <w:rFonts w:cstheme="minorHAnsi"/>
          <w:lang w:val="fr-FR"/>
        </w:rPr>
        <w:lastRenderedPageBreak/>
        <w:t>jouer le jeu du YTNTDT. Ainsi, non seulement White, mais aussi les autres membres peuvent apprendre le jeu anti-TNTDT, qui est aussi l'envers du jeu anti-TNTDT.</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Dans une situation sociale, si le jeu est amical et inoffensif, il n'y a aucune raison de ne pas participer. S'il s'agit d'une tentative d'utiliser des connaissances professionnelles, il faudra peut-être recourir à l'antithèse. De telles situations provoquent du ressentiment à cause de l'influence de l'Enfant Blanc. La meilleure politique dans ces circonstances est d'éviter les coups directs et d'essayer d'entamer une partie stimulante de violeur du premier degré.</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Affinité. "Pourquoi ne pas - Oui, mais" doit être distingué de son opposé - "Pourquoi ne pas - Oui, mais" (WHYBUT), dans lequel le Parent gagne et l'Enfant est embarrassé. Dans ce jeu, on a aussi l'impression d'avoir une conversation entre deux Adultes. Le jeu du OUI MAIS est également lié au jeu du Plus que cela.</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Le jeu opposé de CTNTA fait initialement penser à La Paysanne. Blanche tente le thérapeute de lui faire des suggestions qu'elle acceptera plutôt que de les rejeter. Ce n'est qu'après s'être profondément impliqué dans le processus qu'il commence à remarquer qu'elle a gagné. Ce qui ressemblait à La Paysanne finit par devenir le jeu intellectuel Le violeur. La version classique de ce jeu est le passage du transfert positif au transfert négatif dans la psychanalyse conventionnelle.</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L'ATC peut également être joué au deuxième degré de gravité, "Fais-moi quelque chose". Le patient refuse de faire les tâches ménagères, par exemple, le jeu CTTA peut avoir lieu tous les soirs lorsque le mari rentre du travail. Mais quoi qu'il dise, la femme reste morose et ne change pas son comportement. Dans certains cas, la morosité peut être un signe de maladie et nécessite une évaluation psychiatrique approfondie. Il convient également d'examiner les aspects du jeu, car il soulève la question de savoir pourquoi l'homme a choisi cette femme et comment il contribue à la poursuite de la situation.</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Analyse</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Thèse : "Voyons si vous pouvez trouver une solution que je ne puisse pas trouver à redire".</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Objectif : Affirmation de soi.</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Rôles : Personne impuissante, Conseillers.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lastRenderedPageBreak/>
        <w:t>Dynamique : conflit défaitiste (oral).</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Exemples : (1) "Oui, mais je ne peux pas faire mon ménage maintenant parce que..." (2) Femme impuissante.</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Paradigme social : Adulte-Adulte.</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Adulte : "Que ferais-tu si..."</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Adulte : "Pourquoi ne pas..."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Adulte : "Oui, mais..."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Paradigme psychologique : Parent-Enfant.</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Parent : "Je vais te rendre reconnaissant pour mon aide".</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Enfant : "Essaie".</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Mouvements : (1) Problème - solution. (2) Déni - solution. (3) Déni - embarras.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Avantages : (1) Psychologiques internes - affirmation de soi. (2) Psychologiques externes - éviter l'abandon. (3) Sociaux internes - "CHTTA", rôle parental. (4) Sociaux externes - "CHTTA", rôle de l'enfant. (5) Biologiques - discussion rationnelle. (6) Existentiels - "Tout le monde veut me dominer".</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Chapitre neuf. Les jeux sexuels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Certains jeux sont pratiqués pour utiliser ou surmonter les pulsions sexuelles. En substance, ils sont tous des déformations des instincts sexuels dans lesquels les personnes tirent du plaisir non pas des rapports sexuels mais des transactions décisives qui constituent la récompense du jeu. Il n'est pas toujours possible de le démontrer de manière convaincante car ces jeux sont privés, les données cliniques les concernant sont donc obtenues auprès de tiers, et il est impossible d'évaluer objectivement les biais de l'informateur. Le concept psychiatrique de l'homosexualité, par exemple, est fortement déformé, car les "joueurs" les plus agressifs et les plus performants ne recherchent pas souvent un traitement psychiatrique, de sorte que le matériel disponible concerne principalement les partenaires passifs.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Cette section contient les jeux suivants : "Pourquoi vous ne vous grattez pas l'un l'autre", "Perversion", "Violeur", "Jeu du bas" et "Alarme". Dans la plupart des cas, l'agent est une femme. En effet, les formes dures de jeux sexuels dans lesquels un homme joue le rôle d'agent sont soit criminelles, soit appartiennent aux jeux du bas monde. D'autre part, les jeux sexuels et conjugaux se chevauchent, mais les jeux décrits dans cette section concernent aussi bien les couples mariés que non mariés.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1 "Pourquoi ne vous battez-vous pas ?"</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Thèse. "Embrassons-nous" peut être une manœuvre, un rituel ou un jeu. Dans tous les cas, la psychologie est exclusivement féminine. En raison de ses propriétés dramatiques, DP est la base de nombreuses œuvres de la littérature mondiale.</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1. En tant que manœuvre, la thèse du DP est romantique. Une femme oppose deux hommes ou les défie, en laissant entendre ou en promettant qu'elle ira au vainqueur. Le combat prend fin, et elle remplit sa part du marché. Il s'agit d'une transaction équitable qui suppose que la femme et son mari vivront heureux pour toujours.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 xml:space="preserve">2. Le rituel du DP est tragique. La coutume exige que deux hommes se battent pour une femme, même si elle ne le souhaite pas et même si elle a déjà fait son choix. Si le mauvais homme gagne, elle doit rester avec le gagnant. Dans ce cas, c'est la société, et non la femme, qui gère la société d'État. Si elle le veut, la </w:t>
      </w:r>
      <w:bookmarkStart w:id="0" w:name="_GoBack"/>
      <w:bookmarkEnd w:id="0"/>
      <w:r w:rsidRPr="001B36E3">
        <w:rPr>
          <w:rFonts w:cstheme="minorHAnsi"/>
          <w:lang w:val="fr-FR"/>
        </w:rPr>
        <w:lastRenderedPageBreak/>
        <w:t>transaction est équitable. Si elle ne le veut pas ou si elle est frustrée, alors il peut y avoir des opportunités significatives de jeu, par exemple "Faisons sortir Joey d'ici rapidement".</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3. Le jeu de DP est comique. Une femme organise une compétition et pendant que deux hommes se battent, elle en trouve un troisième. Les avantages psychologiques intrinsèques et extrinsèques pour elle et son partenaire proviennent de l'hypothèse que la compétition loyale est pour les perdants, et que l'histoire qu'ils ont vécue est à la base des avantages sociaux intrinsèques et extrinsèques.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2 "Perversion"</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Thèse. Les perversions hétérosexuelles, telles que le fétichisme, le sadisme et le masochisme, sont symptomatiques de l'Enfant anxieux. Cependant, leurs aspects transactionnels dans les situations sexuelles de la vie réelle peuvent être résolus par l'analyse du jeu. Cela peut conduire à un contrôle social, et même si les pulsions sexuelles déformées restent inchangées, elles sont neutralisées en ce qui concerne l'indulgence.</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Les personnes qui souffrent de perversions sadiques ou masochistes modérées ont tendance à adopter une position primitive sur la santé mentale. Elles pensent qu'elles ont un fort potentiel sexuel et qu'une abstinence prolongée entraînera de graves conséquences. Aucune de ces hypothèses n'est nécessairement vraie, mais elles constituent la base du jeu Wooden Leg avec sa demande : "Qu'attendez-vous d'une personne sexy comme moi ?"</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L'antithèse. Faire preuve de courtoisie envers soi-même et son partenaire, c'est-à-dire s'abstenir de toute violence verbale ou physique et se cantonner à des formes plus traditionnelles de rapports sexuels. Si Blanc est un vrai pervers, cela révèlera le deuxième élément du jeu, qui est généralement clairement exprimé dans ses rêves : l'acte sexuel proprement dit ne l'intéresse pas, et le véritable plaisir pour lui vient des préliminaires humiliants. C'est une chose qu'il avait peur de s'avouer. Mais maintenant, il comprend ce dont il se plaint : "Après toute cette tension, j'ai encore besoin de faire l'amour avec toi." A ce stade, la situation est plus favorable à une psychothérapie spéciale, qui peut annuler une grande partie des protestations et des esquives. Dans la pratique, il est clair que cela s'applique également aux "psychopathes sexuels" ordinaires, et non aux schizophrènes, aux criminels pervers ou à ceux qui se limitent à des fantasmes sexuels.</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 xml:space="preserve">Dans certains pays, le jeu "Homosexualité" s'est développé en une sous-culture, tandis que dans d'autres, il est devenu un rituel. Un grand nombre de cas d'incapacité sexuelle découlent du jeu de l'homosexualité. Le comportement provocateur qui donne lieu aux jeux "Policiers et voleurs", "Pourquoi cela nous arrive-t-il toujours", "C'est la société dans laquelle nous vivons", "Tous les grands hommes l'étaient", etc. est souvent soumis à un contrôle social qui en minimise les bénéfices. L'"homosexuel professionnel" consacre beaucoup </w:t>
      </w:r>
      <w:r w:rsidRPr="001B36E3">
        <w:rPr>
          <w:rFonts w:cstheme="minorHAnsi"/>
          <w:lang w:val="fr-FR"/>
        </w:rPr>
        <w:lastRenderedPageBreak/>
        <w:t>de temps et d'énergie qui pourraient être utilisés à d'autres fins. L'analyse de son jeu peut l'aider à avancer dans sa vie et lui permettre de profiter librement des avantages que la société lui offre, au lieu de se consacrer à jouer sa propre variation de "N'est-ce pas affreux ?".</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3 "Le violeur"</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Thèse. Ce jeu se joue entre un homme et une femme, et ses formes plus douces s'appellent "Va-t'en !" et "Indignation". Il peut être joué avec plus ou moins d'intensité.</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1. Premier degré "Violeur", ou "Va-t'en !", est un jeu de société populaire et consiste en un léger flirt. La blanche signale qu'elle est disponible et apprécie les avances de l'homme. Lorsqu'il montre que cela l'intéresse, le jeu est terminé. Si elle est polie, elle peut dire franchement : "J'apprécie vos compliments" et passer à la prochaine conquête. Si elle est impolie, elle quittera simplement l'homme. Une joueuse habile peut jouer ce jeu pendant longtemps, en se déplaçant constamment, de sorte que l'homme doit effectuer des manœuvres complexes pour la suivre sans s'exposer.</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2. Dans le jeu du violeur au second degré ou dans l'Indignation, Madame Blanche ne tire qu'un plaisir secondaire des avances de Noir. Sa satisfaction première est de le rejeter, c'est pourquoi le jeu est aussi connu sous le nom de "Lâche-moi, coquin". Mme White oblige Black à faire plus que le léger flirt du premier degré de "violeur" et adore observer son embarras lorsqu'elle le repousse. Black n'est certainement pas aussi impuissant qu'il peut le paraître, et il a travaillé dur pour se mettre dans cette situation. Il joue généralement lui-même une version légère de "Hit Me".</w:t>
      </w:r>
    </w:p>
    <w:p w:rsidR="001B36E3" w:rsidRPr="001B36E3" w:rsidRDefault="001B36E3" w:rsidP="001B36E3">
      <w:pPr>
        <w:rPr>
          <w:rFonts w:cstheme="minorHAnsi"/>
          <w:lang w:val="fr-FR"/>
        </w:rPr>
      </w:pPr>
    </w:p>
    <w:p w:rsidR="001B36E3" w:rsidRPr="001B36E3" w:rsidRDefault="001B36E3" w:rsidP="001B36E3">
      <w:pPr>
        <w:rPr>
          <w:rFonts w:cstheme="minorHAnsi"/>
          <w:lang w:val="fr-FR"/>
        </w:rPr>
      </w:pPr>
      <w:r w:rsidRPr="001B36E3">
        <w:rPr>
          <w:rFonts w:cstheme="minorHAnsi"/>
          <w:lang w:val="fr-FR"/>
        </w:rPr>
        <w:t>3. "Violeur au troisième degré" est un jeu dépravé qui se termine par un meurtre, un suicide ou un procès. Ici, Blanc entraîne Noir dans un contact physique compromettant et prétend ensuite qu'il a essayé de le violer ou de lui faire du mal. Dans la variante la plus cynique, Blanc peut lui permettre de terminer l'acte sexuel pour qu'elle prenne du plaisir avant de l'accuser. L'accusation peut être soudaine, avec un cri de "Viol !", ou retardée, comme dans le cas d'un suicide ou d'un meurtre après une longue liaison. Si elle choisit l'option du viol, elle n'aura aucun mal à trouver des alliés - la presse, la police, les psychothérapeutes et les proches. Cependant, il arrive que ces personnes lui tournent le dos de manière cynique, si bien qu'elle perd l'initiative et devient un outil dans leur jeu.</w:t>
      </w:r>
    </w:p>
    <w:p w:rsidR="00502949" w:rsidRPr="001B36E3" w:rsidRDefault="00502949" w:rsidP="00502949">
      <w:pPr>
        <w:rPr>
          <w:rFonts w:cstheme="minorHAnsi"/>
          <w:lang w:val="fr-FR"/>
        </w:rPr>
      </w:pPr>
    </w:p>
    <w:p w:rsidR="0039645A" w:rsidRPr="001B36E3" w:rsidRDefault="0039645A" w:rsidP="0039645A">
      <w:pPr>
        <w:rPr>
          <w:rFonts w:cstheme="minorHAnsi"/>
          <w:lang w:val="fr-FR"/>
        </w:rPr>
      </w:pPr>
    </w:p>
    <w:p w:rsidR="0039645A" w:rsidRPr="001B36E3" w:rsidRDefault="0039645A" w:rsidP="0039645A">
      <w:pPr>
        <w:rPr>
          <w:rFonts w:cstheme="minorHAnsi"/>
          <w:lang w:val="fr-FR"/>
        </w:rPr>
      </w:pPr>
    </w:p>
    <w:sectPr w:rsidR="0039645A" w:rsidRPr="001B36E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6"/>
    <w:rsid w:val="001B36E3"/>
    <w:rsid w:val="0039645A"/>
    <w:rsid w:val="00453CFA"/>
    <w:rsid w:val="005016D6"/>
    <w:rsid w:val="00502949"/>
    <w:rsid w:val="006778FB"/>
    <w:rsid w:val="00BF5B66"/>
    <w:rsid w:val="00C20BE9"/>
    <w:rsid w:val="00CF410B"/>
    <w:rsid w:val="00D7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4F24"/>
  <w15:chartTrackingRefBased/>
  <w15:docId w15:val="{A643AB22-D42E-454C-80EC-E62EE1DF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74</Pages>
  <Words>24111</Words>
  <Characters>137437</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dc:creator>
  <cp:keywords/>
  <dc:description/>
  <cp:lastModifiedBy>Holly</cp:lastModifiedBy>
  <cp:revision>1</cp:revision>
  <dcterms:created xsi:type="dcterms:W3CDTF">2023-03-04T10:03:00Z</dcterms:created>
  <dcterms:modified xsi:type="dcterms:W3CDTF">2023-03-04T11:35:00Z</dcterms:modified>
</cp:coreProperties>
</file>