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C64D" w14:textId="77777777" w:rsidR="00000000" w:rsidRDefault="00D809DB" w:rsidP="00230ABF">
      <w:pPr>
        <w:jc w:val="center"/>
      </w:pPr>
      <w:r>
        <w:t>3</w:t>
      </w:r>
      <w:r>
        <w:rPr>
          <w:lang w:val="en-US"/>
        </w:rPr>
        <w:t>D</w:t>
      </w:r>
      <w:r w:rsidRPr="00D809DB">
        <w:t>-</w:t>
      </w:r>
      <w:r>
        <w:t xml:space="preserve">очки </w:t>
      </w:r>
      <w:r w:rsidR="0056425F">
        <w:t>в</w:t>
      </w:r>
      <w:r w:rsidR="00230ABF">
        <w:t>иртуальн</w:t>
      </w:r>
      <w:r w:rsidR="0056425F">
        <w:t>ой</w:t>
      </w:r>
      <w:r w:rsidR="00230ABF">
        <w:t xml:space="preserve"> реальност</w:t>
      </w:r>
      <w:r w:rsidR="0056425F">
        <w:t>и</w:t>
      </w:r>
      <w:r w:rsidR="00230ABF">
        <w:t>: будущее наступило</w:t>
      </w:r>
      <w:r w:rsidR="00C403CE">
        <w:t xml:space="preserve"> (видео)</w:t>
      </w:r>
    </w:p>
    <w:p w14:paraId="71025794" w14:textId="77777777" w:rsidR="00782348" w:rsidRDefault="0056425F" w:rsidP="00F77B77">
      <w:r>
        <w:t xml:space="preserve">За последние два года </w:t>
      </w:r>
      <w:r w:rsidR="00331CDB">
        <w:t xml:space="preserve">сфера </w:t>
      </w:r>
      <w:r w:rsidR="00331CDB">
        <w:rPr>
          <w:lang w:val="en-US"/>
        </w:rPr>
        <w:t>VR</w:t>
      </w:r>
      <w:r w:rsidR="00331CDB" w:rsidRPr="00331CDB">
        <w:t xml:space="preserve"> (</w:t>
      </w:r>
      <w:r w:rsidR="00331CDB">
        <w:rPr>
          <w:lang w:val="en-US"/>
        </w:rPr>
        <w:t>virtual</w:t>
      </w:r>
      <w:r w:rsidR="00331CDB" w:rsidRPr="00331CDB">
        <w:t xml:space="preserve"> </w:t>
      </w:r>
      <w:r w:rsidR="00331CDB">
        <w:rPr>
          <w:lang w:val="en-US"/>
        </w:rPr>
        <w:t>reality</w:t>
      </w:r>
      <w:r w:rsidR="00331CDB" w:rsidRPr="00331CDB">
        <w:t xml:space="preserve">) </w:t>
      </w:r>
      <w:r w:rsidR="00331CDB">
        <w:t>шагнула далеко вперед: ряд именитых компаний уже анонсировали шлемы ли</w:t>
      </w:r>
      <w:r w:rsidR="00816139">
        <w:t>бо</w:t>
      </w:r>
      <w:r w:rsidR="00331CDB">
        <w:t xml:space="preserve"> очки собственного изготовления</w:t>
      </w:r>
      <w:r w:rsidR="00816139">
        <w:t xml:space="preserve">, другие обещают поддержку этих устройств в своих сервисах, а </w:t>
      </w:r>
      <w:r w:rsidR="001852C6">
        <w:t xml:space="preserve">сама </w:t>
      </w:r>
      <w:r w:rsidR="00816139">
        <w:t>сфера применения эт</w:t>
      </w:r>
      <w:r w:rsidR="001852C6">
        <w:t>ой технологии</w:t>
      </w:r>
      <w:r w:rsidR="00816139">
        <w:t xml:space="preserve"> расширяется семимильными шагами.</w:t>
      </w:r>
      <w:r w:rsidR="001760CA">
        <w:t xml:space="preserve"> Какие же непознанные горизонты открывает перед нами </w:t>
      </w:r>
      <w:r w:rsidR="001760CA">
        <w:rPr>
          <w:lang w:val="en-US"/>
        </w:rPr>
        <w:t>VR</w:t>
      </w:r>
      <w:r w:rsidR="001760CA" w:rsidRPr="001760CA">
        <w:t xml:space="preserve">, </w:t>
      </w:r>
      <w:r w:rsidR="001760CA">
        <w:t xml:space="preserve">и чего нам ждать от индустрии </w:t>
      </w:r>
      <w:r w:rsidR="00782348">
        <w:t>ближайшие годы?</w:t>
      </w:r>
    </w:p>
    <w:p w14:paraId="01E6C048" w14:textId="77777777" w:rsidR="00814682" w:rsidRPr="00CA6205" w:rsidRDefault="00814682" w:rsidP="00F77B77">
      <w:pPr>
        <w:rPr>
          <w:sz w:val="28"/>
          <w:szCs w:val="28"/>
        </w:rPr>
      </w:pPr>
      <w:r w:rsidRPr="00CA6205">
        <w:rPr>
          <w:sz w:val="28"/>
          <w:szCs w:val="28"/>
          <w:lang w:val="en-US"/>
        </w:rPr>
        <w:t>Oculus</w:t>
      </w:r>
      <w:r w:rsidRPr="00CA6205">
        <w:rPr>
          <w:sz w:val="28"/>
          <w:szCs w:val="28"/>
        </w:rPr>
        <w:t xml:space="preserve"> </w:t>
      </w:r>
      <w:r w:rsidRPr="00CA6205">
        <w:rPr>
          <w:sz w:val="28"/>
          <w:szCs w:val="28"/>
          <w:lang w:val="en-US"/>
        </w:rPr>
        <w:t>Rift</w:t>
      </w:r>
    </w:p>
    <w:p w14:paraId="0C6B32D9" w14:textId="77777777" w:rsidR="00814682" w:rsidRDefault="00A47FCF" w:rsidP="00F77B77">
      <w:r>
        <w:t xml:space="preserve">В 2012 году никому ранее не известная американская компания </w:t>
      </w:r>
      <w:r>
        <w:rPr>
          <w:lang w:val="en-US"/>
        </w:rPr>
        <w:t>Oculus</w:t>
      </w:r>
      <w:r w:rsidRPr="00A47FCF">
        <w:t xml:space="preserve"> </w:t>
      </w:r>
      <w:r>
        <w:rPr>
          <w:lang w:val="en-US"/>
        </w:rPr>
        <w:t>VR</w:t>
      </w:r>
      <w:r w:rsidRPr="00A47FCF">
        <w:t xml:space="preserve">, </w:t>
      </w:r>
      <w:r>
        <w:t>занимающаяся научными исследованиями в области виртуальных технологий</w:t>
      </w:r>
      <w:r w:rsidR="00312961">
        <w:t xml:space="preserve">, объявила о старте сбора средств на краудфандинговой площадке </w:t>
      </w:r>
      <w:r w:rsidR="00E617C7">
        <w:rPr>
          <w:lang w:val="en-US"/>
        </w:rPr>
        <w:t>Kickstarter</w:t>
      </w:r>
      <w:r w:rsidR="00140EFE">
        <w:t xml:space="preserve">, дабы </w:t>
      </w:r>
      <w:r w:rsidR="00E0086A">
        <w:t xml:space="preserve">практически прошедшие </w:t>
      </w:r>
      <w:r w:rsidR="00140EFE">
        <w:t>разработ</w:t>
      </w:r>
      <w:r w:rsidR="00E0086A">
        <w:t xml:space="preserve">ку </w:t>
      </w:r>
      <w:r w:rsidR="00140EFE">
        <w:t xml:space="preserve">и дошедшие до фазы отладки </w:t>
      </w:r>
      <w:r w:rsidR="00140EFE" w:rsidRPr="00140EFE">
        <w:rPr>
          <w:b/>
        </w:rPr>
        <w:t>3</w:t>
      </w:r>
      <w:r w:rsidR="00140EFE" w:rsidRPr="00140EFE">
        <w:rPr>
          <w:b/>
          <w:lang w:val="en-US"/>
        </w:rPr>
        <w:t>D</w:t>
      </w:r>
      <w:r w:rsidR="00140EFE" w:rsidRPr="00140EFE">
        <w:rPr>
          <w:b/>
        </w:rPr>
        <w:t>-очки виртуальной реальности</w:t>
      </w:r>
      <w:r w:rsidR="00140EFE">
        <w:t xml:space="preserve"> под названием </w:t>
      </w:r>
      <w:r w:rsidR="00140EFE">
        <w:rPr>
          <w:lang w:val="en-US"/>
        </w:rPr>
        <w:t>Oculus</w:t>
      </w:r>
      <w:r w:rsidR="00140EFE" w:rsidRPr="00140EFE">
        <w:t xml:space="preserve"> </w:t>
      </w:r>
      <w:r w:rsidR="00140EFE">
        <w:rPr>
          <w:lang w:val="en-US"/>
        </w:rPr>
        <w:t>Rift</w:t>
      </w:r>
      <w:r w:rsidR="00140EFE" w:rsidRPr="00140EFE">
        <w:t xml:space="preserve"> </w:t>
      </w:r>
      <w:r w:rsidR="00E0086A">
        <w:t>увидели свет</w:t>
      </w:r>
      <w:r w:rsidR="00E617C7" w:rsidRPr="00B9752E">
        <w:t>.</w:t>
      </w:r>
      <w:r w:rsidR="0022399D">
        <w:t xml:space="preserve"> Как заявляли сами </w:t>
      </w:r>
      <w:r w:rsidR="00B914B7">
        <w:t>инженеры</w:t>
      </w:r>
      <w:r w:rsidR="0022399D">
        <w:t>, главной особенностью устройства являлось создание более широкого поля зрения в сравнении с ранними разработками</w:t>
      </w:r>
      <w:r w:rsidR="00A67F4A">
        <w:t xml:space="preserve"> </w:t>
      </w:r>
      <w:r w:rsidR="00952914">
        <w:t>проектировщиков</w:t>
      </w:r>
      <w:r w:rsidR="0022399D">
        <w:t>.</w:t>
      </w:r>
      <w:r w:rsidR="00A67F4A">
        <w:t xml:space="preserve"> Всего финансирование проекта стоило 91 млн.</w:t>
      </w:r>
      <w:r w:rsidR="00A67F4A" w:rsidRPr="00A67F4A">
        <w:t xml:space="preserve"> $ (</w:t>
      </w:r>
      <w:r w:rsidR="00A67F4A">
        <w:t xml:space="preserve">причем, лишь 2,5 млн. из них удалось собрать на </w:t>
      </w:r>
      <w:r w:rsidR="00A67F4A">
        <w:rPr>
          <w:lang w:val="en-US"/>
        </w:rPr>
        <w:t>Kickstarter</w:t>
      </w:r>
      <w:r w:rsidR="00A67F4A" w:rsidRPr="00A67F4A">
        <w:t>’</w:t>
      </w:r>
      <w:r w:rsidR="00A67F4A">
        <w:t>е</w:t>
      </w:r>
      <w:r w:rsidR="00A67F4A" w:rsidRPr="00A67F4A">
        <w:t>)</w:t>
      </w:r>
      <w:r w:rsidR="00A67F4A">
        <w:t>.</w:t>
      </w:r>
      <w:r w:rsidR="00E16BF6">
        <w:t xml:space="preserve"> За три года, прошедших с тех пор, авторы представили три набора для разработчиков, при чем каждый последующий </w:t>
      </w:r>
      <w:r w:rsidR="00E16BF6">
        <w:rPr>
          <w:lang w:val="en-US"/>
        </w:rPr>
        <w:t>dev</w:t>
      </w:r>
      <w:r w:rsidR="00E16BF6" w:rsidRPr="00E16BF6">
        <w:t>-</w:t>
      </w:r>
      <w:r w:rsidR="00E16BF6">
        <w:rPr>
          <w:lang w:val="en-US"/>
        </w:rPr>
        <w:t>kit</w:t>
      </w:r>
      <w:r w:rsidR="00E16BF6" w:rsidRPr="00E16BF6">
        <w:t xml:space="preserve"> </w:t>
      </w:r>
      <w:r w:rsidR="00E16BF6">
        <w:t>по удобству и функциональному оснащению опережал предыдущий.</w:t>
      </w:r>
      <w:r w:rsidR="00FE6C79">
        <w:t xml:space="preserve"> Релиз </w:t>
      </w:r>
      <w:r w:rsidR="007C12B4">
        <w:t xml:space="preserve">первой </w:t>
      </w:r>
      <w:r w:rsidR="00FE6C79">
        <w:t xml:space="preserve">потребительской версии запланирован на </w:t>
      </w:r>
      <w:r w:rsidR="00FE6C79">
        <w:rPr>
          <w:lang w:val="en-US"/>
        </w:rPr>
        <w:t>Q</w:t>
      </w:r>
      <w:r w:rsidR="00FE6C79" w:rsidRPr="007E38AB">
        <w:t>1 2016.</w:t>
      </w:r>
      <w:r w:rsidR="008529CD">
        <w:t xml:space="preserve"> Сейчас прототип этого устройства можно встретить в крупных центрах развлечений и шоп-моллах.</w:t>
      </w:r>
      <w:r w:rsidR="006518D9">
        <w:t xml:space="preserve"> Также гаджет регулярно появляется на игровых выставках.</w:t>
      </w:r>
    </w:p>
    <w:p w14:paraId="078A5427" w14:textId="5937134F" w:rsidR="004E77F0" w:rsidRPr="00E44070" w:rsidRDefault="00E44070" w:rsidP="00F77B77">
      <w:pPr>
        <w:rPr>
          <w:lang w:val="en-US"/>
        </w:rPr>
      </w:pPr>
      <w:r>
        <w:rPr>
          <w:noProof/>
        </w:rPr>
        <w:drawing>
          <wp:inline distT="0" distB="0" distL="0" distR="0" wp14:anchorId="30ECAE8B" wp14:editId="3DB1E3AA">
            <wp:extent cx="5940425" cy="3341370"/>
            <wp:effectExtent l="0" t="0" r="3175" b="0"/>
            <wp:docPr id="9644338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338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B11CE" w14:textId="77777777" w:rsidR="007719D6" w:rsidRDefault="00814682" w:rsidP="00F77B77">
      <w:r>
        <w:t xml:space="preserve">Заявлена поддержка ПК на базе </w:t>
      </w:r>
      <w:r>
        <w:rPr>
          <w:lang w:val="en-US"/>
        </w:rPr>
        <w:t>Linux</w:t>
      </w:r>
      <w:r w:rsidRPr="00814682">
        <w:t xml:space="preserve"> </w:t>
      </w:r>
      <w:r>
        <w:t xml:space="preserve">или </w:t>
      </w:r>
      <w:r>
        <w:rPr>
          <w:lang w:val="en-US"/>
        </w:rPr>
        <w:t>Windows</w:t>
      </w:r>
      <w:r w:rsidRPr="00814682">
        <w:t xml:space="preserve">, </w:t>
      </w:r>
      <w:r>
        <w:t xml:space="preserve">а также </w:t>
      </w:r>
      <w:r>
        <w:rPr>
          <w:lang w:val="en-US"/>
        </w:rPr>
        <w:t>Mac</w:t>
      </w:r>
      <w:r w:rsidRPr="00814682">
        <w:t xml:space="preserve">. </w:t>
      </w:r>
      <w:r w:rsidR="0068071B">
        <w:t xml:space="preserve">Огромный интерес к аппарату проявили издатели таких популярных хитов, как </w:t>
      </w:r>
      <w:r w:rsidR="0068071B">
        <w:rPr>
          <w:lang w:val="en-US"/>
        </w:rPr>
        <w:t>Minecraft</w:t>
      </w:r>
      <w:r w:rsidR="0068071B" w:rsidRPr="0068071B">
        <w:t xml:space="preserve">, </w:t>
      </w:r>
      <w:r w:rsidR="0068071B">
        <w:rPr>
          <w:lang w:val="en-US"/>
        </w:rPr>
        <w:t>Mirror</w:t>
      </w:r>
      <w:r w:rsidR="0068071B" w:rsidRPr="0068071B">
        <w:t>’</w:t>
      </w:r>
      <w:r w:rsidR="0068071B">
        <w:rPr>
          <w:lang w:val="en-US"/>
        </w:rPr>
        <w:t>s</w:t>
      </w:r>
      <w:r w:rsidR="0068071B" w:rsidRPr="0068071B">
        <w:t xml:space="preserve"> </w:t>
      </w:r>
      <w:r w:rsidR="0068071B">
        <w:rPr>
          <w:lang w:val="en-US"/>
        </w:rPr>
        <w:t>Edge</w:t>
      </w:r>
      <w:r w:rsidR="0068071B" w:rsidRPr="0068071B">
        <w:t xml:space="preserve">, </w:t>
      </w:r>
      <w:r w:rsidR="0068071B">
        <w:rPr>
          <w:lang w:val="en-US"/>
        </w:rPr>
        <w:t>Team</w:t>
      </w:r>
      <w:r w:rsidR="0068071B" w:rsidRPr="0068071B">
        <w:t xml:space="preserve"> </w:t>
      </w:r>
      <w:r w:rsidR="0068071B">
        <w:rPr>
          <w:lang w:val="en-US"/>
        </w:rPr>
        <w:t>Fortress</w:t>
      </w:r>
      <w:r w:rsidR="0068071B" w:rsidRPr="0068071B">
        <w:t xml:space="preserve"> 2, </w:t>
      </w:r>
      <w:r w:rsidR="0068071B">
        <w:rPr>
          <w:lang w:val="en-US"/>
        </w:rPr>
        <w:t>Half</w:t>
      </w:r>
      <w:r w:rsidR="0068071B" w:rsidRPr="0068071B">
        <w:t>-</w:t>
      </w:r>
      <w:r w:rsidR="0068071B">
        <w:rPr>
          <w:lang w:val="en-US"/>
        </w:rPr>
        <w:t>Life</w:t>
      </w:r>
      <w:r w:rsidR="0068071B" w:rsidRPr="0068071B">
        <w:t xml:space="preserve"> 2, </w:t>
      </w:r>
      <w:r w:rsidR="0068071B">
        <w:rPr>
          <w:lang w:val="en-US"/>
        </w:rPr>
        <w:t>Euro</w:t>
      </w:r>
      <w:r w:rsidR="0068071B" w:rsidRPr="0068071B">
        <w:t xml:space="preserve"> </w:t>
      </w:r>
      <w:r w:rsidR="0068071B">
        <w:rPr>
          <w:lang w:val="en-US"/>
        </w:rPr>
        <w:t>Truck</w:t>
      </w:r>
      <w:r w:rsidR="0068071B" w:rsidRPr="0068071B">
        <w:t xml:space="preserve"> </w:t>
      </w:r>
      <w:r w:rsidR="0068071B">
        <w:rPr>
          <w:lang w:val="en-US"/>
        </w:rPr>
        <w:t>Simulator</w:t>
      </w:r>
      <w:r w:rsidR="0068071B" w:rsidRPr="0068071B">
        <w:t xml:space="preserve"> 2 </w:t>
      </w:r>
      <w:r w:rsidR="0068071B">
        <w:t xml:space="preserve">и др. Поддержка </w:t>
      </w:r>
      <w:r w:rsidR="0068071B">
        <w:rPr>
          <w:lang w:val="en-US"/>
        </w:rPr>
        <w:t>Oculus</w:t>
      </w:r>
      <w:r w:rsidR="0068071B" w:rsidRPr="0068071B">
        <w:t xml:space="preserve"> </w:t>
      </w:r>
      <w:r w:rsidR="0068071B">
        <w:rPr>
          <w:lang w:val="en-US"/>
        </w:rPr>
        <w:t>Rift</w:t>
      </w:r>
      <w:r w:rsidR="0068071B" w:rsidRPr="0068071B">
        <w:t xml:space="preserve"> </w:t>
      </w:r>
      <w:r w:rsidR="0068071B">
        <w:t xml:space="preserve">во всех описанных играх также обещана разработчиками. </w:t>
      </w:r>
    </w:p>
    <w:p w14:paraId="6976FEE0" w14:textId="77777777" w:rsidR="0069713C" w:rsidRPr="0068071B" w:rsidRDefault="00FC2870" w:rsidP="00F77B77">
      <w:r>
        <w:t xml:space="preserve">Говоря о перспективе и будущем развитии технологии, уже была объявлена интеграция </w:t>
      </w:r>
      <w:r w:rsidR="00AD570F" w:rsidRPr="00AD570F">
        <w:rPr>
          <w:b/>
        </w:rPr>
        <w:t>3</w:t>
      </w:r>
      <w:r w:rsidR="00AD570F">
        <w:rPr>
          <w:b/>
          <w:lang w:val="en-US"/>
        </w:rPr>
        <w:t>D</w:t>
      </w:r>
      <w:r w:rsidR="00AD570F" w:rsidRPr="00AD570F">
        <w:rPr>
          <w:b/>
        </w:rPr>
        <w:t>-</w:t>
      </w:r>
      <w:r w:rsidRPr="00AD570F">
        <w:rPr>
          <w:b/>
        </w:rPr>
        <w:t xml:space="preserve">очков </w:t>
      </w:r>
      <w:r w:rsidR="00AD570F" w:rsidRPr="00AD570F">
        <w:rPr>
          <w:b/>
        </w:rPr>
        <w:t>виртуальной реальности</w:t>
      </w:r>
      <w:r w:rsidR="00AD570F">
        <w:t xml:space="preserve"> </w:t>
      </w:r>
      <w:r>
        <w:t xml:space="preserve">со многими программными платформами (в частности, с </w:t>
      </w:r>
      <w:r>
        <w:rPr>
          <w:lang w:val="en-US"/>
        </w:rPr>
        <w:t>Source</w:t>
      </w:r>
      <w:r w:rsidRPr="00FC2870">
        <w:t xml:space="preserve">, </w:t>
      </w:r>
      <w:r>
        <w:rPr>
          <w:lang w:val="en-US"/>
        </w:rPr>
        <w:t>Unity</w:t>
      </w:r>
      <w:r w:rsidRPr="00FC2870">
        <w:t xml:space="preserve">, </w:t>
      </w:r>
      <w:r>
        <w:rPr>
          <w:lang w:val="en-US"/>
        </w:rPr>
        <w:t>Unreal</w:t>
      </w:r>
      <w:r w:rsidRPr="00FC2870">
        <w:t xml:space="preserve"> </w:t>
      </w:r>
      <w:r>
        <w:rPr>
          <w:lang w:val="en-US"/>
        </w:rPr>
        <w:t>Engine</w:t>
      </w:r>
      <w:r w:rsidRPr="00FC2870">
        <w:t xml:space="preserve">, </w:t>
      </w:r>
      <w:r>
        <w:rPr>
          <w:lang w:val="en-US"/>
        </w:rPr>
        <w:t>CryEngine</w:t>
      </w:r>
      <w:r>
        <w:t xml:space="preserve"> и рядом прочих). </w:t>
      </w:r>
      <w:r w:rsidR="00814682">
        <w:t xml:space="preserve">В планах – подключение прибора к мобильным гаджетам на базе </w:t>
      </w:r>
      <w:r w:rsidR="00814682">
        <w:rPr>
          <w:lang w:val="en-US"/>
        </w:rPr>
        <w:t>Android</w:t>
      </w:r>
      <w:r w:rsidR="00814682" w:rsidRPr="00814682">
        <w:t>.</w:t>
      </w:r>
      <w:r w:rsidR="0068071B" w:rsidRPr="0068071B">
        <w:t xml:space="preserve"> </w:t>
      </w:r>
    </w:p>
    <w:p w14:paraId="151CD808" w14:textId="77777777" w:rsidR="00814682" w:rsidRPr="0069713C" w:rsidRDefault="0069713C" w:rsidP="00F77B77">
      <w:r>
        <w:lastRenderedPageBreak/>
        <w:t>Что можно сказать о впечатлениях от использования очков? Играя в симулятор, трехмерный экшн или хоррор, реализм повышается в разы. Когда вы видите перед собой движущийся объект, складывается ощущение, что его можно буквально потрогать руками.</w:t>
      </w:r>
      <w:r w:rsidR="00DE36E4">
        <w:t xml:space="preserve"> При езде на машине, мотоцикле или велосипеде игровой процесс превраща</w:t>
      </w:r>
      <w:r w:rsidR="00C72DB5">
        <w:t>ется практически в езду вживую: вы можете менять угол обзора; замечать объекты, расположенные по сторонам и полностью управлять самим процессом движения</w:t>
      </w:r>
      <w:r w:rsidR="009F0FAF">
        <w:t xml:space="preserve"> (правда, по</w:t>
      </w:r>
      <w:r w:rsidR="00C403CE">
        <w:t>-</w:t>
      </w:r>
      <w:r w:rsidR="009F0FAF">
        <w:t>прежнему не отрывая рук от клавиатуры и мыши)</w:t>
      </w:r>
      <w:r w:rsidR="00C72DB5">
        <w:t>.</w:t>
      </w:r>
    </w:p>
    <w:p w14:paraId="0E9859AA" w14:textId="77777777" w:rsidR="00A47FCF" w:rsidRDefault="004F3778" w:rsidP="00F77B77">
      <w:r>
        <w:t xml:space="preserve">Посмотреть на тестирование опытной версии </w:t>
      </w:r>
      <w:r>
        <w:rPr>
          <w:lang w:val="en-US"/>
        </w:rPr>
        <w:t>Oculus</w:t>
      </w:r>
      <w:r w:rsidRPr="004F3778">
        <w:t xml:space="preserve"> </w:t>
      </w:r>
      <w:r>
        <w:rPr>
          <w:lang w:val="en-US"/>
        </w:rPr>
        <w:t>Rift</w:t>
      </w:r>
      <w:r w:rsidRPr="004F3778">
        <w:t xml:space="preserve"> </w:t>
      </w:r>
      <w:r>
        <w:t xml:space="preserve">крупным игровым изданием можно </w:t>
      </w:r>
      <w:hyperlink r:id="rId6" w:history="1">
        <w:r w:rsidRPr="004F3778">
          <w:rPr>
            <w:rStyle w:val="a3"/>
          </w:rPr>
          <w:t>здесь</w:t>
        </w:r>
      </w:hyperlink>
      <w:r>
        <w:t>.</w:t>
      </w:r>
    </w:p>
    <w:p w14:paraId="05B48F6D" w14:textId="77777777" w:rsidR="003D0AC4" w:rsidRPr="00CA6205" w:rsidRDefault="003D0AC4" w:rsidP="00F77B77">
      <w:r>
        <w:t xml:space="preserve">Еще одно видео – это </w:t>
      </w:r>
      <w:hyperlink r:id="rId7" w:history="1">
        <w:r w:rsidRPr="003D0AC4">
          <w:rPr>
            <w:rStyle w:val="a3"/>
            <w:lang w:val="en-US"/>
          </w:rPr>
          <w:t>VR</w:t>
        </w:r>
        <w:r w:rsidRPr="003D0AC4">
          <w:rPr>
            <w:rStyle w:val="a3"/>
          </w:rPr>
          <w:t>-демка</w:t>
        </w:r>
      </w:hyperlink>
      <w:r>
        <w:t xml:space="preserve"> одной из анонсированных игр </w:t>
      </w:r>
      <w:r>
        <w:rPr>
          <w:lang w:val="en-US"/>
        </w:rPr>
        <w:t>Back</w:t>
      </w:r>
      <w:r w:rsidRPr="003D0AC4">
        <w:t xml:space="preserve"> </w:t>
      </w:r>
      <w:r>
        <w:rPr>
          <w:lang w:val="en-US"/>
        </w:rPr>
        <w:t>to</w:t>
      </w:r>
      <w:r w:rsidRPr="003D0AC4">
        <w:t xml:space="preserve"> </w:t>
      </w:r>
      <w:r>
        <w:rPr>
          <w:lang w:val="en-US"/>
        </w:rPr>
        <w:t>Dinosaur</w:t>
      </w:r>
      <w:r w:rsidRPr="003D0AC4">
        <w:t xml:space="preserve"> </w:t>
      </w:r>
      <w:r>
        <w:rPr>
          <w:lang w:val="en-US"/>
        </w:rPr>
        <w:t>Island</w:t>
      </w:r>
      <w:r>
        <w:t xml:space="preserve"> на основе движка </w:t>
      </w:r>
      <w:r>
        <w:rPr>
          <w:lang w:val="en-US"/>
        </w:rPr>
        <w:t>Crytek</w:t>
      </w:r>
      <w:r w:rsidRPr="003D0AC4">
        <w:t xml:space="preserve">. </w:t>
      </w:r>
      <w:r>
        <w:t xml:space="preserve">Теперь она доступна и в </w:t>
      </w:r>
      <w:r>
        <w:rPr>
          <w:lang w:val="en-US"/>
        </w:rPr>
        <w:t>Steam</w:t>
      </w:r>
      <w:r w:rsidRPr="006E04A3">
        <w:t>’</w:t>
      </w:r>
      <w:r>
        <w:t>е, при чем абсолютно бесплатно.</w:t>
      </w:r>
    </w:p>
    <w:p w14:paraId="7AEEF2B4" w14:textId="77777777" w:rsidR="007E38AB" w:rsidRDefault="001458C6" w:rsidP="007E38AB">
      <w:pPr>
        <w:spacing w:line="276" w:lineRule="auto"/>
      </w:pPr>
      <w:r w:rsidRPr="001458C6">
        <w:rPr>
          <w:b/>
        </w:rPr>
        <w:t xml:space="preserve">Очки </w:t>
      </w:r>
      <w:r w:rsidR="007E38AB" w:rsidRPr="001458C6">
        <w:rPr>
          <w:b/>
          <w:lang w:val="en-US"/>
        </w:rPr>
        <w:t>Oculus</w:t>
      </w:r>
      <w:r w:rsidR="007E38AB" w:rsidRPr="001458C6">
        <w:rPr>
          <w:b/>
        </w:rPr>
        <w:t xml:space="preserve"> </w:t>
      </w:r>
      <w:r w:rsidR="007E38AB" w:rsidRPr="001458C6">
        <w:rPr>
          <w:b/>
          <w:lang w:val="en-US"/>
        </w:rPr>
        <w:t>Rift</w:t>
      </w:r>
      <w:r w:rsidR="007E38AB" w:rsidRPr="007E38AB">
        <w:t xml:space="preserve"> </w:t>
      </w:r>
      <w:r w:rsidR="007E38AB">
        <w:t>стал</w:t>
      </w:r>
      <w:r>
        <w:t>и</w:t>
      </w:r>
      <w:r w:rsidR="007E38AB">
        <w:t xml:space="preserve"> лишь «первой ласточкой» на неисследованном поле технологий виртуальной реальности. Вскоре после выхода очков еще несколько ведущих компаний игровой и мобильной индустрии анонсировали выход альтернативных гадж</w:t>
      </w:r>
      <w:r w:rsidR="00176E4F">
        <w:t xml:space="preserve">етов собственного производства (а именно, </w:t>
      </w:r>
      <w:r w:rsidR="00176E4F">
        <w:rPr>
          <w:lang w:val="en-US"/>
        </w:rPr>
        <w:t>Sony</w:t>
      </w:r>
      <w:r w:rsidR="00176E4F" w:rsidRPr="00176E4F">
        <w:t xml:space="preserve"> </w:t>
      </w:r>
      <w:r w:rsidR="00176E4F">
        <w:t xml:space="preserve">и </w:t>
      </w:r>
      <w:r w:rsidR="00176E4F">
        <w:rPr>
          <w:lang w:val="en-US"/>
        </w:rPr>
        <w:t>Samsung</w:t>
      </w:r>
      <w:r w:rsidR="00176E4F" w:rsidRPr="00176E4F">
        <w:t xml:space="preserve"> </w:t>
      </w:r>
      <w:r w:rsidR="00176E4F">
        <w:t>соответственно).</w:t>
      </w:r>
    </w:p>
    <w:p w14:paraId="3BE1E6BE" w14:textId="77777777" w:rsidR="00814682" w:rsidRPr="00CA6205" w:rsidRDefault="00814682" w:rsidP="007E38AB">
      <w:pPr>
        <w:spacing w:line="276" w:lineRule="auto"/>
        <w:rPr>
          <w:sz w:val="28"/>
          <w:szCs w:val="28"/>
        </w:rPr>
      </w:pPr>
      <w:r w:rsidRPr="00CA6205">
        <w:rPr>
          <w:sz w:val="28"/>
          <w:szCs w:val="28"/>
          <w:lang w:val="en-US"/>
        </w:rPr>
        <w:t>PlayStation</w:t>
      </w:r>
      <w:r w:rsidRPr="00CA6205">
        <w:rPr>
          <w:sz w:val="28"/>
          <w:szCs w:val="28"/>
        </w:rPr>
        <w:t xml:space="preserve"> </w:t>
      </w:r>
      <w:r w:rsidRPr="00CA6205">
        <w:rPr>
          <w:sz w:val="28"/>
          <w:szCs w:val="28"/>
          <w:lang w:val="en-US"/>
        </w:rPr>
        <w:t>VR</w:t>
      </w:r>
      <w:r w:rsidR="00E72CFA" w:rsidRPr="00CA6205">
        <w:rPr>
          <w:sz w:val="28"/>
          <w:szCs w:val="28"/>
        </w:rPr>
        <w:t xml:space="preserve"> – </w:t>
      </w:r>
      <w:r w:rsidR="00E72CFA" w:rsidRPr="00CA6205">
        <w:rPr>
          <w:b/>
          <w:sz w:val="28"/>
          <w:szCs w:val="28"/>
        </w:rPr>
        <w:t>3</w:t>
      </w:r>
      <w:r w:rsidR="00E72CFA" w:rsidRPr="00CA6205">
        <w:rPr>
          <w:b/>
          <w:sz w:val="28"/>
          <w:szCs w:val="28"/>
          <w:lang w:val="en-US"/>
        </w:rPr>
        <w:t>D</w:t>
      </w:r>
      <w:r w:rsidR="00E72CFA" w:rsidRPr="00CA6205">
        <w:rPr>
          <w:b/>
          <w:sz w:val="28"/>
          <w:szCs w:val="28"/>
        </w:rPr>
        <w:t>-очки виртуальной реальности</w:t>
      </w:r>
      <w:r w:rsidR="00E72CFA" w:rsidRPr="00CA6205">
        <w:rPr>
          <w:sz w:val="28"/>
          <w:szCs w:val="28"/>
        </w:rPr>
        <w:t xml:space="preserve"> от </w:t>
      </w:r>
      <w:r w:rsidR="00E72CFA" w:rsidRPr="00CA6205">
        <w:rPr>
          <w:sz w:val="28"/>
          <w:szCs w:val="28"/>
          <w:lang w:val="en-US"/>
        </w:rPr>
        <w:t>Sony</w:t>
      </w:r>
    </w:p>
    <w:p w14:paraId="645DCA88" w14:textId="77777777" w:rsidR="00270EBF" w:rsidRPr="0099569E" w:rsidRDefault="00270EBF" w:rsidP="007E38AB">
      <w:pPr>
        <w:spacing w:line="276" w:lineRule="auto"/>
      </w:pPr>
      <w:r>
        <w:t>О начале работ над собственны</w:t>
      </w:r>
      <w:r w:rsidR="00E95092">
        <w:t>м</w:t>
      </w:r>
      <w:r>
        <w:t xml:space="preserve"> </w:t>
      </w:r>
      <w:r>
        <w:rPr>
          <w:lang w:val="en-US"/>
        </w:rPr>
        <w:t>VR</w:t>
      </w:r>
      <w:r w:rsidRPr="00270EBF">
        <w:t>-</w:t>
      </w:r>
      <w:r>
        <w:t xml:space="preserve">шлемом компанией </w:t>
      </w:r>
      <w:r>
        <w:rPr>
          <w:lang w:val="en-US"/>
        </w:rPr>
        <w:t>Sony</w:t>
      </w:r>
      <w:r w:rsidRPr="00270EBF">
        <w:t xml:space="preserve"> </w:t>
      </w:r>
      <w:r>
        <w:t xml:space="preserve">в кулуарах говорили уже давно. Учитывая продвижение на рынке японцами невероятно успешной консоли последнего поколения </w:t>
      </w:r>
      <w:r>
        <w:rPr>
          <w:lang w:val="en-US"/>
        </w:rPr>
        <w:t>Play</w:t>
      </w:r>
      <w:r w:rsidR="00857DA0">
        <w:rPr>
          <w:lang w:val="en-US"/>
        </w:rPr>
        <w:t>S</w:t>
      </w:r>
      <w:r>
        <w:rPr>
          <w:lang w:val="en-US"/>
        </w:rPr>
        <w:t>tation</w:t>
      </w:r>
      <w:r w:rsidRPr="00270EBF">
        <w:t xml:space="preserve"> 4, </w:t>
      </w:r>
      <w:r>
        <w:t xml:space="preserve">несложно было догадаться, что </w:t>
      </w:r>
      <w:r w:rsidR="00246F17" w:rsidRPr="00246F17">
        <w:rPr>
          <w:b/>
        </w:rPr>
        <w:t>3</w:t>
      </w:r>
      <w:r w:rsidR="00246F17" w:rsidRPr="00246F17">
        <w:rPr>
          <w:b/>
          <w:lang w:val="en-US"/>
        </w:rPr>
        <w:t>D</w:t>
      </w:r>
      <w:r w:rsidR="00246F17" w:rsidRPr="00246F17">
        <w:rPr>
          <w:b/>
        </w:rPr>
        <w:t>-очки виртуальной реальности</w:t>
      </w:r>
      <w:r w:rsidR="00246F17">
        <w:t xml:space="preserve"> </w:t>
      </w:r>
      <w:r>
        <w:t>буд</w:t>
      </w:r>
      <w:r w:rsidR="00246F17">
        <w:t>у</w:t>
      </w:r>
      <w:r>
        <w:t>т выпущен</w:t>
      </w:r>
      <w:r w:rsidR="00246F17">
        <w:t>ы</w:t>
      </w:r>
      <w:r>
        <w:t xml:space="preserve"> как раз для нее (скорее всего, в качестве эксклюзива).</w:t>
      </w:r>
      <w:r w:rsidR="00E95092" w:rsidRPr="00E95092">
        <w:t xml:space="preserve"> </w:t>
      </w:r>
      <w:r w:rsidR="0004707F">
        <w:t>Первая презентация состоялась в марте 2014</w:t>
      </w:r>
      <w:r w:rsidR="00857DA0">
        <w:t>, - достаточно много времени ушло на заключение патентов на используемые в шлеме технологические новинки.</w:t>
      </w:r>
      <w:r w:rsidR="00092F05">
        <w:t xml:space="preserve"> Сперва получивший название </w:t>
      </w:r>
      <w:r w:rsidR="00092F05">
        <w:rPr>
          <w:lang w:val="en-US"/>
        </w:rPr>
        <w:t>Project</w:t>
      </w:r>
      <w:r w:rsidR="00092F05" w:rsidRPr="00E95092">
        <w:t xml:space="preserve"> </w:t>
      </w:r>
      <w:r w:rsidR="00092F05">
        <w:rPr>
          <w:lang w:val="en-US"/>
        </w:rPr>
        <w:t>Morpheus</w:t>
      </w:r>
      <w:r w:rsidR="00092F05" w:rsidRPr="00E95092">
        <w:t xml:space="preserve"> </w:t>
      </w:r>
      <w:r w:rsidR="00092F05">
        <w:rPr>
          <w:lang w:val="en-US"/>
        </w:rPr>
        <w:t>VR</w:t>
      </w:r>
      <w:r w:rsidR="00092F05" w:rsidRPr="00E95092">
        <w:t xml:space="preserve">, </w:t>
      </w:r>
      <w:r w:rsidR="00092F05">
        <w:t xml:space="preserve">в сентябре 2015 проект был переименован в </w:t>
      </w:r>
      <w:r w:rsidR="00092F05">
        <w:rPr>
          <w:lang w:val="en-US"/>
        </w:rPr>
        <w:t>PlayStation</w:t>
      </w:r>
      <w:r w:rsidR="00092F05" w:rsidRPr="00E95092">
        <w:t xml:space="preserve"> </w:t>
      </w:r>
      <w:r w:rsidR="00092F05">
        <w:rPr>
          <w:lang w:val="en-US"/>
        </w:rPr>
        <w:t>VR</w:t>
      </w:r>
      <w:r w:rsidR="0099569E" w:rsidRPr="0099569E">
        <w:t>.</w:t>
      </w:r>
    </w:p>
    <w:p w14:paraId="7D2FB67E" w14:textId="0C54C093" w:rsidR="0099569E" w:rsidRPr="00E44070" w:rsidRDefault="00E44070" w:rsidP="007E38AB">
      <w:pPr>
        <w:spacing w:line="276" w:lineRule="auto"/>
        <w:rPr>
          <w:color w:val="002060"/>
          <w:lang w:val="en-US"/>
        </w:rPr>
      </w:pPr>
      <w:r>
        <w:rPr>
          <w:noProof/>
        </w:rPr>
        <w:lastRenderedPageBreak/>
        <w:drawing>
          <wp:inline distT="0" distB="0" distL="0" distR="0" wp14:anchorId="2A6C7735" wp14:editId="186224E4">
            <wp:extent cx="5940425" cy="4223385"/>
            <wp:effectExtent l="0" t="0" r="3175" b="5715"/>
            <wp:docPr id="1869170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709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8FFFA" w14:textId="77777777" w:rsidR="00857DA0" w:rsidRDefault="00857DA0" w:rsidP="007E38AB">
      <w:pPr>
        <w:spacing w:line="276" w:lineRule="auto"/>
      </w:pPr>
      <w:r>
        <w:t>Что можно сказать о технических параметрах шлема? На данный момент известно, что устройство функционирует в связке с</w:t>
      </w:r>
      <w:r w:rsidRPr="00857DA0">
        <w:t xml:space="preserve"> </w:t>
      </w:r>
      <w:r>
        <w:rPr>
          <w:lang w:val="en-US"/>
        </w:rPr>
        <w:t>DualShock</w:t>
      </w:r>
      <w:r w:rsidRPr="00857DA0">
        <w:t xml:space="preserve"> 4</w:t>
      </w:r>
      <w:r w:rsidR="007863D1" w:rsidRPr="007863D1">
        <w:t xml:space="preserve">, </w:t>
      </w:r>
      <w:r w:rsidR="007863D1">
        <w:rPr>
          <w:lang w:val="en-US"/>
        </w:rPr>
        <w:t>PS</w:t>
      </w:r>
      <w:r w:rsidR="007863D1" w:rsidRPr="00857DA0">
        <w:t xml:space="preserve"> </w:t>
      </w:r>
      <w:r w:rsidR="007863D1">
        <w:rPr>
          <w:lang w:val="en-US"/>
        </w:rPr>
        <w:t>Move</w:t>
      </w:r>
      <w:r>
        <w:t xml:space="preserve"> и </w:t>
      </w:r>
      <w:r>
        <w:rPr>
          <w:lang w:val="en-US"/>
        </w:rPr>
        <w:t>PlayStation</w:t>
      </w:r>
      <w:r w:rsidRPr="00857DA0">
        <w:t xml:space="preserve"> </w:t>
      </w:r>
      <w:r>
        <w:rPr>
          <w:lang w:val="en-US"/>
        </w:rPr>
        <w:t>Camera</w:t>
      </w:r>
      <w:r w:rsidRPr="00857DA0">
        <w:t>.</w:t>
      </w:r>
      <w:r w:rsidR="00FE7F23" w:rsidRPr="00FE7F23">
        <w:t xml:space="preserve"> </w:t>
      </w:r>
      <w:r w:rsidR="00FE7F23">
        <w:t xml:space="preserve">Заявлена поддержка </w:t>
      </w:r>
      <w:r w:rsidR="00B618A7">
        <w:rPr>
          <w:lang w:val="en-US"/>
        </w:rPr>
        <w:t>Full</w:t>
      </w:r>
      <w:r w:rsidR="00B618A7" w:rsidRPr="00B618A7">
        <w:t xml:space="preserve"> </w:t>
      </w:r>
      <w:r w:rsidR="00B618A7">
        <w:rPr>
          <w:lang w:val="en-US"/>
        </w:rPr>
        <w:t>HD</w:t>
      </w:r>
      <w:r w:rsidR="00B618A7" w:rsidRPr="00B618A7">
        <w:t xml:space="preserve"> 1080</w:t>
      </w:r>
      <w:r w:rsidR="00B618A7">
        <w:rPr>
          <w:lang w:val="en-US"/>
        </w:rPr>
        <w:t>p</w:t>
      </w:r>
      <w:r w:rsidR="00B618A7">
        <w:t>. Угол обзора составляет более 90</w:t>
      </w:r>
      <w:r w:rsidR="007863D1">
        <w:t>°</w:t>
      </w:r>
      <w:r w:rsidR="00B618A7">
        <w:t xml:space="preserve">. Возможна симуляция до 60 звуковых источников. </w:t>
      </w:r>
      <w:r w:rsidR="00DC7476">
        <w:t>Доступн</w:t>
      </w:r>
      <w:r w:rsidR="007863D1">
        <w:t>о</w:t>
      </w:r>
      <w:r w:rsidR="00DC7476">
        <w:t xml:space="preserve"> подключени</w:t>
      </w:r>
      <w:r w:rsidR="007863D1">
        <w:t>е</w:t>
      </w:r>
      <w:r w:rsidR="00DC7476">
        <w:t xml:space="preserve"> как беспроводных, так и проводных наушников либо гарнитур.</w:t>
      </w:r>
    </w:p>
    <w:p w14:paraId="7F00EB90" w14:textId="77777777" w:rsidR="00CD1DB5" w:rsidRDefault="00CD1DB5" w:rsidP="007E38AB">
      <w:pPr>
        <w:spacing w:line="276" w:lineRule="auto"/>
      </w:pPr>
      <w:r>
        <w:t xml:space="preserve">Полноценного обзора последней рабочей версии пока еще нет, поэтому мы подготовили для вас официальный трейлер. Посмотреть его вы можете </w:t>
      </w:r>
      <w:hyperlink r:id="rId9" w:history="1">
        <w:r w:rsidRPr="00CD1DB5">
          <w:rPr>
            <w:rStyle w:val="a3"/>
          </w:rPr>
          <w:t>тут</w:t>
        </w:r>
      </w:hyperlink>
      <w:r>
        <w:t>.</w:t>
      </w:r>
    </w:p>
    <w:p w14:paraId="6159FA08" w14:textId="77777777" w:rsidR="00C7477A" w:rsidRPr="00CA6205" w:rsidRDefault="00C7477A" w:rsidP="007E38AB">
      <w:pPr>
        <w:spacing w:line="276" w:lineRule="auto"/>
      </w:pPr>
      <w:r>
        <w:t>Совсем недавно попробовать шлем в деле и поиграть в некоторые демки можно было на выставке «Игромир», состоявшейся в октябре в Москве.</w:t>
      </w:r>
      <w:r w:rsidR="006957C4">
        <w:t xml:space="preserve"> Следующая возможность, скорее всего, представится в </w:t>
      </w:r>
      <w:r w:rsidR="006957C4">
        <w:rPr>
          <w:lang w:val="en-US"/>
        </w:rPr>
        <w:t>Q</w:t>
      </w:r>
      <w:r w:rsidR="006957C4" w:rsidRPr="006957C4">
        <w:t xml:space="preserve">1 2016, </w:t>
      </w:r>
      <w:r w:rsidR="006957C4">
        <w:t xml:space="preserve">когда </w:t>
      </w:r>
      <w:r w:rsidR="006957C4">
        <w:rPr>
          <w:lang w:val="en-US"/>
        </w:rPr>
        <w:t>Sony</w:t>
      </w:r>
      <w:r w:rsidR="006957C4" w:rsidRPr="006957C4">
        <w:t xml:space="preserve"> </w:t>
      </w:r>
      <w:r w:rsidR="006957C4">
        <w:t xml:space="preserve">обещает донести готовую версию </w:t>
      </w:r>
      <w:r w:rsidR="006957C4">
        <w:rPr>
          <w:lang w:val="en-US"/>
        </w:rPr>
        <w:t>PlayStation</w:t>
      </w:r>
      <w:r w:rsidR="006957C4" w:rsidRPr="006957C4">
        <w:t xml:space="preserve"> </w:t>
      </w:r>
      <w:r w:rsidR="006957C4">
        <w:rPr>
          <w:lang w:val="en-US"/>
        </w:rPr>
        <w:t>VR</w:t>
      </w:r>
      <w:r w:rsidR="006957C4" w:rsidRPr="006957C4">
        <w:t xml:space="preserve"> </w:t>
      </w:r>
      <w:r w:rsidR="006957C4">
        <w:t>до потребителя.</w:t>
      </w:r>
    </w:p>
    <w:p w14:paraId="53D9F586" w14:textId="77777777" w:rsidR="002F75CF" w:rsidRPr="00CA6205" w:rsidRDefault="006633EA" w:rsidP="007E38AB">
      <w:pPr>
        <w:spacing w:line="276" w:lineRule="auto"/>
        <w:rPr>
          <w:sz w:val="28"/>
          <w:szCs w:val="28"/>
        </w:rPr>
      </w:pPr>
      <w:r w:rsidRPr="00CA6205">
        <w:rPr>
          <w:sz w:val="28"/>
          <w:szCs w:val="28"/>
          <w:lang w:val="en-US"/>
        </w:rPr>
        <w:t>Samsung</w:t>
      </w:r>
      <w:r w:rsidRPr="00CA6205">
        <w:rPr>
          <w:sz w:val="28"/>
          <w:szCs w:val="28"/>
        </w:rPr>
        <w:t xml:space="preserve"> </w:t>
      </w:r>
      <w:r w:rsidRPr="00CA6205">
        <w:rPr>
          <w:sz w:val="28"/>
          <w:szCs w:val="28"/>
          <w:lang w:val="en-US"/>
        </w:rPr>
        <w:t>Gear</w:t>
      </w:r>
      <w:r w:rsidRPr="00CA6205">
        <w:rPr>
          <w:sz w:val="28"/>
          <w:szCs w:val="28"/>
        </w:rPr>
        <w:t xml:space="preserve"> </w:t>
      </w:r>
      <w:r w:rsidRPr="00CA6205">
        <w:rPr>
          <w:sz w:val="28"/>
          <w:szCs w:val="28"/>
          <w:lang w:val="en-US"/>
        </w:rPr>
        <w:t>VR</w:t>
      </w:r>
    </w:p>
    <w:p w14:paraId="6BACEFBE" w14:textId="77777777" w:rsidR="006633EA" w:rsidRDefault="0034541E" w:rsidP="007E38AB">
      <w:pPr>
        <w:spacing w:line="276" w:lineRule="auto"/>
      </w:pPr>
      <w:r>
        <w:t xml:space="preserve">Еще одна интересная разработка готовится в недрах южнокорейского гиганта </w:t>
      </w:r>
      <w:r>
        <w:rPr>
          <w:lang w:val="en-US"/>
        </w:rPr>
        <w:t>Samsung</w:t>
      </w:r>
      <w:r w:rsidR="007943B3">
        <w:t xml:space="preserve">, - это наголовный </w:t>
      </w:r>
      <w:r w:rsidR="007943B3">
        <w:rPr>
          <w:lang w:val="en-US"/>
        </w:rPr>
        <w:t>VR</w:t>
      </w:r>
      <w:r w:rsidR="007943B3" w:rsidRPr="007943B3">
        <w:t>-</w:t>
      </w:r>
      <w:r w:rsidR="007943B3">
        <w:t xml:space="preserve">дисплей </w:t>
      </w:r>
      <w:r w:rsidR="007943B3">
        <w:rPr>
          <w:lang w:val="en-US"/>
        </w:rPr>
        <w:t>Samsung</w:t>
      </w:r>
      <w:r w:rsidR="007943B3" w:rsidRPr="00AE7CD8">
        <w:t xml:space="preserve"> </w:t>
      </w:r>
      <w:r w:rsidR="007943B3">
        <w:rPr>
          <w:lang w:val="en-US"/>
        </w:rPr>
        <w:t>Gear</w:t>
      </w:r>
      <w:r w:rsidR="007943B3" w:rsidRPr="00AE7CD8">
        <w:t xml:space="preserve"> </w:t>
      </w:r>
      <w:r w:rsidR="007943B3">
        <w:rPr>
          <w:lang w:val="en-US"/>
        </w:rPr>
        <w:t>VR</w:t>
      </w:r>
      <w:r w:rsidR="007943B3" w:rsidRPr="00AE7CD8">
        <w:t>.</w:t>
      </w:r>
      <w:r w:rsidR="00E9471B" w:rsidRPr="00E9471B">
        <w:t xml:space="preserve"> </w:t>
      </w:r>
      <w:r w:rsidR="006A1F58">
        <w:t xml:space="preserve">Сразу стоит сказать, что компания-производитель создает это устройство в сотрудничестве с уже упоминавшейся в данном обзоре </w:t>
      </w:r>
      <w:r w:rsidR="006A1F58">
        <w:rPr>
          <w:lang w:val="en-US"/>
        </w:rPr>
        <w:t>Oculus</w:t>
      </w:r>
      <w:r w:rsidR="006A1F58" w:rsidRPr="006A1F58">
        <w:t xml:space="preserve"> </w:t>
      </w:r>
      <w:r w:rsidR="006A1F58">
        <w:rPr>
          <w:lang w:val="en-US"/>
        </w:rPr>
        <w:t>VR</w:t>
      </w:r>
      <w:r w:rsidR="006A1F58" w:rsidRPr="006A1F58">
        <w:t xml:space="preserve">, </w:t>
      </w:r>
      <w:r w:rsidR="006A1F58">
        <w:t>что несомненно самым положительным образом должно сказаться на качестве изделия.</w:t>
      </w:r>
    </w:p>
    <w:p w14:paraId="64763299" w14:textId="77777777" w:rsidR="00204081" w:rsidRDefault="00C92A53" w:rsidP="007E38AB">
      <w:pPr>
        <w:spacing w:line="276" w:lineRule="auto"/>
      </w:pPr>
      <w:r>
        <w:t>Если ранее указанные устройства предна</w:t>
      </w:r>
      <w:r w:rsidR="006D73BB">
        <w:t xml:space="preserve">значаются для ПК и игровых консолей, то свое детище </w:t>
      </w:r>
      <w:r w:rsidR="006D73BB">
        <w:rPr>
          <w:lang w:val="en-US"/>
        </w:rPr>
        <w:t>Samsung</w:t>
      </w:r>
      <w:r w:rsidR="006D73BB" w:rsidRPr="006D73BB">
        <w:t xml:space="preserve"> </w:t>
      </w:r>
      <w:r w:rsidR="006D73BB">
        <w:t xml:space="preserve">относит к разряду </w:t>
      </w:r>
      <w:r w:rsidR="000D403C">
        <w:t xml:space="preserve">дорогостоящих </w:t>
      </w:r>
      <w:r w:rsidR="006D73BB">
        <w:t xml:space="preserve">аксессуаров для мобильных. </w:t>
      </w:r>
      <w:r w:rsidR="00F376AD">
        <w:t>Так, дисплей будет подключаться к</w:t>
      </w:r>
      <w:r w:rsidR="00CB1C2F">
        <w:t xml:space="preserve">о всем последним </w:t>
      </w:r>
      <w:r w:rsidR="00F376AD">
        <w:t>флагманск</w:t>
      </w:r>
      <w:r w:rsidR="00CB1C2F">
        <w:t>им</w:t>
      </w:r>
      <w:r w:rsidR="00F376AD">
        <w:t xml:space="preserve"> смартфон</w:t>
      </w:r>
      <w:r w:rsidR="00CB1C2F">
        <w:t>ам</w:t>
      </w:r>
      <w:r w:rsidR="00F376AD">
        <w:t xml:space="preserve"> изготовителя, - </w:t>
      </w:r>
      <w:r w:rsidR="00F376AD">
        <w:rPr>
          <w:lang w:val="en-US"/>
        </w:rPr>
        <w:t>Galaxy</w:t>
      </w:r>
      <w:r w:rsidR="00F376AD" w:rsidRPr="00F376AD">
        <w:t xml:space="preserve"> </w:t>
      </w:r>
      <w:r w:rsidR="00F376AD">
        <w:rPr>
          <w:lang w:val="en-US"/>
        </w:rPr>
        <w:t>Note</w:t>
      </w:r>
      <w:r w:rsidR="00F376AD" w:rsidRPr="00F376AD">
        <w:t xml:space="preserve"> 4</w:t>
      </w:r>
      <w:r w:rsidR="00CB1C2F" w:rsidRPr="00204081">
        <w:t xml:space="preserve">, </w:t>
      </w:r>
      <w:r w:rsidR="00CB1C2F">
        <w:rPr>
          <w:lang w:val="en-US"/>
        </w:rPr>
        <w:t>Note</w:t>
      </w:r>
      <w:r w:rsidR="00CB1C2F" w:rsidRPr="00204081">
        <w:t xml:space="preserve"> 5, </w:t>
      </w:r>
      <w:r w:rsidR="00CB1C2F">
        <w:rPr>
          <w:lang w:val="en-US"/>
        </w:rPr>
        <w:t>S</w:t>
      </w:r>
      <w:r w:rsidR="00CB1C2F" w:rsidRPr="00204081">
        <w:t xml:space="preserve">6 </w:t>
      </w:r>
      <w:r w:rsidR="00CB1C2F">
        <w:rPr>
          <w:lang w:val="en-US"/>
        </w:rPr>
        <w:t>Edge</w:t>
      </w:r>
      <w:r w:rsidR="00CB1C2F" w:rsidRPr="00204081">
        <w:t xml:space="preserve">,+, </w:t>
      </w:r>
      <w:r w:rsidR="00CB1C2F">
        <w:rPr>
          <w:lang w:val="en-US"/>
        </w:rPr>
        <w:t>S</w:t>
      </w:r>
      <w:r w:rsidR="00CB1C2F" w:rsidRPr="00204081">
        <w:t xml:space="preserve">6 </w:t>
      </w:r>
      <w:r w:rsidR="00CB1C2F">
        <w:rPr>
          <w:lang w:val="en-US"/>
        </w:rPr>
        <w:t>Edge</w:t>
      </w:r>
      <w:r w:rsidR="00CB1C2F" w:rsidRPr="00204081">
        <w:t xml:space="preserve">, </w:t>
      </w:r>
      <w:r w:rsidR="00CB1C2F">
        <w:rPr>
          <w:lang w:val="en-US"/>
        </w:rPr>
        <w:t>Galaxy</w:t>
      </w:r>
      <w:r w:rsidR="00CB1C2F" w:rsidRPr="00204081">
        <w:t xml:space="preserve"> </w:t>
      </w:r>
      <w:r w:rsidR="00CB1C2F">
        <w:rPr>
          <w:lang w:val="en-US"/>
        </w:rPr>
        <w:t>S</w:t>
      </w:r>
      <w:r w:rsidR="00CB1C2F" w:rsidRPr="00204081">
        <w:t>6</w:t>
      </w:r>
      <w:r w:rsidR="00F376AD">
        <w:t>.</w:t>
      </w:r>
    </w:p>
    <w:p w14:paraId="25800B0C" w14:textId="77777777" w:rsidR="00587D0B" w:rsidRDefault="00587D0B" w:rsidP="007E38AB">
      <w:pPr>
        <w:spacing w:line="276" w:lineRule="auto"/>
      </w:pPr>
      <w:r>
        <w:t>Первый анонс гаджета состоялся в сентябре 2014. Тогда же были объявлены и технические возможности.</w:t>
      </w:r>
    </w:p>
    <w:p w14:paraId="3C34A1AD" w14:textId="77777777" w:rsidR="00286BBB" w:rsidRDefault="00286BBB" w:rsidP="007E38AB">
      <w:pPr>
        <w:spacing w:line="276" w:lineRule="auto"/>
      </w:pPr>
      <w:r>
        <w:lastRenderedPageBreak/>
        <w:t xml:space="preserve">Если сравнивать </w:t>
      </w:r>
      <w:r>
        <w:rPr>
          <w:lang w:val="en-US"/>
        </w:rPr>
        <w:t>Gear</w:t>
      </w:r>
      <w:r w:rsidRPr="00286BBB">
        <w:t xml:space="preserve"> </w:t>
      </w:r>
      <w:r>
        <w:rPr>
          <w:lang w:val="en-US"/>
        </w:rPr>
        <w:t>VR</w:t>
      </w:r>
      <w:r w:rsidRPr="00286BBB">
        <w:t xml:space="preserve"> </w:t>
      </w:r>
      <w:r>
        <w:t xml:space="preserve">с очками </w:t>
      </w:r>
      <w:r>
        <w:rPr>
          <w:lang w:val="en-US"/>
        </w:rPr>
        <w:t>Oculus</w:t>
      </w:r>
      <w:r w:rsidRPr="00286BBB">
        <w:t xml:space="preserve"> </w:t>
      </w:r>
      <w:r>
        <w:rPr>
          <w:lang w:val="en-US"/>
        </w:rPr>
        <w:t>Rift</w:t>
      </w:r>
      <w:r w:rsidRPr="00286BBB">
        <w:t xml:space="preserve">, </w:t>
      </w:r>
      <w:r>
        <w:t>то виртуальный дисплей от «азиатского тигра» работает целиком в автономном режиме, при этом не требуя подключения к компьютеру.</w:t>
      </w:r>
      <w:r w:rsidR="00962C99">
        <w:t xml:space="preserve"> Собственным дисплеем шлем не оснащен, и функци</w:t>
      </w:r>
      <w:r w:rsidR="00DD6679">
        <w:t>онирует в связке со смартфоном.</w:t>
      </w:r>
    </w:p>
    <w:p w14:paraId="4A2B4D47" w14:textId="245EA273" w:rsidR="0099569E" w:rsidRPr="00E44070" w:rsidRDefault="00E44070" w:rsidP="0099569E">
      <w:pPr>
        <w:spacing w:line="276" w:lineRule="auto"/>
        <w:rPr>
          <w:color w:val="002060"/>
          <w:lang w:val="en-US"/>
        </w:rPr>
      </w:pPr>
      <w:r>
        <w:rPr>
          <w:noProof/>
        </w:rPr>
        <w:drawing>
          <wp:inline distT="0" distB="0" distL="0" distR="0" wp14:anchorId="5D8AE56D" wp14:editId="04044702">
            <wp:extent cx="5940425" cy="3363595"/>
            <wp:effectExtent l="0" t="0" r="3175" b="8255"/>
            <wp:docPr id="1279373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734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0780D" w14:textId="77777777" w:rsidR="00DD6679" w:rsidRPr="00CA6205" w:rsidRDefault="00DD6679" w:rsidP="007E38AB">
      <w:pPr>
        <w:spacing w:line="276" w:lineRule="auto"/>
      </w:pPr>
      <w:r>
        <w:t>Что представляет собой само устройство? По сути, это специальное приспособление, позволяющее закрепить смартфон перед глазами, на голове.</w:t>
      </w:r>
      <w:r w:rsidR="00703AB1">
        <w:t xml:space="preserve"> В прибор встроены линзы, регулятор фокусировки, сенсорная панель управления, регулятор громкости. </w:t>
      </w:r>
      <w:r w:rsidR="00A35381">
        <w:t>В дополнение, присутствуют дополнительные датчики, фиксирующие наклон головы. Такое решение позволяет уменьшить время задержки изображения и увеличить точность позиционирования.</w:t>
      </w:r>
      <w:r w:rsidR="00077CB5">
        <w:t xml:space="preserve"> Звук поступает также из сма</w:t>
      </w:r>
      <w:r w:rsidR="004C49F8">
        <w:t xml:space="preserve">ртфона. Подключение к нему осуществляется через порт </w:t>
      </w:r>
      <w:r w:rsidR="004C49F8">
        <w:rPr>
          <w:lang w:val="en-US"/>
        </w:rPr>
        <w:t>microUSB</w:t>
      </w:r>
      <w:r w:rsidR="004C49F8" w:rsidRPr="00CA6205">
        <w:t>.</w:t>
      </w:r>
    </w:p>
    <w:p w14:paraId="164A9412" w14:textId="77777777" w:rsidR="00870E83" w:rsidRDefault="00870E83" w:rsidP="007E38AB">
      <w:pPr>
        <w:spacing w:line="276" w:lineRule="auto"/>
      </w:pPr>
      <w:r>
        <w:t xml:space="preserve">В отношении проектов для </w:t>
      </w:r>
      <w:r>
        <w:rPr>
          <w:lang w:val="en-US"/>
        </w:rPr>
        <w:t>HMD</w:t>
      </w:r>
      <w:r w:rsidRPr="00870E83">
        <w:t>-</w:t>
      </w:r>
      <w:r>
        <w:t>дисплея все довольно многообещающе.</w:t>
      </w:r>
      <w:r w:rsidR="00580825">
        <w:t xml:space="preserve"> Для устройства </w:t>
      </w:r>
      <w:r w:rsidR="007D1890">
        <w:t xml:space="preserve">уже готов </w:t>
      </w:r>
      <w:r w:rsidR="00580825">
        <w:t xml:space="preserve">ряд довольно качественных, эксклюзивных игровых проектов: </w:t>
      </w:r>
      <w:r w:rsidR="00580825">
        <w:rPr>
          <w:lang w:val="en-US"/>
        </w:rPr>
        <w:t>Gunjack</w:t>
      </w:r>
      <w:r w:rsidR="00580825" w:rsidRPr="00580825">
        <w:t xml:space="preserve">, </w:t>
      </w:r>
      <w:r w:rsidR="00580825">
        <w:rPr>
          <w:lang w:val="en-US"/>
        </w:rPr>
        <w:t>Land</w:t>
      </w:r>
      <w:r w:rsidR="00580825" w:rsidRPr="00580825">
        <w:t>’</w:t>
      </w:r>
      <w:r w:rsidR="00580825">
        <w:rPr>
          <w:lang w:val="en-US"/>
        </w:rPr>
        <w:t>s</w:t>
      </w:r>
      <w:r w:rsidR="00580825" w:rsidRPr="00580825">
        <w:t xml:space="preserve"> </w:t>
      </w:r>
      <w:r w:rsidR="00580825">
        <w:rPr>
          <w:lang w:val="en-US"/>
        </w:rPr>
        <w:t>End</w:t>
      </w:r>
      <w:r w:rsidR="007D1890" w:rsidRPr="007D1890">
        <w:t xml:space="preserve">, </w:t>
      </w:r>
      <w:r w:rsidR="007D1890">
        <w:rPr>
          <w:lang w:val="en-US"/>
        </w:rPr>
        <w:t>Omega</w:t>
      </w:r>
      <w:r w:rsidR="007D1890" w:rsidRPr="007D1890">
        <w:t xml:space="preserve"> </w:t>
      </w:r>
      <w:r w:rsidR="007D1890">
        <w:rPr>
          <w:lang w:val="en-US"/>
        </w:rPr>
        <w:t>Agent</w:t>
      </w:r>
      <w:r w:rsidR="007D1890">
        <w:t>, при чем выпущены они были еще до того, как состоялся финальный релиз виртуального шлема.</w:t>
      </w:r>
    </w:p>
    <w:p w14:paraId="461F2811" w14:textId="77777777" w:rsidR="00204081" w:rsidRDefault="00987B80" w:rsidP="00204081">
      <w:pPr>
        <w:spacing w:line="276" w:lineRule="auto"/>
      </w:pPr>
      <w:r>
        <w:t xml:space="preserve">В первый день зимы </w:t>
      </w:r>
      <w:r>
        <w:rPr>
          <w:lang w:val="en-US"/>
        </w:rPr>
        <w:t>Samsung</w:t>
      </w:r>
      <w:r w:rsidRPr="00987B80">
        <w:t xml:space="preserve"> </w:t>
      </w:r>
      <w:r>
        <w:rPr>
          <w:lang w:val="en-US"/>
        </w:rPr>
        <w:t>Gear</w:t>
      </w:r>
      <w:r w:rsidRPr="00987B80">
        <w:t xml:space="preserve"> </w:t>
      </w:r>
      <w:r>
        <w:rPr>
          <w:lang w:val="en-US"/>
        </w:rPr>
        <w:t>VR</w:t>
      </w:r>
      <w:r w:rsidRPr="00987B80">
        <w:t xml:space="preserve"> </w:t>
      </w:r>
      <w:r>
        <w:t xml:space="preserve">стал доступен для продажи на полках российских магазинов. </w:t>
      </w:r>
      <w:r w:rsidR="00204081">
        <w:t>Рекомендованная розничная цена составляет 7999 рублей.</w:t>
      </w:r>
    </w:p>
    <w:p w14:paraId="3450F07D" w14:textId="77777777" w:rsidR="00C00F97" w:rsidRDefault="00D82AD1" w:rsidP="00204081">
      <w:pPr>
        <w:spacing w:line="276" w:lineRule="auto"/>
      </w:pPr>
      <w:r>
        <w:t xml:space="preserve">С </w:t>
      </w:r>
      <w:r w:rsidR="00CC58E2">
        <w:t>видео-</w:t>
      </w:r>
      <w:r>
        <w:t>обзором</w:t>
      </w:r>
      <w:r w:rsidR="00081078">
        <w:t xml:space="preserve"> </w:t>
      </w:r>
      <w:r w:rsidR="00081078">
        <w:rPr>
          <w:lang w:val="en-US"/>
        </w:rPr>
        <w:t>VR</w:t>
      </w:r>
      <w:r w:rsidR="00081078" w:rsidRPr="00081078">
        <w:t>-</w:t>
      </w:r>
      <w:r w:rsidR="00081078">
        <w:t xml:space="preserve">шлема вы можете ознакомиться </w:t>
      </w:r>
      <w:hyperlink r:id="rId11" w:history="1">
        <w:r w:rsidR="00081078" w:rsidRPr="00081078">
          <w:rPr>
            <w:rStyle w:val="a3"/>
          </w:rPr>
          <w:t>тут</w:t>
        </w:r>
      </w:hyperlink>
      <w:r w:rsidR="00081078">
        <w:t>.</w:t>
      </w:r>
    </w:p>
    <w:p w14:paraId="2026BCDC" w14:textId="77777777" w:rsidR="00AC7417" w:rsidRPr="00CA6205" w:rsidRDefault="00AC7417" w:rsidP="00204081">
      <w:pPr>
        <w:spacing w:line="276" w:lineRule="auto"/>
        <w:rPr>
          <w:sz w:val="28"/>
          <w:szCs w:val="28"/>
        </w:rPr>
      </w:pPr>
      <w:r w:rsidRPr="00CA6205">
        <w:rPr>
          <w:sz w:val="28"/>
          <w:szCs w:val="28"/>
        </w:rPr>
        <w:t>Итоги.</w:t>
      </w:r>
    </w:p>
    <w:p w14:paraId="09280869" w14:textId="77777777" w:rsidR="00CC58E2" w:rsidRDefault="0018234B" w:rsidP="00204081">
      <w:pPr>
        <w:spacing w:line="276" w:lineRule="auto"/>
      </w:pPr>
      <w:r>
        <w:t>Н</w:t>
      </w:r>
      <w:r w:rsidR="00CE3F7D">
        <w:t xml:space="preserve">а данный момент, судя по всему, потенциал гаджетов </w:t>
      </w:r>
      <w:r w:rsidR="00666192">
        <w:t xml:space="preserve">виртуальной реальности </w:t>
      </w:r>
      <w:r w:rsidR="00D93777">
        <w:t>по-настоящему огромен</w:t>
      </w:r>
      <w:r w:rsidR="00A31D48">
        <w:t>, а расширение экосистемы приложени</w:t>
      </w:r>
      <w:r w:rsidR="0024519D">
        <w:t>й</w:t>
      </w:r>
      <w:r w:rsidR="00666192">
        <w:t xml:space="preserve">, поддерживающих </w:t>
      </w:r>
      <w:r w:rsidR="00666192" w:rsidRPr="00666192">
        <w:rPr>
          <w:b/>
          <w:lang w:val="en-US"/>
        </w:rPr>
        <w:t>VR</w:t>
      </w:r>
      <w:r w:rsidR="00666192" w:rsidRPr="00666192">
        <w:rPr>
          <w:b/>
        </w:rPr>
        <w:t>-шлем</w:t>
      </w:r>
      <w:r w:rsidR="00666192">
        <w:t>,</w:t>
      </w:r>
      <w:r w:rsidR="00A31D48">
        <w:t xml:space="preserve"> происходит буквально на глазах</w:t>
      </w:r>
      <w:r w:rsidR="00D93777">
        <w:t xml:space="preserve">. К примеру, на </w:t>
      </w:r>
      <w:r w:rsidR="00D93777">
        <w:rPr>
          <w:lang w:val="en-US"/>
        </w:rPr>
        <w:t>Facebook</w:t>
      </w:r>
      <w:r w:rsidR="00D93777" w:rsidRPr="00D93777">
        <w:t xml:space="preserve"> </w:t>
      </w:r>
      <w:r w:rsidR="00D93777">
        <w:t xml:space="preserve">было выложено </w:t>
      </w:r>
      <w:r w:rsidR="00A31D48">
        <w:t xml:space="preserve">панорамное </w:t>
      </w:r>
      <w:hyperlink r:id="rId12" w:history="1">
        <w:r w:rsidR="00D93777" w:rsidRPr="00D93777">
          <w:rPr>
            <w:rStyle w:val="a3"/>
          </w:rPr>
          <w:t>сферическое видео</w:t>
        </w:r>
      </w:hyperlink>
      <w:r w:rsidR="00D93777">
        <w:t xml:space="preserve"> (в действительности, ролик к выходящему на экраны через неделю новому эпизоду киноэпопеи </w:t>
      </w:r>
      <w:r w:rsidR="00D93777">
        <w:rPr>
          <w:lang w:val="en-US"/>
        </w:rPr>
        <w:t>Star</w:t>
      </w:r>
      <w:r w:rsidR="00D93777" w:rsidRPr="00D93777">
        <w:t xml:space="preserve"> </w:t>
      </w:r>
      <w:r w:rsidR="00D93777">
        <w:rPr>
          <w:lang w:val="en-US"/>
        </w:rPr>
        <w:t>Wars</w:t>
      </w:r>
      <w:r w:rsidR="00D93777">
        <w:t>) с углом обзора 360 градусов</w:t>
      </w:r>
      <w:r w:rsidR="00D93777" w:rsidRPr="00D93777">
        <w:t xml:space="preserve">. </w:t>
      </w:r>
      <w:r w:rsidR="00AC7417">
        <w:rPr>
          <w:lang w:val="en-US"/>
        </w:rPr>
        <w:t>You</w:t>
      </w:r>
      <w:r w:rsidR="00253EB1">
        <w:rPr>
          <w:lang w:val="en-US"/>
        </w:rPr>
        <w:t>T</w:t>
      </w:r>
      <w:r w:rsidR="00AC7417">
        <w:rPr>
          <w:lang w:val="en-US"/>
        </w:rPr>
        <w:t>ube</w:t>
      </w:r>
      <w:r w:rsidR="00AC7417" w:rsidRPr="00AC7417">
        <w:t xml:space="preserve"> </w:t>
      </w:r>
      <w:r w:rsidR="00AC7417">
        <w:t xml:space="preserve">также не отстает, и уже вскоре обещает поддержку </w:t>
      </w:r>
      <w:r w:rsidR="00AC7417" w:rsidRPr="00AC7417">
        <w:t>3</w:t>
      </w:r>
      <w:r w:rsidR="00AC7417">
        <w:rPr>
          <w:lang w:val="en-US"/>
        </w:rPr>
        <w:t>D</w:t>
      </w:r>
      <w:r w:rsidR="00AC7417" w:rsidRPr="00AC7417">
        <w:t>-</w:t>
      </w:r>
      <w:r w:rsidR="00AC7417">
        <w:t xml:space="preserve">видео с тем же углом обзора (к слову, чтобы снять такое видео, понадобится устройство типа </w:t>
      </w:r>
      <w:hyperlink r:id="rId13" w:history="1">
        <w:r w:rsidR="00AC7417" w:rsidRPr="00AC7417">
          <w:rPr>
            <w:rStyle w:val="a3"/>
            <w:lang w:val="en-US"/>
          </w:rPr>
          <w:t>NextVR</w:t>
        </w:r>
      </w:hyperlink>
      <w:r w:rsidR="00AC7417" w:rsidRPr="00AC7417">
        <w:t xml:space="preserve">, </w:t>
      </w:r>
      <w:r w:rsidR="00AC7417">
        <w:t>либо его аналог).</w:t>
      </w:r>
      <w:r w:rsidR="009D2ADF">
        <w:t xml:space="preserve"> Еще </w:t>
      </w:r>
      <w:r w:rsidR="0024519D">
        <w:t xml:space="preserve">один недавний анонс касается специального </w:t>
      </w:r>
      <w:r w:rsidR="0024519D" w:rsidRPr="0024519D">
        <w:t>3</w:t>
      </w:r>
      <w:r w:rsidR="0024519D">
        <w:rPr>
          <w:lang w:val="en-US"/>
        </w:rPr>
        <w:t>D</w:t>
      </w:r>
      <w:r w:rsidR="0024519D" w:rsidRPr="0024519D">
        <w:t>-</w:t>
      </w:r>
      <w:r w:rsidR="0024519D">
        <w:t xml:space="preserve">браузера эксклюзивно для </w:t>
      </w:r>
      <w:r w:rsidR="0024519D">
        <w:rPr>
          <w:lang w:val="en-US"/>
        </w:rPr>
        <w:t>Samsung</w:t>
      </w:r>
      <w:r w:rsidR="0024519D" w:rsidRPr="0024519D">
        <w:t xml:space="preserve"> </w:t>
      </w:r>
      <w:r w:rsidR="0024519D">
        <w:rPr>
          <w:lang w:val="en-US"/>
        </w:rPr>
        <w:t>Gear</w:t>
      </w:r>
      <w:r w:rsidR="0024519D" w:rsidRPr="0024519D">
        <w:t xml:space="preserve"> </w:t>
      </w:r>
      <w:r w:rsidR="0024519D">
        <w:rPr>
          <w:lang w:val="en-US"/>
        </w:rPr>
        <w:t>VR</w:t>
      </w:r>
      <w:r w:rsidR="0024519D">
        <w:t>, с помощью которого вы можете смотреть веб-страницы</w:t>
      </w:r>
      <w:r w:rsidR="002B2442">
        <w:t xml:space="preserve">, </w:t>
      </w:r>
      <w:r w:rsidR="002B2442">
        <w:lastRenderedPageBreak/>
        <w:t xml:space="preserve">задействуя </w:t>
      </w:r>
      <w:r w:rsidR="002C1E83">
        <w:t xml:space="preserve">при этом </w:t>
      </w:r>
      <w:r w:rsidR="002B2442" w:rsidRPr="002B2442">
        <w:rPr>
          <w:b/>
        </w:rPr>
        <w:t>3</w:t>
      </w:r>
      <w:r w:rsidR="002B2442" w:rsidRPr="002B2442">
        <w:rPr>
          <w:b/>
          <w:lang w:val="en-US"/>
        </w:rPr>
        <w:t>D</w:t>
      </w:r>
      <w:r w:rsidR="002B2442" w:rsidRPr="002B2442">
        <w:rPr>
          <w:b/>
        </w:rPr>
        <w:t>-очки виртуальной реальности</w:t>
      </w:r>
      <w:r w:rsidR="002B2442">
        <w:rPr>
          <w:b/>
        </w:rPr>
        <w:t>,</w:t>
      </w:r>
      <w:r w:rsidR="0024519D">
        <w:t xml:space="preserve"> с полной степенью погружения</w:t>
      </w:r>
      <w:r>
        <w:t xml:space="preserve"> и детализации.</w:t>
      </w:r>
    </w:p>
    <w:p w14:paraId="5FD7585E" w14:textId="322AA7DD" w:rsidR="0099569E" w:rsidRPr="00E44070" w:rsidRDefault="00E44070" w:rsidP="0099569E">
      <w:pPr>
        <w:spacing w:line="276" w:lineRule="auto"/>
        <w:rPr>
          <w:color w:val="002060"/>
          <w:lang w:val="en-US"/>
        </w:rPr>
      </w:pPr>
      <w:r>
        <w:rPr>
          <w:noProof/>
        </w:rPr>
        <w:drawing>
          <wp:inline distT="0" distB="0" distL="0" distR="0" wp14:anchorId="29768B26" wp14:editId="5FE8D791">
            <wp:extent cx="5940425" cy="6675120"/>
            <wp:effectExtent l="0" t="0" r="3175" b="0"/>
            <wp:docPr id="1748648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80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FF23" w14:textId="77777777" w:rsidR="00987B80" w:rsidRPr="00CA6205" w:rsidRDefault="0018234B" w:rsidP="00253EB1">
      <w:pPr>
        <w:spacing w:line="276" w:lineRule="auto"/>
      </w:pPr>
      <w:r>
        <w:t xml:space="preserve">Какое же будущее ждет технологию </w:t>
      </w:r>
      <w:r w:rsidR="002B2442">
        <w:rPr>
          <w:lang w:val="en-US"/>
        </w:rPr>
        <w:t>VR</w:t>
      </w:r>
      <w:r>
        <w:t xml:space="preserve">? Будут ли эти очки действительно полезными, или станут очередным проявлением </w:t>
      </w:r>
      <w:r>
        <w:rPr>
          <w:lang w:val="en-US"/>
        </w:rPr>
        <w:t>geek</w:t>
      </w:r>
      <w:r w:rsidRPr="00CC58E2">
        <w:t>-</w:t>
      </w:r>
      <w:r>
        <w:t xml:space="preserve">моды на один сезон? Скорее всего, ответ на этот вопрос можно будет дать лишь через 5-10 лет, когда линейка устройств станет обкатанной, будут учтены и исправлены все недочеты и изъяны (такие, как запотевания при долгосрочном использовании, возможные головные боли, большой вес). </w:t>
      </w:r>
      <w:r w:rsidR="00253EB1">
        <w:t xml:space="preserve">Мы будем пристально следить за новинками в сфере </w:t>
      </w:r>
      <w:r w:rsidR="00253EB1" w:rsidRPr="00253EB1">
        <w:t>3</w:t>
      </w:r>
      <w:r w:rsidR="00253EB1">
        <w:rPr>
          <w:lang w:val="en-US"/>
        </w:rPr>
        <w:t>D</w:t>
      </w:r>
      <w:r w:rsidR="00253EB1">
        <w:t xml:space="preserve">, и по мере появления анонсов новых приложений и аппаратных устройств информировать о них нашего читателя на страницах </w:t>
      </w:r>
      <w:r w:rsidR="000A1DB3">
        <w:t>веб-</w:t>
      </w:r>
      <w:r w:rsidR="00253EB1">
        <w:t>портала.</w:t>
      </w:r>
    </w:p>
    <w:sectPr w:rsidR="00987B80" w:rsidRPr="00CA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BF"/>
    <w:rsid w:val="0004707F"/>
    <w:rsid w:val="00077CB5"/>
    <w:rsid w:val="00081078"/>
    <w:rsid w:val="00092F05"/>
    <w:rsid w:val="000A1DB3"/>
    <w:rsid w:val="000D403C"/>
    <w:rsid w:val="00140EFE"/>
    <w:rsid w:val="001458C6"/>
    <w:rsid w:val="001760CA"/>
    <w:rsid w:val="00176E4F"/>
    <w:rsid w:val="0018234B"/>
    <w:rsid w:val="001852C6"/>
    <w:rsid w:val="00192A09"/>
    <w:rsid w:val="001F4960"/>
    <w:rsid w:val="00204081"/>
    <w:rsid w:val="00222B93"/>
    <w:rsid w:val="0022399D"/>
    <w:rsid w:val="00230ABF"/>
    <w:rsid w:val="0024519D"/>
    <w:rsid w:val="00246F17"/>
    <w:rsid w:val="00253EB1"/>
    <w:rsid w:val="00270EBF"/>
    <w:rsid w:val="00286BBB"/>
    <w:rsid w:val="002A06A3"/>
    <w:rsid w:val="002B2442"/>
    <w:rsid w:val="002C1E83"/>
    <w:rsid w:val="002C4A72"/>
    <w:rsid w:val="002F75CF"/>
    <w:rsid w:val="00306E89"/>
    <w:rsid w:val="00312961"/>
    <w:rsid w:val="00331CDB"/>
    <w:rsid w:val="0034541E"/>
    <w:rsid w:val="003C676E"/>
    <w:rsid w:val="003D0AC4"/>
    <w:rsid w:val="003D1EAB"/>
    <w:rsid w:val="003F3992"/>
    <w:rsid w:val="00420500"/>
    <w:rsid w:val="00472988"/>
    <w:rsid w:val="004925DC"/>
    <w:rsid w:val="004B5A83"/>
    <w:rsid w:val="004C49F8"/>
    <w:rsid w:val="004E77F0"/>
    <w:rsid w:val="004F3778"/>
    <w:rsid w:val="0051540B"/>
    <w:rsid w:val="0056425F"/>
    <w:rsid w:val="00580789"/>
    <w:rsid w:val="00580825"/>
    <w:rsid w:val="00587D0B"/>
    <w:rsid w:val="00595F6B"/>
    <w:rsid w:val="005C5449"/>
    <w:rsid w:val="006446FC"/>
    <w:rsid w:val="006518D9"/>
    <w:rsid w:val="006633EA"/>
    <w:rsid w:val="00666192"/>
    <w:rsid w:val="0068071B"/>
    <w:rsid w:val="006957C4"/>
    <w:rsid w:val="0069713C"/>
    <w:rsid w:val="006A1F58"/>
    <w:rsid w:val="006D73BB"/>
    <w:rsid w:val="006E04A3"/>
    <w:rsid w:val="00703AB1"/>
    <w:rsid w:val="007719D6"/>
    <w:rsid w:val="00782348"/>
    <w:rsid w:val="007863D1"/>
    <w:rsid w:val="007943B3"/>
    <w:rsid w:val="007C12B4"/>
    <w:rsid w:val="007D1890"/>
    <w:rsid w:val="007E38AB"/>
    <w:rsid w:val="00814682"/>
    <w:rsid w:val="00816139"/>
    <w:rsid w:val="008527D6"/>
    <w:rsid w:val="008529CD"/>
    <w:rsid w:val="00857DA0"/>
    <w:rsid w:val="00870E83"/>
    <w:rsid w:val="008B4C3D"/>
    <w:rsid w:val="008D1196"/>
    <w:rsid w:val="00952914"/>
    <w:rsid w:val="00962C99"/>
    <w:rsid w:val="00986E1F"/>
    <w:rsid w:val="00987B80"/>
    <w:rsid w:val="0099569E"/>
    <w:rsid w:val="009D2ADF"/>
    <w:rsid w:val="009F0FAF"/>
    <w:rsid w:val="00A31D48"/>
    <w:rsid w:val="00A35381"/>
    <w:rsid w:val="00A47FCF"/>
    <w:rsid w:val="00A67F4A"/>
    <w:rsid w:val="00AC7417"/>
    <w:rsid w:val="00AD570F"/>
    <w:rsid w:val="00AE7CD8"/>
    <w:rsid w:val="00B1365C"/>
    <w:rsid w:val="00B55F8C"/>
    <w:rsid w:val="00B618A7"/>
    <w:rsid w:val="00B914B7"/>
    <w:rsid w:val="00B9752E"/>
    <w:rsid w:val="00BC6CF3"/>
    <w:rsid w:val="00C00F97"/>
    <w:rsid w:val="00C403CE"/>
    <w:rsid w:val="00C72DB5"/>
    <w:rsid w:val="00C7477A"/>
    <w:rsid w:val="00C92A53"/>
    <w:rsid w:val="00CA6205"/>
    <w:rsid w:val="00CB1C2F"/>
    <w:rsid w:val="00CC58E2"/>
    <w:rsid w:val="00CD1DB5"/>
    <w:rsid w:val="00CE3F7D"/>
    <w:rsid w:val="00CF633A"/>
    <w:rsid w:val="00D809DB"/>
    <w:rsid w:val="00D82AD1"/>
    <w:rsid w:val="00D93777"/>
    <w:rsid w:val="00DC7476"/>
    <w:rsid w:val="00DD6679"/>
    <w:rsid w:val="00DE36E4"/>
    <w:rsid w:val="00DE5D64"/>
    <w:rsid w:val="00E0086A"/>
    <w:rsid w:val="00E01780"/>
    <w:rsid w:val="00E01838"/>
    <w:rsid w:val="00E16BF6"/>
    <w:rsid w:val="00E43F63"/>
    <w:rsid w:val="00E44070"/>
    <w:rsid w:val="00E617C7"/>
    <w:rsid w:val="00E72CFA"/>
    <w:rsid w:val="00E84CDB"/>
    <w:rsid w:val="00E9471B"/>
    <w:rsid w:val="00E95092"/>
    <w:rsid w:val="00EE2E29"/>
    <w:rsid w:val="00EE6C08"/>
    <w:rsid w:val="00F31041"/>
    <w:rsid w:val="00F376AD"/>
    <w:rsid w:val="00F77B77"/>
    <w:rsid w:val="00FC2870"/>
    <w:rsid w:val="00FE6C79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3A32"/>
  <w15:chartTrackingRefBased/>
  <w15:docId w15:val="{6DAFAFD5-9C43-4EA3-B50F-849D239C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2"/>
    <w:next w:val="a"/>
    <w:link w:val="10"/>
    <w:autoRedefine/>
    <w:uiPriority w:val="9"/>
    <w:qFormat/>
    <w:rsid w:val="004B5A83"/>
    <w:pPr>
      <w:spacing w:before="240"/>
      <w:outlineLvl w:val="0"/>
    </w:pPr>
    <w:rPr>
      <w:i w:val="0"/>
      <w:sz w:val="32"/>
      <w:szCs w:val="32"/>
    </w:rPr>
  </w:style>
  <w:style w:type="paragraph" w:styleId="2">
    <w:name w:val="heading 2"/>
    <w:basedOn w:val="3"/>
    <w:next w:val="a"/>
    <w:link w:val="20"/>
    <w:autoRedefine/>
    <w:uiPriority w:val="9"/>
    <w:semiHidden/>
    <w:unhideWhenUsed/>
    <w:qFormat/>
    <w:rsid w:val="00F31041"/>
    <w:pPr>
      <w:outlineLvl w:val="1"/>
    </w:pPr>
    <w:rPr>
      <w:rFonts w:ascii="Cambria" w:hAnsi="Cambria"/>
      <w:b/>
      <w:i/>
      <w:color w:val="auto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B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A83"/>
    <w:rPr>
      <w:rFonts w:ascii="Cambria" w:eastAsiaTheme="majorEastAsia" w:hAnsi="Cambria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1041"/>
    <w:rPr>
      <w:rFonts w:ascii="Cambria" w:eastAsiaTheme="majorEastAsia" w:hAnsi="Cambria" w:cstheme="majorBidi"/>
      <w:b/>
      <w:i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2B93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styleId="a3">
    <w:name w:val="Hyperlink"/>
    <w:basedOn w:val="a0"/>
    <w:uiPriority w:val="99"/>
    <w:unhideWhenUsed/>
    <w:rsid w:val="004F37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extv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CftdpZ9lIs" TargetMode="External"/><Relationship Id="rId12" Type="http://schemas.openxmlformats.org/officeDocument/2006/relationships/hyperlink" Target="https://www.facebook.com/StarWars/videos/103057994032694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dMXTPns0sI" TargetMode="External"/><Relationship Id="rId11" Type="http://schemas.openxmlformats.org/officeDocument/2006/relationships/hyperlink" Target="https://www.youtube.com/watch?v=-OhqQFL4sTk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lxg02mpLW8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4A63C-B605-4FD8-A348-B8A4876F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Goter</dc:creator>
  <cp:keywords/>
  <dc:description/>
  <cp:lastModifiedBy>G Goter</cp:lastModifiedBy>
  <cp:revision>135</cp:revision>
  <dcterms:created xsi:type="dcterms:W3CDTF">2015-12-09T12:18:00Z</dcterms:created>
  <dcterms:modified xsi:type="dcterms:W3CDTF">2025-05-28T08:32:00Z</dcterms:modified>
</cp:coreProperties>
</file>