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CB" w:rsidRDefault="007961CB">
      <w:r>
        <w:rPr>
          <w:highlight w:val="yellow"/>
        </w:rPr>
        <w:t xml:space="preserve">Источники: </w:t>
      </w:r>
      <w:hyperlink r:id="rId4" w:history="1">
        <w:r w:rsidRPr="003A202E">
          <w:rPr>
            <w:rStyle w:val="a3"/>
          </w:rPr>
          <w:t>http://xn----itbbjbgdcemviludg7g.xn--p1ai/</w:t>
        </w:r>
      </w:hyperlink>
    </w:p>
    <w:p w:rsidR="007961CB" w:rsidRDefault="008D4E55">
      <w:hyperlink r:id="rId5" w:history="1">
        <w:r w:rsidR="007961CB" w:rsidRPr="003A202E">
          <w:rPr>
            <w:rStyle w:val="a3"/>
          </w:rPr>
          <w:t>https://vchemraznica.ru/chem-kosmicheskij-pesok-otlichaetsya-ot-kineticheskogo/</w:t>
        </w:r>
      </w:hyperlink>
    </w:p>
    <w:p w:rsidR="007961CB" w:rsidRDefault="008D4E55">
      <w:hyperlink r:id="rId6" w:history="1">
        <w:r w:rsidR="007961CB" w:rsidRPr="003A202E">
          <w:rPr>
            <w:rStyle w:val="a3"/>
          </w:rPr>
          <w:t>https://www.chado.spb.ru/obzor/1-Kosmicheskijpesok/</w:t>
        </w:r>
      </w:hyperlink>
    </w:p>
    <w:p w:rsidR="007961CB" w:rsidRDefault="008D4E55">
      <w:hyperlink r:id="rId7" w:history="1">
        <w:r w:rsidR="007961CB" w:rsidRPr="003A202E">
          <w:rPr>
            <w:rStyle w:val="a3"/>
          </w:rPr>
          <w:t>http://cosmic-sand.ru/chem-otlichayutsya-jivoy-kosmicheskiy-kineticheskiy-pesok</w:t>
        </w:r>
      </w:hyperlink>
    </w:p>
    <w:p w:rsidR="007961CB" w:rsidRDefault="007961CB">
      <w:pPr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940425" cy="2315210"/>
            <wp:effectExtent l="19050" t="0" r="3175" b="0"/>
            <wp:docPr id="1" name="Рисунок 0" descr="Screenshot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1CB" w:rsidRPr="007961CB" w:rsidRDefault="007961CB">
      <w:proofErr w:type="spellStart"/>
      <w:r w:rsidRPr="007961CB">
        <w:t>2020збп</w:t>
      </w:r>
      <w:proofErr w:type="spellEnd"/>
    </w:p>
    <w:p w:rsidR="00D10FF4" w:rsidRDefault="00620EBF">
      <w:r w:rsidRPr="007961CB">
        <w:t>Космический песок – новинка для детских игр и творчества</w:t>
      </w:r>
    </w:p>
    <w:p w:rsidR="00620EBF" w:rsidRDefault="00620EBF">
      <w:r>
        <w:t xml:space="preserve">Занять маленького непоседу можно только интересной забавой, </w:t>
      </w:r>
      <w:r w:rsidR="00454FF2">
        <w:t xml:space="preserve">такой, </w:t>
      </w:r>
      <w:r>
        <w:t xml:space="preserve">как </w:t>
      </w:r>
      <w:r w:rsidRPr="00620EBF">
        <w:rPr>
          <w:highlight w:val="red"/>
        </w:rPr>
        <w:t>космический песок</w:t>
      </w:r>
      <w:r>
        <w:t>. Новинка на рынке, он быстро набирает популярность среди заботливых родителей,</w:t>
      </w:r>
      <w:r w:rsidR="00454FF2">
        <w:t xml:space="preserve"> которые хотят порадовать своего малыша полезной игрушкой</w:t>
      </w:r>
      <w:r>
        <w:t>. Сами маленькие пользователи тоже с восторгом играют пластичной массой, отвлек</w:t>
      </w:r>
      <w:r w:rsidR="007961CB">
        <w:t>аясь от телевизора,</w:t>
      </w:r>
      <w:r>
        <w:t xml:space="preserve"> </w:t>
      </w:r>
      <w:proofErr w:type="spellStart"/>
      <w:r>
        <w:t>гаджетов</w:t>
      </w:r>
      <w:proofErr w:type="spellEnd"/>
      <w:r>
        <w:t xml:space="preserve">. Не знаете, где искать товар? </w:t>
      </w:r>
      <w:r w:rsidRPr="00620EBF">
        <w:rPr>
          <w:highlight w:val="red"/>
        </w:rPr>
        <w:t>Купить космический песок в Санкт-Петербурге</w:t>
      </w:r>
      <w:r>
        <w:t xml:space="preserve"> можно в магазине игрушек </w:t>
      </w:r>
      <w:r w:rsidRPr="00620EBF">
        <w:rPr>
          <w:highlight w:val="yellow"/>
          <w:lang w:val="en-US"/>
        </w:rPr>
        <w:t>Little</w:t>
      </w:r>
      <w:r w:rsidRPr="00620EBF">
        <w:rPr>
          <w:highlight w:val="yellow"/>
        </w:rPr>
        <w:t xml:space="preserve"> </w:t>
      </w:r>
      <w:r w:rsidRPr="00620EBF">
        <w:rPr>
          <w:highlight w:val="yellow"/>
          <w:lang w:val="en-US"/>
        </w:rPr>
        <w:t>Leo</w:t>
      </w:r>
      <w:r w:rsidRPr="00620EBF">
        <w:t>.</w:t>
      </w:r>
      <w:r w:rsidR="000F5B94">
        <w:t xml:space="preserve"> Здесь представлен большой ассортимент </w:t>
      </w:r>
      <w:r w:rsidR="00454FF2">
        <w:t>товаров</w:t>
      </w:r>
      <w:r w:rsidR="000F5B94">
        <w:t xml:space="preserve"> для малышей. Космический песок </w:t>
      </w:r>
      <w:proofErr w:type="gramStart"/>
      <w:r w:rsidR="000F5B94">
        <w:t>в</w:t>
      </w:r>
      <w:proofErr w:type="gramEnd"/>
      <w:r w:rsidR="000F5B94">
        <w:t xml:space="preserve"> «</w:t>
      </w:r>
      <w:proofErr w:type="gramStart"/>
      <w:r w:rsidR="000F5B94" w:rsidRPr="000F5B94">
        <w:rPr>
          <w:highlight w:val="yellow"/>
        </w:rPr>
        <w:t>Крошка</w:t>
      </w:r>
      <w:proofErr w:type="gramEnd"/>
      <w:r w:rsidR="000F5B94" w:rsidRPr="000F5B94">
        <w:rPr>
          <w:highlight w:val="yellow"/>
        </w:rPr>
        <w:t xml:space="preserve"> Лев</w:t>
      </w:r>
      <w:r w:rsidR="000F5B94">
        <w:t xml:space="preserve">» доступен в таре разной фасовки от </w:t>
      </w:r>
      <w:r w:rsidR="000F5B94" w:rsidRPr="000F5B94">
        <w:rPr>
          <w:highlight w:val="yellow"/>
        </w:rPr>
        <w:t>1 кг</w:t>
      </w:r>
      <w:r w:rsidR="000F5B94">
        <w:t xml:space="preserve">, есть в продаже наборы с песочницей и формами. </w:t>
      </w:r>
    </w:p>
    <w:p w:rsidR="000F5B94" w:rsidRDefault="000F5B94">
      <w:r>
        <w:t>Подробнее о товаре</w:t>
      </w:r>
    </w:p>
    <w:p w:rsidR="00775263" w:rsidRDefault="000F5B94">
      <w:r>
        <w:t xml:space="preserve">Все слышали про </w:t>
      </w:r>
      <w:r w:rsidRPr="000F5B94">
        <w:rPr>
          <w:highlight w:val="red"/>
        </w:rPr>
        <w:t>кинетический песок</w:t>
      </w:r>
      <w:r>
        <w:t xml:space="preserve">. Это пластичная масса, </w:t>
      </w:r>
      <w:r w:rsidR="00775263">
        <w:t xml:space="preserve">обладающая уникальными свойствами </w:t>
      </w:r>
      <w:r w:rsidR="00082492">
        <w:t xml:space="preserve">текучести и способная </w:t>
      </w:r>
      <w:r w:rsidR="00775263">
        <w:t xml:space="preserve">принимать любые формы, </w:t>
      </w:r>
      <w:r>
        <w:t xml:space="preserve">с которой удобно лепить фигурки, не боясь рассыпать вокруг. Аналогичными </w:t>
      </w:r>
      <w:r w:rsidR="00082492">
        <w:t xml:space="preserve">характеристиками </w:t>
      </w:r>
      <w:r>
        <w:t xml:space="preserve">обладает и космический песок. Он </w:t>
      </w:r>
      <w:r w:rsidR="00775263">
        <w:t>не пересыхает на открытом воздухе, не боится контакта с влагой</w:t>
      </w:r>
      <w:r w:rsidR="00371C3E">
        <w:t>. Продукт</w:t>
      </w:r>
      <w:r w:rsidR="00775263">
        <w:t xml:space="preserve"> превосходно принимает и держит</w:t>
      </w:r>
      <w:r>
        <w:t xml:space="preserve"> форму</w:t>
      </w:r>
      <w:r w:rsidR="00775263">
        <w:t>, подходит для создания любых лепных шедевров, на которые только способна фантазия ребёнка</w:t>
      </w:r>
      <w:r>
        <w:t>.</w:t>
      </w:r>
      <w:r w:rsidR="00775263">
        <w:t xml:space="preserve"> Но стоит коснуться фигурки, как она превращается  в рыхлую, приятную на ощупь массу. </w:t>
      </w:r>
    </w:p>
    <w:p w:rsidR="00775263" w:rsidRDefault="00775263">
      <w:r>
        <w:t xml:space="preserve">Как и </w:t>
      </w:r>
      <w:r w:rsidRPr="00775263">
        <w:rPr>
          <w:highlight w:val="yellow"/>
        </w:rPr>
        <w:t>детский кинетический песок</w:t>
      </w:r>
      <w:r>
        <w:t>, космический – не рассыпается и не пачкает руки или одежду. Им удобно играть даже в помещении, что позволяет занять маленького непоседу дома, не выходя на улицу.</w:t>
      </w:r>
      <w:r w:rsidR="00F4703F">
        <w:t xml:space="preserve"> Это абсолютно </w:t>
      </w:r>
      <w:proofErr w:type="spellStart"/>
      <w:r w:rsidR="00F4703F">
        <w:t>экологичный</w:t>
      </w:r>
      <w:proofErr w:type="spellEnd"/>
      <w:r w:rsidR="00F4703F">
        <w:t xml:space="preserve"> продукт, </w:t>
      </w:r>
      <w:r w:rsidR="00082492">
        <w:t>безопасный</w:t>
      </w:r>
      <w:r w:rsidR="00F4703F">
        <w:t xml:space="preserve"> для здоровья малышей.</w:t>
      </w:r>
    </w:p>
    <w:p w:rsidR="00F4703F" w:rsidRDefault="000F5B94">
      <w:r>
        <w:t>В составе</w:t>
      </w:r>
      <w:r w:rsidR="00371C3E">
        <w:t xml:space="preserve"> массы </w:t>
      </w:r>
      <w:r>
        <w:t xml:space="preserve">– очищенный </w:t>
      </w:r>
      <w:r w:rsidR="00082492">
        <w:t>кварц</w:t>
      </w:r>
      <w:r w:rsidR="00371C3E">
        <w:t xml:space="preserve"> </w:t>
      </w:r>
      <w:r w:rsidR="00775263">
        <w:t>(98%)</w:t>
      </w:r>
      <w:r>
        <w:t xml:space="preserve">, небольшое количество пластификатора и красящий пигмент. Именно </w:t>
      </w:r>
      <w:proofErr w:type="gramStart"/>
      <w:r>
        <w:t>последний</w:t>
      </w:r>
      <w:proofErr w:type="gramEnd"/>
      <w:r>
        <w:t xml:space="preserve"> обеспечивает </w:t>
      </w:r>
      <w:r w:rsidR="00082492">
        <w:t>товару яркие цвета</w:t>
      </w:r>
      <w:r w:rsidR="00F4703F">
        <w:t xml:space="preserve">, отчего игры становятся более занятными для ребёнка. </w:t>
      </w:r>
    </w:p>
    <w:p w:rsidR="00F4703F" w:rsidRDefault="00F4703F">
      <w:r>
        <w:lastRenderedPageBreak/>
        <w:t xml:space="preserve"> Лучшая развивающая забава</w:t>
      </w:r>
    </w:p>
    <w:p w:rsidR="00082492" w:rsidRDefault="00454FF2">
      <w:r w:rsidRPr="00454FF2">
        <w:rPr>
          <w:highlight w:val="yellow"/>
        </w:rPr>
        <w:t>Недорогой</w:t>
      </w:r>
      <w:r>
        <w:rPr>
          <w:highlight w:val="red"/>
        </w:rPr>
        <w:t xml:space="preserve"> н</w:t>
      </w:r>
      <w:r w:rsidR="00F4703F" w:rsidRPr="00F4703F">
        <w:rPr>
          <w:highlight w:val="red"/>
        </w:rPr>
        <w:t>абор кинетического песка</w:t>
      </w:r>
      <w:r w:rsidR="00F4703F">
        <w:t xml:space="preserve"> </w:t>
      </w:r>
      <w:r w:rsidR="00F4703F" w:rsidRPr="00F4703F">
        <w:rPr>
          <w:highlight w:val="yellow"/>
        </w:rPr>
        <w:t>2 кг</w:t>
      </w:r>
      <w:r w:rsidR="00082492">
        <w:t xml:space="preserve">, в который включены </w:t>
      </w:r>
      <w:r w:rsidR="00082492" w:rsidRPr="00775263">
        <w:rPr>
          <w:highlight w:val="yellow"/>
        </w:rPr>
        <w:t>зелёный, розовый, синий</w:t>
      </w:r>
      <w:r w:rsidR="00082492">
        <w:t xml:space="preserve"> цвета</w:t>
      </w:r>
      <w:r w:rsidR="00F4703F">
        <w:t xml:space="preserve"> –</w:t>
      </w:r>
      <w:r>
        <w:t xml:space="preserve"> это</w:t>
      </w:r>
      <w:r w:rsidR="00F4703F">
        <w:t xml:space="preserve"> отличная идея для подарка ре</w:t>
      </w:r>
      <w:r w:rsidR="00082492">
        <w:t>бё</w:t>
      </w:r>
      <w:r>
        <w:t xml:space="preserve">нку. Он способен </w:t>
      </w:r>
      <w:r w:rsidR="00F4703F">
        <w:t xml:space="preserve">занять даже самого непоседливого егозу. Лепить из </w:t>
      </w:r>
      <w:r w:rsidR="00371C3E">
        <w:t xml:space="preserve">пластичной массы </w:t>
      </w:r>
      <w:r w:rsidR="00F4703F">
        <w:t>интересно</w:t>
      </w:r>
      <w:r w:rsidR="00082492">
        <w:t xml:space="preserve"> </w:t>
      </w:r>
      <w:r w:rsidR="00F4703F">
        <w:t xml:space="preserve">детям любого возраста. </w:t>
      </w:r>
      <w:r w:rsidR="00371C3E">
        <w:t>Игры с ней</w:t>
      </w:r>
      <w:r w:rsidR="00082492">
        <w:t xml:space="preserve"> полезны для развития мо</w:t>
      </w:r>
      <w:r w:rsidR="007961CB">
        <w:t>торики, тренировки усидчивости,</w:t>
      </w:r>
      <w:r w:rsidR="00082492">
        <w:t xml:space="preserve"> внимательности.</w:t>
      </w:r>
    </w:p>
    <w:p w:rsidR="00082492" w:rsidRPr="00454FF2" w:rsidRDefault="007961CB">
      <w:r>
        <w:t>Не стоит даже сомневаться, понравится ли ребёнку</w:t>
      </w:r>
      <w:r w:rsidR="00082492">
        <w:t xml:space="preserve"> </w:t>
      </w:r>
      <w:r w:rsidR="00371C3E">
        <w:t>тако</w:t>
      </w:r>
      <w:r>
        <w:t xml:space="preserve">й подарок. </w:t>
      </w:r>
      <w:r w:rsidR="00082492">
        <w:t xml:space="preserve">Необычная забава способна увлечь, как одного малыша, так и станет любимой для нескольких деток. </w:t>
      </w:r>
      <w:r w:rsidR="00454FF2">
        <w:t xml:space="preserve">Поэтому поскорее заказывайте </w:t>
      </w:r>
      <w:r w:rsidR="00454FF2" w:rsidRPr="00454FF2">
        <w:rPr>
          <w:highlight w:val="red"/>
        </w:rPr>
        <w:t>цветной кинетический песок</w:t>
      </w:r>
      <w:r w:rsidR="00454FF2">
        <w:t xml:space="preserve"> на сайте магазина </w:t>
      </w:r>
      <w:r w:rsidR="00454FF2" w:rsidRPr="00454FF2">
        <w:rPr>
          <w:highlight w:val="yellow"/>
          <w:lang w:val="en-US"/>
        </w:rPr>
        <w:t>Little</w:t>
      </w:r>
      <w:r w:rsidR="00454FF2" w:rsidRPr="00454FF2">
        <w:rPr>
          <w:highlight w:val="yellow"/>
        </w:rPr>
        <w:t xml:space="preserve"> </w:t>
      </w:r>
      <w:r w:rsidR="00454FF2" w:rsidRPr="00454FF2">
        <w:rPr>
          <w:highlight w:val="yellow"/>
          <w:lang w:val="en-US"/>
        </w:rPr>
        <w:t>Leo</w:t>
      </w:r>
      <w:r w:rsidR="00454FF2">
        <w:t>, порадуйте сына или дочку интересной игрой.</w:t>
      </w:r>
    </w:p>
    <w:p w:rsidR="00775263" w:rsidRDefault="00775263"/>
    <w:p w:rsidR="00775263" w:rsidRPr="00620EBF" w:rsidRDefault="00775263"/>
    <w:sectPr w:rsidR="00775263" w:rsidRPr="00620EBF" w:rsidSect="006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0EBF"/>
    <w:rsid w:val="00082492"/>
    <w:rsid w:val="000F5B94"/>
    <w:rsid w:val="00371C3E"/>
    <w:rsid w:val="00454FF2"/>
    <w:rsid w:val="00620EBF"/>
    <w:rsid w:val="00637B3B"/>
    <w:rsid w:val="00775263"/>
    <w:rsid w:val="007961CB"/>
    <w:rsid w:val="008D4E55"/>
    <w:rsid w:val="00C57BC0"/>
    <w:rsid w:val="00F4190F"/>
    <w:rsid w:val="00F43512"/>
    <w:rsid w:val="00F4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1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cosmic-sand.ru/chem-otlichayutsya-jivoy-kosmicheskiy-kineticheskiy-pes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do.spb.ru/obzor/1-Kosmicheskijpesok/" TargetMode="External"/><Relationship Id="rId5" Type="http://schemas.openxmlformats.org/officeDocument/2006/relationships/hyperlink" Target="https://vchemraznica.ru/chem-kosmicheskij-pesok-otlichaetsya-ot-kineticheskog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--itbbjbgdcemviludg7g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2019-01-07T16:11:00Z</dcterms:created>
  <dcterms:modified xsi:type="dcterms:W3CDTF">2019-01-07T16:11:00Z</dcterms:modified>
</cp:coreProperties>
</file>